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</w:tblGrid>
      <w:tr w:rsidR="00B009E3" w:rsidRPr="00B009E3" w:rsidTr="00EC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09E3" w:rsidRPr="00B009E3" w:rsidRDefault="00B009E3" w:rsidP="00B0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9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№ 2</w:t>
            </w:r>
          </w:p>
          <w:p w:rsidR="00B009E3" w:rsidRPr="00B009E3" w:rsidRDefault="00B009E3" w:rsidP="00B0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към </w:t>
            </w:r>
            <w:hyperlink r:id="rId5" w:history="1">
              <w:r w:rsidRPr="00B009E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чл. </w:t>
              </w:r>
              <w:r w:rsidRPr="00B009E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bg-BG"/>
                </w:rPr>
                <w:t>10</w:t>
              </w:r>
              <w:r w:rsidRPr="00B009E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, ал. 1, т. </w:t>
              </w:r>
            </w:hyperlink>
            <w:r w:rsidRPr="00B0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B0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009E3" w:rsidRPr="00B009E3" w:rsidRDefault="00B009E3" w:rsidP="00B009E3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8937"/>
      </w:tblGrid>
      <w:tr w:rsidR="00B009E3" w:rsidRPr="00B009E3" w:rsidTr="00EC5E95">
        <w:trPr>
          <w:tblCellSpacing w:w="15" w:type="dxa"/>
        </w:trPr>
        <w:tc>
          <w:tcPr>
            <w:tcW w:w="0" w:type="auto"/>
            <w:vAlign w:val="center"/>
          </w:tcPr>
          <w:p w:rsidR="00B009E3" w:rsidRPr="00B009E3" w:rsidRDefault="00B009E3" w:rsidP="00B0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to_paragraph_id6337809"/>
            <w:bookmarkEnd w:id="0"/>
            <w:r w:rsidRPr="00B0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B009E3" w:rsidRPr="00B009E3" w:rsidRDefault="00B009E3" w:rsidP="00B0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09E3" w:rsidRPr="00B009E3" w:rsidRDefault="00B009E3" w:rsidP="00B0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09E3" w:rsidRPr="00B009E3" w:rsidRDefault="00B009E3" w:rsidP="00B0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09E3" w:rsidRPr="00B009E3" w:rsidRDefault="00B009E3" w:rsidP="00B0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2" w:type="dxa"/>
          </w:tcPr>
          <w:p w:rsidR="00B009E3" w:rsidRPr="00B009E3" w:rsidRDefault="00B009E3" w:rsidP="00B009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ДЕКЛАРАЦИЯ</w:t>
            </w:r>
          </w:p>
          <w:p w:rsidR="00B009E3" w:rsidRPr="00B009E3" w:rsidRDefault="00B009E3" w:rsidP="00B009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Долуподписаният заявител ………………………………………………………………..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……………………………………………………………………………………………….</w:t>
            </w: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09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(имена, ЕГН)</w:t>
            </w: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ДЕКЛАРИРАМ, ЧЕ:</w:t>
            </w: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Към момента на подаване на заявлението не се ползвам/пациентът не се ползва на отделно основание от финансовите механизми на задължителното здравно осигуряване, правилата за координация на системите за социална сигурност,  държавния и общинските бюджети, национални и регионални програми, международни договори и други механизми за осигуряване на услуги, идентични с посочените в заявлението. 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Ще участвам/пациентът ще участва в заплащането на услугите със собствени средства в следния размер: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Ще съдействам на НЗОК и на лечебното заведение в страната/чужбина за изразяване на необходимите информирани съгласия относно услугите.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За пациента ……………………………………………………………………………...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…………………………………………………………………………………………….....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е отпусната еднократна социална помощ за задоволяване на инцидентно възникнала здравна потребност и еднократна помощ за покриване на разходите за лични нужди на пациент и неговите придружители, стойността на която да е достатъчна за покриване на нуждите.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Съгласен съм моите и/или личните данни на пациента да бъдат предоставяни от НЗОК на лечебни заведения в страната и в други държави за нуждите на здравето на пациента. 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Известна ми е наказателната отговорност по чл. 313, ал. 3 от Наказателния кодекс. 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Заявител: …………………………………………………………………………………....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…………………………………………………………………………………………….....</w:t>
            </w: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(имена)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Подпис: ………………………………….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Дата: …………………………………….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Законен представител/настойник/попечител (в случай, че има такъв)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</w:t>
            </w:r>
          </w:p>
          <w:p w:rsidR="00B009E3" w:rsidRPr="00B009E3" w:rsidRDefault="00B009E3" w:rsidP="00B009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09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(имена)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Подпис: …………………………………..</w:t>
            </w:r>
          </w:p>
          <w:p w:rsidR="00B009E3" w:rsidRPr="00B009E3" w:rsidRDefault="00B009E3" w:rsidP="00B009E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009E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Дата: ………………………………………</w:t>
            </w:r>
          </w:p>
        </w:tc>
      </w:tr>
      <w:tr w:rsidR="00B009E3" w:rsidRPr="00B009E3" w:rsidTr="00EC5E95">
        <w:trPr>
          <w:tblCellSpacing w:w="15" w:type="dxa"/>
        </w:trPr>
        <w:tc>
          <w:tcPr>
            <w:tcW w:w="0" w:type="auto"/>
            <w:vAlign w:val="center"/>
          </w:tcPr>
          <w:p w:rsidR="00B009E3" w:rsidRPr="00B009E3" w:rsidRDefault="00B009E3" w:rsidP="00B0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2" w:type="dxa"/>
          </w:tcPr>
          <w:p w:rsidR="00B009E3" w:rsidRPr="00B009E3" w:rsidRDefault="00B009E3" w:rsidP="00B009E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B009E3" w:rsidRPr="00B009E3" w:rsidRDefault="00B009E3" w:rsidP="00B0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860CD" w:rsidRDefault="00F860CD">
      <w:bookmarkStart w:id="1" w:name="_GoBack"/>
      <w:bookmarkEnd w:id="1"/>
    </w:p>
    <w:sectPr w:rsidR="00F860C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3C" w:rsidRDefault="00B009E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D113C" w:rsidRDefault="00B009E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E3"/>
    <w:rsid w:val="006718D3"/>
    <w:rsid w:val="00B009E3"/>
    <w:rsid w:val="00F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00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00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apis://NORM|83427|8|21|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Емануил Търпев Рафаилов</dc:creator>
  <cp:lastModifiedBy>Емануил Търпев Рафаилов</cp:lastModifiedBy>
  <cp:revision>1</cp:revision>
  <dcterms:created xsi:type="dcterms:W3CDTF">2021-11-30T14:56:00Z</dcterms:created>
  <dcterms:modified xsi:type="dcterms:W3CDTF">2021-11-30T14:57:00Z</dcterms:modified>
</cp:coreProperties>
</file>