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</w:tblGrid>
      <w:tr w:rsidR="0026753A" w:rsidRPr="0026753A" w:rsidTr="00EC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към </w:t>
            </w:r>
            <w:hyperlink r:id="rId6" w:history="1">
              <w:r w:rsidRPr="0026753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чл. </w:t>
              </w:r>
              <w:r w:rsidRPr="0026753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bg-BG"/>
                </w:rPr>
                <w:t>10</w:t>
              </w:r>
              <w:r w:rsidRPr="0026753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 ал. 1</w:t>
              </w:r>
            </w:hyperlink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753A" w:rsidRPr="0026753A" w:rsidRDefault="0026753A" w:rsidP="0026753A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6753A" w:rsidRPr="0026753A" w:rsidRDefault="0026753A" w:rsidP="0026753A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26753A" w:rsidRPr="0026753A" w:rsidTr="00EC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to_paragraph_id6346185"/>
            <w:bookmarkEnd w:id="0"/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НЗОК / РЗОК  - ……………….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за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заплащане на медицински и други услуги по чл. 82, ал. 1а и 3 от Закона за здравето на български граждани над 18-годишна възраст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Заявител: 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(имена, 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ЕГН, 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гражданство)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Данни от документа за самоличност на заявителя: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(л.к. №, дата, орган и място на издаване)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Постоянен адрес на заявителя: 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Настоящ адрес на заявителя: 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........................................................................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Адрес, телефон, факс, електронен адрес за връзка: 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Законен представител/настойник/попечител (в случай, че има такъв):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(имена, ЕГН)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Постоянен адрес: 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Настоящ адрес: 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Адрес, телефон, факс, електронен адрес за връзка: 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 диагноза на заявителя: 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Вид и размер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2675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2675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размера – ако е известен</w:t>
            </w:r>
            <w:r w:rsidRPr="002675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исканото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заплащане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.......................................................................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посочва се видът на медицинската или друга услуга по чл. 4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от наредбата, свободно се описва 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причината за искане на 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заплащането и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размера му </w:t>
            </w:r>
            <w:r w:rsidRPr="0026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26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ако е известен</w:t>
            </w:r>
            <w:r w:rsidRPr="0026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  <w:r w:rsidRPr="0026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,</w:t>
            </w: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 както и на необходимата услуга)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..........................................................................................................................................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...........................................................................................................................................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Заявявам, че желая да получавам документи и съобщения по следния начин: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чрез лицензиран пощенски оператор;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- по електронен път на следния електронен адрес: ……………………………………, който позволява получаване на съобщение, съдържащо информация за изтегляне на </w:t>
            </w: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съставения документ от информационна система за връчване,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-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</w:t>
            </w:r>
            <w:hyperlink r:id="rId7" w:history="1">
              <w:r w:rsidRPr="0026753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bg-BG"/>
                </w:rPr>
                <w:t>Закона за електронното управление</w:t>
              </w:r>
            </w:hyperlink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: …………………………………………………………………………………………….,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на следния мобилен или стационарен телефонен номер: …………………………….,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- по факс на следния номер: ……………………………………………  . 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(вярното се огражда и се дописва необходимата информация при налично поле за това)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Заявявам, че желая индивидуалният административен акт, който ще бъде издаден по заявлението ми, да ми бъде съобщен по следния начин: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чрез лицензиран пощенски оператор;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по електронен път на следния електронен адрес: ……………………………………, който позволява получаване на съобщение, съдържащо информация за изтегляне на съставения документ от информационна система за връчване,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-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</w:t>
            </w:r>
            <w:hyperlink r:id="rId8" w:history="1">
              <w:r w:rsidRPr="0026753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bg-BG"/>
                </w:rPr>
                <w:t>Закона за електронното управление</w:t>
              </w:r>
            </w:hyperlink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: …………………………………………………………………………………………….,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на следния мобилен или стационарен телефонен номер : …………………………….,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      </w: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- по факс на следния номер: ……………………………………………  . 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(вярното се огражда и се дописва необходимата информация при налично поле за това)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Заявител: ..............................................................................................................................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(имена)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Подпис: 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Дата: ............................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представител/настойник/попечител (в случай, че има такъв):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(имена)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..........................</w:t>
            </w:r>
          </w:p>
          <w:p w:rsidR="0026753A" w:rsidRPr="0026753A" w:rsidRDefault="0026753A" w:rsidP="00267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bookmarkStart w:id="1" w:name="_GoBack"/>
            <w:bookmarkEnd w:id="1"/>
            <w:r w:rsidRPr="0026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............................</w:t>
            </w:r>
          </w:p>
        </w:tc>
      </w:tr>
    </w:tbl>
    <w:p w:rsidR="00F860CD" w:rsidRDefault="00F860CD"/>
    <w:sectPr w:rsidR="00F860CD" w:rsidSect="009E203C">
      <w:footerReference w:type="default" r:id="rId9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01" w:rsidRDefault="006E2901">
      <w:pPr>
        <w:spacing w:after="0" w:line="240" w:lineRule="auto"/>
      </w:pPr>
      <w:r>
        <w:separator/>
      </w:r>
    </w:p>
  </w:endnote>
  <w:endnote w:type="continuationSeparator" w:id="0">
    <w:p w:rsidR="006E2901" w:rsidRDefault="006E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9E" w:rsidRDefault="002675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03C">
      <w:rPr>
        <w:noProof/>
      </w:rPr>
      <w:t>2</w:t>
    </w:r>
    <w:r>
      <w:rPr>
        <w:noProof/>
      </w:rPr>
      <w:fldChar w:fldCharType="end"/>
    </w:r>
  </w:p>
  <w:p w:rsidR="00220E9E" w:rsidRDefault="006E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01" w:rsidRDefault="006E2901">
      <w:pPr>
        <w:spacing w:after="0" w:line="240" w:lineRule="auto"/>
      </w:pPr>
      <w:r>
        <w:separator/>
      </w:r>
    </w:p>
  </w:footnote>
  <w:footnote w:type="continuationSeparator" w:id="0">
    <w:p w:rsidR="006E2901" w:rsidRDefault="006E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3A"/>
    <w:rsid w:val="0026753A"/>
    <w:rsid w:val="006718D3"/>
    <w:rsid w:val="006E2901"/>
    <w:rsid w:val="009E203C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40487"/>
  <w15:docId w15:val="{117A0CA4-492F-4DBE-BE9C-08E3C83C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675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06&amp;Type=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40706&amp;Type=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83427|8|21|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Емануил Търпев Рафаилов</dc:creator>
  <cp:lastModifiedBy>Евелина Георгиева Кирова</cp:lastModifiedBy>
  <cp:revision>2</cp:revision>
  <dcterms:created xsi:type="dcterms:W3CDTF">2021-11-30T14:53:00Z</dcterms:created>
  <dcterms:modified xsi:type="dcterms:W3CDTF">2021-12-03T09:06:00Z</dcterms:modified>
</cp:coreProperties>
</file>