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D5A7" w14:textId="77777777" w:rsidR="00E7394C" w:rsidRPr="008421A9" w:rsidRDefault="00E7394C" w:rsidP="002B790B">
      <w:pPr>
        <w:spacing w:line="276" w:lineRule="auto"/>
        <w:ind w:firstLine="6480"/>
        <w:jc w:val="both"/>
        <w:rPr>
          <w:b/>
        </w:rPr>
      </w:pPr>
    </w:p>
    <w:p w14:paraId="38983B4A" w14:textId="77777777" w:rsidR="007A79E6" w:rsidRDefault="007A79E6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32754A2" w14:textId="77777777" w:rsidR="00EF3FB3" w:rsidRPr="008421A9" w:rsidRDefault="00B611C3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14:paraId="56E6A105" w14:textId="77777777" w:rsidR="00EF3FB3" w:rsidRPr="008421A9" w:rsidRDefault="00EF3FB3" w:rsidP="002B790B">
      <w:pPr>
        <w:spacing w:line="276" w:lineRule="auto"/>
      </w:pPr>
    </w:p>
    <w:p w14:paraId="68BC124F" w14:textId="77777777" w:rsidR="00EF3FB3" w:rsidRPr="008421A9" w:rsidRDefault="00B04A2F" w:rsidP="002B790B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421A9">
        <w:rPr>
          <w:rFonts w:ascii="Times New Roman" w:hAnsi="Times New Roman"/>
          <w:sz w:val="24"/>
          <w:szCs w:val="24"/>
        </w:rPr>
        <w:t xml:space="preserve">№ </w:t>
      </w:r>
      <w:r w:rsidR="007A79E6">
        <w:rPr>
          <w:rFonts w:ascii="Times New Roman" w:hAnsi="Times New Roman"/>
          <w:sz w:val="24"/>
          <w:lang w:val="en-US"/>
        </w:rPr>
        <w:t>_____________</w:t>
      </w:r>
      <w:r w:rsidRPr="008421A9">
        <w:rPr>
          <w:rFonts w:ascii="Times New Roman" w:hAnsi="Times New Roman"/>
          <w:sz w:val="24"/>
          <w:szCs w:val="24"/>
        </w:rPr>
        <w:t>/</w:t>
      </w:r>
      <w:r w:rsidR="007A79E6">
        <w:rPr>
          <w:rFonts w:ascii="Times New Roman" w:hAnsi="Times New Roman"/>
          <w:sz w:val="24"/>
          <w:szCs w:val="24"/>
          <w:lang w:val="en-US"/>
        </w:rPr>
        <w:t>_________________</w:t>
      </w:r>
      <w:r w:rsidR="007A79E6">
        <w:rPr>
          <w:rFonts w:ascii="Times New Roman" w:hAnsi="Times New Roman"/>
          <w:sz w:val="24"/>
          <w:lang w:val="en-US"/>
        </w:rPr>
        <w:t xml:space="preserve"> </w:t>
      </w:r>
      <w:r w:rsidR="00362B78" w:rsidRPr="008421A9">
        <w:rPr>
          <w:rFonts w:ascii="Times New Roman" w:hAnsi="Times New Roman"/>
          <w:sz w:val="24"/>
          <w:szCs w:val="24"/>
        </w:rPr>
        <w:t>г.</w:t>
      </w:r>
    </w:p>
    <w:p w14:paraId="12174435" w14:textId="77777777" w:rsidR="00EF3FB3" w:rsidRPr="008421A9" w:rsidRDefault="00EF3FB3" w:rsidP="002B790B">
      <w:pPr>
        <w:spacing w:line="276" w:lineRule="auto"/>
        <w:ind w:firstLine="720"/>
        <w:jc w:val="center"/>
      </w:pPr>
    </w:p>
    <w:p w14:paraId="21A06120" w14:textId="77777777" w:rsidR="00C56BBE" w:rsidRPr="008421A9" w:rsidRDefault="00C56BBE" w:rsidP="002B790B">
      <w:pPr>
        <w:spacing w:line="276" w:lineRule="auto"/>
        <w:ind w:firstLine="720"/>
        <w:jc w:val="center"/>
      </w:pPr>
    </w:p>
    <w:p w14:paraId="20BAC120" w14:textId="30D62A87" w:rsidR="008C0F27" w:rsidRPr="008421A9" w:rsidRDefault="003D157E" w:rsidP="002B790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B790B">
        <w:t xml:space="preserve">за </w:t>
      </w:r>
      <w:r w:rsidR="004014B0" w:rsidRPr="002B790B">
        <w:t>авансово заплащане на договорени</w:t>
      </w:r>
      <w:r w:rsidR="00F33E78" w:rsidRPr="002B790B">
        <w:t xml:space="preserve"> </w:t>
      </w:r>
      <w:r w:rsidR="00255E07">
        <w:t>отстъпки</w:t>
      </w:r>
      <w:r w:rsidR="00172E09">
        <w:t xml:space="preserve"> </w:t>
      </w:r>
      <w:r w:rsidRPr="002B790B">
        <w:t>в полза на пациента</w:t>
      </w:r>
      <w:r w:rsidR="007A79E6">
        <w:t xml:space="preserve"> за първо</w:t>
      </w:r>
      <w:r w:rsidR="004014B0" w:rsidRPr="002B790B">
        <w:t xml:space="preserve"> тримесечие на </w:t>
      </w:r>
      <w:r w:rsidR="00F03F42" w:rsidRPr="002B790B">
        <w:t>202</w:t>
      </w:r>
      <w:r w:rsidR="002B5AC3">
        <w:t>4</w:t>
      </w:r>
      <w:r w:rsidR="00362B78" w:rsidRPr="002B790B">
        <w:t xml:space="preserve"> г.</w:t>
      </w:r>
      <w:r w:rsidR="00F33E78" w:rsidRPr="002B790B">
        <w:t xml:space="preserve"> в условията на несключен договор за отстъпки за 202</w:t>
      </w:r>
      <w:r w:rsidR="002B5AC3">
        <w:t>4</w:t>
      </w:r>
      <w:r w:rsidR="00F33E78" w:rsidRPr="002B790B">
        <w:t xml:space="preserve"> г.</w:t>
      </w:r>
    </w:p>
    <w:p w14:paraId="378F9A74" w14:textId="77777777" w:rsidR="008C0F27" w:rsidRPr="008421A9" w:rsidRDefault="008C0F27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B2525F7" w14:textId="77777777" w:rsidR="00BB15A4" w:rsidRPr="008421A9" w:rsidRDefault="00BB15A4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B2E35B1" w14:textId="575723BD" w:rsidR="00481B59" w:rsidRDefault="00362B78" w:rsidP="00481B59">
      <w:pPr>
        <w:spacing w:line="276" w:lineRule="auto"/>
        <w:ind w:right="1" w:firstLine="708"/>
        <w:jc w:val="both"/>
      </w:pPr>
      <w:r w:rsidRPr="002B790B">
        <w:t xml:space="preserve">На основание </w:t>
      </w:r>
      <w:r w:rsidR="004474C9" w:rsidRPr="002B790B">
        <w:t>чл.</w:t>
      </w:r>
      <w:r w:rsidR="007A79E6">
        <w:t xml:space="preserve"> </w:t>
      </w:r>
      <w:r w:rsidR="004474C9" w:rsidRPr="002B790B">
        <w:t>22, ал.</w:t>
      </w:r>
      <w:r w:rsidR="007A79E6">
        <w:t xml:space="preserve"> 11 във връзка </w:t>
      </w:r>
      <w:r w:rsidR="004474C9" w:rsidRPr="002B790B">
        <w:t xml:space="preserve">с </w:t>
      </w:r>
      <w:r w:rsidR="00B611C3" w:rsidRPr="002B790B">
        <w:t xml:space="preserve">чл. 21, ал. 1, т. 4 </w:t>
      </w:r>
      <w:r w:rsidR="00504769" w:rsidRPr="002B790B">
        <w:t xml:space="preserve">от </w:t>
      </w:r>
      <w:r w:rsidR="007A79E6" w:rsidRPr="002B5AC3">
        <w:rPr>
          <w:i/>
          <w:iCs/>
        </w:rPr>
        <w:t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</w:t>
      </w:r>
      <w:r w:rsidR="00E22516" w:rsidRPr="002B5AC3">
        <w:rPr>
          <w:i/>
          <w:iCs/>
        </w:rPr>
        <w:t>Наредба №10)</w:t>
      </w:r>
      <w:r w:rsidR="0024068D" w:rsidRPr="002B5AC3">
        <w:rPr>
          <w:i/>
          <w:iCs/>
        </w:rPr>
        <w:t xml:space="preserve"> </w:t>
      </w:r>
    </w:p>
    <w:p w14:paraId="36CEB3A6" w14:textId="77777777" w:rsidR="00481B59" w:rsidRDefault="00481B59" w:rsidP="00481B59">
      <w:pPr>
        <w:spacing w:line="276" w:lineRule="auto"/>
        <w:ind w:right="1" w:firstLine="708"/>
        <w:jc w:val="both"/>
      </w:pPr>
    </w:p>
    <w:p w14:paraId="32CEB3F5" w14:textId="77777777" w:rsidR="00913AE5" w:rsidRPr="008421A9" w:rsidRDefault="00913AE5" w:rsidP="002B790B">
      <w:pPr>
        <w:spacing w:line="276" w:lineRule="auto"/>
        <w:ind w:right="1" w:firstLine="708"/>
        <w:jc w:val="both"/>
        <w:rPr>
          <w:rFonts w:eastAsia="SimSun"/>
          <w:bCs/>
        </w:rPr>
      </w:pPr>
      <w:r w:rsidRPr="002B790B">
        <w:t xml:space="preserve">се </w:t>
      </w:r>
      <w:r w:rsidR="00670465" w:rsidRPr="002B790B">
        <w:t>подписа</w:t>
      </w:r>
      <w:r w:rsidRPr="002B790B">
        <w:t xml:space="preserve"> настоящият </w:t>
      </w:r>
      <w:r w:rsidR="00956C99" w:rsidRPr="002B790B">
        <w:t>протокол</w:t>
      </w:r>
      <w:r w:rsidR="007A79E6">
        <w:t xml:space="preserve"> (</w:t>
      </w:r>
      <w:r w:rsidR="00956C99" w:rsidRPr="007A79E6">
        <w:rPr>
          <w:bCs/>
        </w:rPr>
        <w:t>Протокол</w:t>
      </w:r>
      <w:r w:rsidR="00504769" w:rsidRPr="002B790B">
        <w:t>)</w:t>
      </w:r>
      <w:r w:rsidRPr="002B790B">
        <w:t xml:space="preserve"> между:</w:t>
      </w:r>
    </w:p>
    <w:p w14:paraId="3EDA90E0" w14:textId="77777777" w:rsidR="007D3F36" w:rsidRPr="008421A9" w:rsidRDefault="007D3F36" w:rsidP="002B790B">
      <w:pPr>
        <w:spacing w:line="276" w:lineRule="auto"/>
        <w:jc w:val="both"/>
      </w:pPr>
    </w:p>
    <w:p w14:paraId="61F4B72B" w14:textId="77777777" w:rsidR="00D84192" w:rsidRPr="002B790B" w:rsidRDefault="00D84192" w:rsidP="002B790B">
      <w:pPr>
        <w:spacing w:line="276" w:lineRule="auto"/>
        <w:jc w:val="both"/>
      </w:pPr>
    </w:p>
    <w:p w14:paraId="0423C5A4" w14:textId="167715F1" w:rsidR="000D0DAA" w:rsidRPr="002B790B" w:rsidRDefault="000D0DAA" w:rsidP="002B790B">
      <w:pPr>
        <w:pStyle w:val="Heading7"/>
        <w:spacing w:line="276" w:lineRule="auto"/>
        <w:ind w:firstLine="0"/>
        <w:rPr>
          <w:rFonts w:ascii="Times New Roman" w:hAnsi="Times New Roman"/>
          <w:b w:val="0"/>
        </w:rPr>
      </w:pPr>
      <w:r w:rsidRPr="002B790B">
        <w:rPr>
          <w:rFonts w:ascii="Times New Roman" w:hAnsi="Times New Roman"/>
          <w:szCs w:val="24"/>
        </w:rPr>
        <w:t>НАЦИОНАЛНА</w:t>
      </w:r>
      <w:r w:rsidR="00FA5C41" w:rsidRPr="002B790B">
        <w:rPr>
          <w:rFonts w:ascii="Times New Roman" w:hAnsi="Times New Roman"/>
          <w:szCs w:val="24"/>
        </w:rPr>
        <w:t>ТА</w:t>
      </w:r>
      <w:r w:rsidRPr="002B790B">
        <w:rPr>
          <w:rFonts w:ascii="Times New Roman" w:hAnsi="Times New Roman"/>
          <w:szCs w:val="24"/>
        </w:rPr>
        <w:t xml:space="preserve"> ЗДРАВНООСИГУРИТЕЛНА КАСА (НЗОК)</w:t>
      </w:r>
      <w:r w:rsidRPr="002B790B">
        <w:rPr>
          <w:rFonts w:ascii="Times New Roman" w:hAnsi="Times New Roman"/>
          <w:b w:val="0"/>
          <w:szCs w:val="24"/>
        </w:rPr>
        <w:t xml:space="preserve"> </w:t>
      </w:r>
      <w:r w:rsidR="003D445B" w:rsidRPr="002B790B">
        <w:rPr>
          <w:rFonts w:ascii="Times New Roman" w:hAnsi="Times New Roman"/>
          <w:b w:val="0"/>
          <w:szCs w:val="24"/>
        </w:rPr>
        <w:t xml:space="preserve"> - юридическо лице, създадено със Закона за здравното осигуряване, </w:t>
      </w:r>
      <w:r w:rsidRPr="002B790B">
        <w:rPr>
          <w:rFonts w:ascii="Times New Roman" w:hAnsi="Times New Roman"/>
          <w:b w:val="0"/>
          <w:szCs w:val="24"/>
        </w:rPr>
        <w:t>със седалище:</w:t>
      </w:r>
      <w:r w:rsidR="003D445B" w:rsidRPr="002B790B">
        <w:rPr>
          <w:rFonts w:ascii="Times New Roman" w:hAnsi="Times New Roman"/>
          <w:b w:val="0"/>
          <w:szCs w:val="24"/>
        </w:rPr>
        <w:t xml:space="preserve"> </w:t>
      </w:r>
      <w:r w:rsidRPr="002B790B">
        <w:rPr>
          <w:rFonts w:ascii="Times New Roman" w:hAnsi="Times New Roman"/>
          <w:b w:val="0"/>
        </w:rPr>
        <w:t>гр. София 1407, ул. “Кричим” № 1, БУЛСТАТ 121858220</w:t>
      </w:r>
      <w:r w:rsidR="003D445B" w:rsidRPr="002B790B">
        <w:rPr>
          <w:rFonts w:ascii="Times New Roman" w:hAnsi="Times New Roman"/>
          <w:b w:val="0"/>
        </w:rPr>
        <w:t xml:space="preserve">, </w:t>
      </w:r>
      <w:r w:rsidRPr="002B790B">
        <w:rPr>
          <w:rFonts w:ascii="Times New Roman" w:hAnsi="Times New Roman"/>
          <w:b w:val="0"/>
        </w:rPr>
        <w:t xml:space="preserve">представлявана от </w:t>
      </w:r>
      <w:r w:rsidR="00A90769">
        <w:rPr>
          <w:rFonts w:ascii="Times New Roman" w:hAnsi="Times New Roman"/>
          <w:b w:val="0"/>
        </w:rPr>
        <w:t>Станимир Михайлов</w:t>
      </w:r>
      <w:r w:rsidR="002B790B" w:rsidRPr="002B790B">
        <w:rPr>
          <w:rFonts w:ascii="Times New Roman" w:hAnsi="Times New Roman"/>
          <w:b w:val="0"/>
        </w:rPr>
        <w:t xml:space="preserve"> - управител на НЗОК, </w:t>
      </w:r>
      <w:r w:rsidRPr="002B790B">
        <w:rPr>
          <w:rFonts w:ascii="Times New Roman" w:hAnsi="Times New Roman"/>
          <w:b w:val="0"/>
        </w:rPr>
        <w:t>и Зоя Вълева</w:t>
      </w:r>
      <w:r w:rsidRPr="002B790B">
        <w:rPr>
          <w:rFonts w:ascii="Times New Roman" w:hAnsi="Times New Roman"/>
          <w:b w:val="0"/>
          <w:i/>
        </w:rPr>
        <w:t xml:space="preserve"> - </w:t>
      </w:r>
      <w:r w:rsidRPr="002B790B">
        <w:rPr>
          <w:rFonts w:ascii="Times New Roman" w:hAnsi="Times New Roman"/>
          <w:b w:val="0"/>
        </w:rPr>
        <w:t xml:space="preserve">главен счетоводител на НЗОК, </w:t>
      </w:r>
    </w:p>
    <w:p w14:paraId="6B61CFF6" w14:textId="77777777" w:rsidR="000D0DAA" w:rsidRPr="002B790B" w:rsidRDefault="000D0DAA" w:rsidP="002B790B">
      <w:pPr>
        <w:spacing w:line="276" w:lineRule="auto"/>
        <w:jc w:val="both"/>
      </w:pPr>
      <w:r w:rsidRPr="002B790B">
        <w:t xml:space="preserve">от една страна, </w:t>
      </w:r>
    </w:p>
    <w:p w14:paraId="2273F0BA" w14:textId="77777777" w:rsidR="000D0DAA" w:rsidRPr="008421A9" w:rsidRDefault="000D0DAA" w:rsidP="002B790B">
      <w:pPr>
        <w:spacing w:line="276" w:lineRule="auto"/>
        <w:jc w:val="both"/>
      </w:pPr>
      <w:r w:rsidRPr="008421A9">
        <w:t xml:space="preserve">и </w:t>
      </w:r>
    </w:p>
    <w:p w14:paraId="54E6D9D3" w14:textId="77777777" w:rsidR="00752A0E" w:rsidRPr="00083A8F" w:rsidRDefault="002B790B" w:rsidP="00255E07">
      <w:pPr>
        <w:spacing w:line="276" w:lineRule="auto"/>
        <w:jc w:val="center"/>
      </w:pPr>
      <w:r>
        <w:rPr>
          <w:b/>
        </w:rPr>
        <w:t>………………………………</w:t>
      </w:r>
      <w:r w:rsidR="00752A0E" w:rsidRPr="00083A8F">
        <w:rPr>
          <w:b/>
        </w:rPr>
        <w:t>,</w:t>
      </w:r>
    </w:p>
    <w:p w14:paraId="373F4DB8" w14:textId="77777777" w:rsidR="00752A0E" w:rsidRPr="002B790B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  <w:r>
        <w:t xml:space="preserve"> </w:t>
      </w:r>
      <w:r w:rsidR="002B790B">
        <w:t>…………………………………</w:t>
      </w:r>
      <w:r w:rsidRPr="00083A8F">
        <w:t xml:space="preserve">, ЕИК </w:t>
      </w:r>
      <w:r w:rsidR="002B790B">
        <w:t xml:space="preserve">…………, </w:t>
      </w:r>
      <w:r>
        <w:t xml:space="preserve"> </w:t>
      </w:r>
      <w:r w:rsidR="002B790B" w:rsidRPr="00083A8F">
        <w:t xml:space="preserve">представлявано от </w:t>
      </w:r>
      <w:r w:rsidR="00494AA4">
        <w:rPr>
          <w:b/>
        </w:rPr>
        <w:t>………………………………</w:t>
      </w:r>
      <w:r w:rsidR="002B790B">
        <w:rPr>
          <w:b/>
        </w:rPr>
        <w:t xml:space="preserve">, </w:t>
      </w:r>
      <w:r w:rsidRPr="00083A8F">
        <w:t xml:space="preserve">телефон: </w:t>
      </w:r>
      <w:r w:rsidR="002B790B">
        <w:t xml:space="preserve">………………………………, </w:t>
      </w:r>
      <w:r w:rsidRPr="00083A8F">
        <w:t>електронен адрес:</w:t>
      </w:r>
      <w:r w:rsidRPr="002B790B">
        <w:t xml:space="preserve"> </w:t>
      </w:r>
      <w:r w:rsidR="002B790B" w:rsidRPr="002B790B">
        <w:t>……………………………..</w:t>
      </w:r>
      <w:r w:rsidR="002B790B">
        <w:t xml:space="preserve">, </w:t>
      </w:r>
      <w:r w:rsidRPr="00083A8F">
        <w:t xml:space="preserve">в качеството </w:t>
      </w:r>
      <w:r w:rsidR="002B790B">
        <w:t>му</w:t>
      </w:r>
      <w:r w:rsidRPr="00083A8F">
        <w:t xml:space="preserve"> на </w:t>
      </w:r>
      <w:r w:rsidRPr="00083A8F">
        <w:rPr>
          <w:b/>
        </w:rPr>
        <w:t>УПЪЛНОМОЩЕН ПРЕДСТАВИТЕЛ</w:t>
      </w:r>
      <w:r w:rsidRPr="00083A8F">
        <w:t xml:space="preserve"> </w:t>
      </w:r>
      <w:r w:rsidRPr="002B790B">
        <w:t>(</w:t>
      </w:r>
      <w:r w:rsidRPr="00083A8F">
        <w:t>УП</w:t>
      </w:r>
      <w:r w:rsidRPr="002B790B">
        <w:t>)</w:t>
      </w:r>
      <w:r w:rsidRPr="00083A8F">
        <w:t xml:space="preserve"> на:</w:t>
      </w:r>
    </w:p>
    <w:p w14:paraId="12954C0F" w14:textId="77777777" w:rsidR="00752A0E" w:rsidRPr="00083A8F" w:rsidRDefault="00752A0E" w:rsidP="002B790B">
      <w:pPr>
        <w:spacing w:line="276" w:lineRule="auto"/>
        <w:jc w:val="both"/>
      </w:pPr>
    </w:p>
    <w:p w14:paraId="0493A87B" w14:textId="77777777" w:rsidR="00752A0E" w:rsidRPr="00083A8F" w:rsidRDefault="00752A0E" w:rsidP="002B790B">
      <w:pPr>
        <w:spacing w:line="276" w:lineRule="auto"/>
        <w:ind w:firstLine="708"/>
        <w:jc w:val="both"/>
      </w:pPr>
      <w:r w:rsidRPr="00083A8F">
        <w:rPr>
          <w:b/>
        </w:rPr>
        <w:t>ПРИТЕЖАТЕЛЯ НА РАЗРЕШЕНИЕТО ЗА УПОТРЕБА</w:t>
      </w:r>
      <w:r w:rsidRPr="00083A8F">
        <w:t xml:space="preserve"> </w:t>
      </w:r>
      <w:r w:rsidR="00172E09">
        <w:t>(</w:t>
      </w:r>
      <w:r w:rsidR="00172E09" w:rsidRPr="00083A8F">
        <w:t>ПРУ)</w:t>
      </w:r>
      <w:r w:rsidR="00172E09">
        <w:t xml:space="preserve"> на лекарствените продукти, за които </w:t>
      </w:r>
      <w:r w:rsidR="00255E07">
        <w:t>са договорени отстъпки по чл. 21, ал. 1, т. 4 от Наредба № 10 (отстъпки в полза на пациента)</w:t>
      </w:r>
    </w:p>
    <w:p w14:paraId="2FB31FAC" w14:textId="04B9C1AD" w:rsidR="00752A0E" w:rsidRPr="002B790B" w:rsidRDefault="002E0AB7" w:rsidP="002E0AB7">
      <w:pPr>
        <w:spacing w:line="276" w:lineRule="auto"/>
        <w:rPr>
          <w:b/>
        </w:rPr>
      </w:pPr>
      <w:r>
        <w:rPr>
          <w:b/>
        </w:rPr>
        <w:t>...................................................................................</w:t>
      </w:r>
      <w:r w:rsidR="002B790B">
        <w:rPr>
          <w:b/>
        </w:rPr>
        <w:t>……………………………………………</w:t>
      </w:r>
    </w:p>
    <w:p w14:paraId="05D2CAAD" w14:textId="77777777" w:rsidR="00752A0E" w:rsidRPr="00083A8F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</w:p>
    <w:p w14:paraId="02B60360" w14:textId="77777777" w:rsidR="00752A0E" w:rsidRPr="002B790B" w:rsidRDefault="002B790B" w:rsidP="002B790B">
      <w:pPr>
        <w:spacing w:line="276" w:lineRule="auto"/>
        <w:jc w:val="both"/>
      </w:pPr>
      <w:r>
        <w:t>………………………………………………………</w:t>
      </w:r>
    </w:p>
    <w:p w14:paraId="1BAC3A04" w14:textId="77777777" w:rsidR="00752A0E" w:rsidRPr="00083A8F" w:rsidRDefault="00752A0E" w:rsidP="002B790B">
      <w:pPr>
        <w:spacing w:line="276" w:lineRule="auto"/>
        <w:ind w:firstLine="708"/>
        <w:jc w:val="both"/>
      </w:pPr>
    </w:p>
    <w:p w14:paraId="393A7184" w14:textId="77777777" w:rsidR="00752A0E" w:rsidRPr="002B790B" w:rsidRDefault="002B790B" w:rsidP="002B790B">
      <w:pPr>
        <w:spacing w:line="276" w:lineRule="auto"/>
        <w:jc w:val="both"/>
      </w:pPr>
      <w:r>
        <w:lastRenderedPageBreak/>
        <w:t xml:space="preserve">Лице </w:t>
      </w:r>
      <w:r w:rsidR="00752A0E" w:rsidRPr="00083A8F">
        <w:t>за съобщения и контакти</w:t>
      </w:r>
      <w:r w:rsidR="00752A0E" w:rsidRPr="002B790B">
        <w:t xml:space="preserve">: </w:t>
      </w:r>
    </w:p>
    <w:p w14:paraId="12219911" w14:textId="77777777" w:rsidR="00752A0E" w:rsidRPr="002B790B" w:rsidRDefault="00752A0E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83A8F">
        <w:t>име</w:t>
      </w:r>
      <w:r w:rsidRPr="002B790B">
        <w:t xml:space="preserve">: </w:t>
      </w:r>
      <w:r w:rsidR="002B790B">
        <w:t>………………….</w:t>
      </w:r>
      <w:r w:rsidRPr="002B790B">
        <w:t>,</w:t>
      </w:r>
      <w:r w:rsidRPr="00083A8F">
        <w:t xml:space="preserve"> адрес</w:t>
      </w:r>
      <w:r w:rsidRPr="002B790B">
        <w:t xml:space="preserve">: </w:t>
      </w:r>
      <w:r w:rsidR="002B790B">
        <w:t>…………………………..</w:t>
      </w:r>
      <w:r w:rsidRPr="00083A8F">
        <w:t xml:space="preserve">; </w:t>
      </w:r>
      <w:r w:rsidRPr="00083A8F">
        <w:rPr>
          <w:lang w:val="x-none"/>
        </w:rPr>
        <w:t>Телефон</w:t>
      </w:r>
      <w:r w:rsidRPr="00083A8F">
        <w:t>:</w:t>
      </w:r>
      <w:r w:rsidRPr="00083A8F">
        <w:rPr>
          <w:lang w:val="x-none"/>
        </w:rPr>
        <w:t xml:space="preserve"> </w:t>
      </w:r>
      <w:r w:rsidR="002B790B">
        <w:t>………………….</w:t>
      </w:r>
      <w:r w:rsidRPr="00083A8F">
        <w:t xml:space="preserve"> </w:t>
      </w:r>
      <w:r w:rsidRPr="00083A8F">
        <w:rPr>
          <w:lang w:val="x-none"/>
        </w:rPr>
        <w:t>е-mail</w:t>
      </w:r>
      <w:r w:rsidRPr="00083A8F">
        <w:t xml:space="preserve">: </w:t>
      </w:r>
      <w:r w:rsidR="002B790B">
        <w:t>…………………………..</w:t>
      </w:r>
    </w:p>
    <w:p w14:paraId="2DF9D8ED" w14:textId="77777777" w:rsidR="001A62C2" w:rsidRDefault="001A62C2" w:rsidP="002B790B">
      <w:pPr>
        <w:spacing w:line="276" w:lineRule="auto"/>
        <w:jc w:val="both"/>
      </w:pPr>
    </w:p>
    <w:p w14:paraId="6503B4F7" w14:textId="77777777" w:rsidR="00956C99" w:rsidRDefault="00646C0C" w:rsidP="002B790B">
      <w:pPr>
        <w:spacing w:line="276" w:lineRule="auto"/>
        <w:jc w:val="both"/>
      </w:pPr>
      <w:r>
        <w:t>СТРАНИТЕ КАТО ВЗЕХА ПРЕДВИД, ЧЕ:</w:t>
      </w:r>
    </w:p>
    <w:p w14:paraId="5A4262C3" w14:textId="77777777" w:rsidR="00956C99" w:rsidRDefault="00956C99" w:rsidP="002B790B">
      <w:pPr>
        <w:spacing w:line="276" w:lineRule="auto"/>
        <w:jc w:val="both"/>
      </w:pPr>
    </w:p>
    <w:p w14:paraId="3FD3B66B" w14:textId="2C00F858" w:rsidR="00956C99" w:rsidRPr="00814275" w:rsidRDefault="00670465" w:rsidP="00814275">
      <w:pPr>
        <w:pStyle w:val="ListParagraph"/>
        <w:numPr>
          <w:ilvl w:val="0"/>
          <w:numId w:val="36"/>
        </w:numPr>
        <w:spacing w:line="276" w:lineRule="auto"/>
        <w:ind w:left="0" w:firstLine="0"/>
        <w:jc w:val="both"/>
      </w:pPr>
      <w:r w:rsidRPr="00814275">
        <w:t xml:space="preserve">в резултат на </w:t>
      </w:r>
      <w:r w:rsidR="00FB7F1D" w:rsidRPr="00814275">
        <w:t xml:space="preserve">проведеното задължително </w:t>
      </w:r>
      <w:r w:rsidR="00956C99" w:rsidRPr="00814275">
        <w:t>централизиран</w:t>
      </w:r>
      <w:r w:rsidR="00172E09">
        <w:t>о договаряне на отстъпки за 202</w:t>
      </w:r>
      <w:r w:rsidR="002C3D40">
        <w:rPr>
          <w:lang w:val="en-US"/>
        </w:rPr>
        <w:t>4</w:t>
      </w:r>
      <w:r w:rsidR="00956C99" w:rsidRPr="00814275">
        <w:t xml:space="preserve"> г. Страните са постигнали съгласие за предоставянето от страна на </w:t>
      </w:r>
      <w:r w:rsidR="00255E07">
        <w:t xml:space="preserve">ПРУ/ </w:t>
      </w:r>
      <w:r w:rsidR="00956C99" w:rsidRPr="00814275">
        <w:t>УП на отстъпка по чл. 21, ал. 1, т. 4 от Наредба № 10 от стойността за опаковка, изчислена на база референтната стойност на съответния лекарствен продукт, заплащан частично от НЗОК, която се разпределя изцяло в полза на съответното здравноосигурено лице</w:t>
      </w:r>
      <w:r w:rsidR="00FB7F1D" w:rsidRPr="00814275">
        <w:t>,</w:t>
      </w:r>
      <w:r w:rsidR="00956C99" w:rsidRPr="00814275">
        <w:t xml:space="preserve"> за </w:t>
      </w:r>
      <w:r w:rsidR="00FB7F1D" w:rsidRPr="00814275">
        <w:t xml:space="preserve">следните </w:t>
      </w:r>
      <w:r w:rsidR="00956C99" w:rsidRPr="00814275">
        <w:t>лекарствени продукт</w:t>
      </w:r>
      <w:r w:rsidRPr="00814275">
        <w:t>и</w:t>
      </w:r>
      <w:r w:rsidR="00956C99" w:rsidRPr="00814275">
        <w:t xml:space="preserve"> </w:t>
      </w:r>
      <w:r w:rsidRPr="00814275">
        <w:t>на ПРУ</w:t>
      </w:r>
      <w:r w:rsidR="00FB7F1D" w:rsidRPr="00814275">
        <w:t xml:space="preserve">, </w:t>
      </w:r>
      <w:r w:rsidR="00494AA4">
        <w:t xml:space="preserve">и </w:t>
      </w:r>
      <w:r w:rsidR="00FB7F1D" w:rsidRPr="00814275">
        <w:t>в следните размери:</w:t>
      </w:r>
    </w:p>
    <w:p w14:paraId="380A1012" w14:textId="77777777" w:rsidR="00FB7F1D" w:rsidRPr="00FB7F1D" w:rsidRDefault="00FB7F1D" w:rsidP="002B790B">
      <w:pPr>
        <w:pStyle w:val="ListParagraph"/>
        <w:spacing w:line="276" w:lineRule="auto"/>
        <w:jc w:val="both"/>
        <w:rPr>
          <w:highlight w:val="green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549"/>
        <w:gridCol w:w="1454"/>
        <w:gridCol w:w="644"/>
        <w:gridCol w:w="571"/>
        <w:gridCol w:w="1232"/>
        <w:gridCol w:w="1246"/>
        <w:gridCol w:w="1161"/>
      </w:tblGrid>
      <w:tr w:rsidR="00646C0C" w:rsidRPr="00255E07" w14:paraId="617A9A86" w14:textId="77777777" w:rsidTr="00646C0C">
        <w:trPr>
          <w:trHeight w:val="1470"/>
          <w:jc w:val="center"/>
        </w:trPr>
        <w:tc>
          <w:tcPr>
            <w:tcW w:w="694" w:type="pct"/>
            <w:shd w:val="clear" w:color="000000" w:fill="FFFFFF"/>
            <w:vAlign w:val="center"/>
            <w:hideMark/>
          </w:tcPr>
          <w:p w14:paraId="75175D46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НЗОК код на лекарствения продукт</w:t>
            </w:r>
          </w:p>
        </w:tc>
        <w:tc>
          <w:tcPr>
            <w:tcW w:w="849" w:type="pct"/>
            <w:shd w:val="clear" w:color="000000" w:fill="FFFFFF"/>
            <w:vAlign w:val="center"/>
            <w:hideMark/>
          </w:tcPr>
          <w:p w14:paraId="1C62455C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Търговско наименование на лекарствения продукт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010BA8E0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Лекарствена форма</w:t>
            </w:r>
          </w:p>
        </w:tc>
        <w:tc>
          <w:tcPr>
            <w:tcW w:w="666" w:type="pct"/>
            <w:gridSpan w:val="2"/>
            <w:shd w:val="clear" w:color="000000" w:fill="FFFFFF"/>
            <w:vAlign w:val="center"/>
            <w:hideMark/>
          </w:tcPr>
          <w:p w14:paraId="375A53AC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Количество на активното лекарствено вещество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14:paraId="1F48AD1A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Окончателна опаковка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4225858D" w14:textId="1C3D07A6" w:rsidR="00255E07" w:rsidRPr="00255E07" w:rsidRDefault="00255E07" w:rsidP="00646C0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Договорена отстъпка в % за 20</w:t>
            </w:r>
            <w:r w:rsidR="00A90769">
              <w:rPr>
                <w:b/>
                <w:bCs/>
                <w:color w:val="000000"/>
                <w:sz w:val="18"/>
                <w:szCs w:val="16"/>
              </w:rPr>
              <w:t>24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 от Наредба 10</w:t>
            </w:r>
          </w:p>
        </w:tc>
        <w:tc>
          <w:tcPr>
            <w:tcW w:w="636" w:type="pct"/>
            <w:shd w:val="clear" w:color="000000" w:fill="FFFFFF"/>
            <w:vAlign w:val="center"/>
            <w:hideMark/>
          </w:tcPr>
          <w:p w14:paraId="34815A86" w14:textId="6A238531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Договорена о</w:t>
            </w:r>
            <w:r w:rsidR="00646C0C">
              <w:rPr>
                <w:b/>
                <w:bCs/>
                <w:color w:val="000000"/>
                <w:sz w:val="18"/>
                <w:szCs w:val="16"/>
              </w:rPr>
              <w:t>тстъпка в български лева за 20</w:t>
            </w:r>
            <w:r w:rsidR="00A90769">
              <w:rPr>
                <w:b/>
                <w:bCs/>
                <w:color w:val="000000"/>
                <w:sz w:val="18"/>
                <w:szCs w:val="16"/>
              </w:rPr>
              <w:t>24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т.4, от Наредба 10</w:t>
            </w:r>
          </w:p>
        </w:tc>
      </w:tr>
      <w:tr w:rsidR="00646C0C" w:rsidRPr="00255E07" w14:paraId="4814C796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3786EA56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4DD8AF0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CC035F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44E390C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6935539E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3DD5B8E1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4B22597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7FCF203D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564071FE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6039900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1B57EBF0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170305E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6A06D6E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236EF6D2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72FF91C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51888809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7DD7AE2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09E07F6A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01621217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2A5CB6A7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41D7E449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125D8BA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29C3D15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58422B7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7D89D3D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2B918D2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342149F7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0484B71D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7271907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9BF7F7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1289E37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4EE7B03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295FBDA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58FB14FE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33613B00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20FC88CA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7C1F4FD6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5846AD0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2A6952D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259BE5C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68CA33A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302C178F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2690A1E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159F729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</w:tbl>
    <w:p w14:paraId="1318771E" w14:textId="77777777" w:rsidR="002C2DB0" w:rsidRDefault="002C2DB0" w:rsidP="002C2DB0">
      <w:pPr>
        <w:pStyle w:val="ListParagraph"/>
        <w:spacing w:line="276" w:lineRule="auto"/>
        <w:jc w:val="both"/>
      </w:pPr>
    </w:p>
    <w:p w14:paraId="77C2DDF4" w14:textId="5BB41DA4" w:rsidR="002C3D40" w:rsidRDefault="002C3D40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bCs/>
        </w:rPr>
        <w:t xml:space="preserve">съгласно чл.23а, ал.12 от Наредба №10, </w:t>
      </w:r>
      <w:r>
        <w:t>между Страните предстои подписване на договор</w:t>
      </w:r>
      <w:r w:rsidR="00956C99" w:rsidRPr="00814275">
        <w:t xml:space="preserve"> </w:t>
      </w:r>
      <w:r w:rsidR="00AB12E8">
        <w:t xml:space="preserve">по чл.45, ал.22 от ЗЗО </w:t>
      </w:r>
      <w:r w:rsidR="00956C99" w:rsidRPr="00814275">
        <w:t xml:space="preserve">за предоставяне на отстъпки </w:t>
      </w:r>
      <w:r w:rsidR="00AB12E8">
        <w:t>за 202</w:t>
      </w:r>
      <w:r>
        <w:t>4</w:t>
      </w:r>
      <w:r w:rsidR="00AB12E8">
        <w:t xml:space="preserve"> г., договорени </w:t>
      </w:r>
      <w:r w:rsidR="00456413" w:rsidRPr="00814275">
        <w:t xml:space="preserve">в резултат на </w:t>
      </w:r>
      <w:r w:rsidR="00AB12E8">
        <w:t xml:space="preserve">проведеното задължително </w:t>
      </w:r>
      <w:r w:rsidR="00456413" w:rsidRPr="00814275">
        <w:t>централизирано</w:t>
      </w:r>
      <w:r w:rsidR="00AB12E8">
        <w:t xml:space="preserve"> </w:t>
      </w:r>
      <w:r w:rsidR="00456413" w:rsidRPr="00814275">
        <w:t xml:space="preserve">договаряне </w:t>
      </w:r>
      <w:r w:rsidR="00AB12E8">
        <w:t xml:space="preserve">на отстъпки </w:t>
      </w:r>
      <w:r w:rsidR="00956C99" w:rsidRPr="00814275">
        <w:t>за 202</w:t>
      </w:r>
      <w:r>
        <w:t>4</w:t>
      </w:r>
      <w:r w:rsidR="00956C99" w:rsidRPr="00814275">
        <w:t xml:space="preserve"> г.</w:t>
      </w:r>
      <w:r w:rsidR="00543767">
        <w:t>,</w:t>
      </w:r>
      <w:r w:rsidR="00956C99" w:rsidRPr="00814275">
        <w:t xml:space="preserve"> </w:t>
      </w:r>
      <w:r>
        <w:t xml:space="preserve">като крайният срок за подписване на договора е 1 април 2024 г.; договорът ще влезе в сила </w:t>
      </w:r>
      <w:r>
        <w:rPr>
          <w:bCs/>
        </w:rPr>
        <w:t>от 1 януари на 2024 г.;</w:t>
      </w:r>
    </w:p>
    <w:p w14:paraId="534FDF22" w14:textId="6B1C717E" w:rsidR="004474C9" w:rsidRPr="00543767" w:rsidRDefault="00E22516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 w:rsidRPr="00543767">
        <w:t xml:space="preserve">договорените отстъпки по чл. 21, ал. 1, т. 4 от Наредба № 10 за лекарствените продукти, посочени </w:t>
      </w:r>
      <w:r w:rsidR="007633F0">
        <w:t>по-горе в таблицата</w:t>
      </w:r>
      <w:r w:rsidR="00646C0C">
        <w:t>, са отразени от 01.01.202</w:t>
      </w:r>
      <w:r w:rsidR="00A90769">
        <w:t>4</w:t>
      </w:r>
      <w:r w:rsidRPr="00543767">
        <w:t xml:space="preserve"> г. в софтуера на аптеките, с който същите работят в изпълнение на сключените си договори с НЗОК за отпускане на лекарствени продукти, заплащани напълно или частично от НЗОК, т.е. договорените отстъпки реал</w:t>
      </w:r>
      <w:r w:rsidR="00646C0C">
        <w:t>но се прилагат от 01.01.202</w:t>
      </w:r>
      <w:r w:rsidR="00A90769">
        <w:t>4</w:t>
      </w:r>
      <w:r w:rsidR="00543767">
        <w:t xml:space="preserve"> г.,</w:t>
      </w:r>
    </w:p>
    <w:p w14:paraId="2F21A266" w14:textId="26D731E2" w:rsidR="007633F0" w:rsidRPr="00543767" w:rsidRDefault="007633F0" w:rsidP="007633F0">
      <w:pPr>
        <w:pStyle w:val="ListParagraph"/>
        <w:numPr>
          <w:ilvl w:val="0"/>
          <w:numId w:val="36"/>
        </w:numPr>
        <w:spacing w:line="276" w:lineRule="auto"/>
        <w:jc w:val="both"/>
      </w:pPr>
      <w:r w:rsidRPr="00814275">
        <w:lastRenderedPageBreak/>
        <w:t>ПРУ</w:t>
      </w:r>
      <w:r>
        <w:t>/УП</w:t>
      </w:r>
      <w:r w:rsidRPr="00814275">
        <w:t xml:space="preserve"> е длъжен да изпълни задължението си, установено в </w:t>
      </w:r>
      <w:r w:rsidRPr="00543767">
        <w:t>чл.</w:t>
      </w:r>
      <w:r>
        <w:t xml:space="preserve"> </w:t>
      </w:r>
      <w:r w:rsidRPr="00543767">
        <w:t>22, ал.</w:t>
      </w:r>
      <w:r>
        <w:t xml:space="preserve"> </w:t>
      </w:r>
      <w:r w:rsidRPr="00543767">
        <w:t xml:space="preserve">11 от Наредба №10 за авансово заплащане на НЗОК на прогнозните стойности на договорените отстъпки по чл. 21, ал. 1, т. 4 от Наредба № 10, което следва да се осъществи временно на база на настоящия Протокол за </w:t>
      </w:r>
      <w:r>
        <w:t>първо</w:t>
      </w:r>
      <w:r w:rsidRPr="00543767">
        <w:t xml:space="preserve"> тримесечие на</w:t>
      </w:r>
      <w:r>
        <w:t xml:space="preserve"> 2024</w:t>
      </w:r>
      <w:r w:rsidRPr="00543767">
        <w:t xml:space="preserve"> г.;</w:t>
      </w:r>
    </w:p>
    <w:p w14:paraId="3A300C1F" w14:textId="77777777" w:rsidR="00956C99" w:rsidRPr="008421A9" w:rsidRDefault="00956C99" w:rsidP="002B790B">
      <w:pPr>
        <w:spacing w:line="276" w:lineRule="auto"/>
        <w:jc w:val="both"/>
      </w:pPr>
    </w:p>
    <w:p w14:paraId="604DC2E6" w14:textId="77777777" w:rsidR="00EF3FB3" w:rsidRPr="006E1CB7" w:rsidRDefault="00646C0C" w:rsidP="00543767">
      <w:pPr>
        <w:spacing w:line="276" w:lineRule="auto"/>
        <w:jc w:val="both"/>
        <w:rPr>
          <w:b/>
        </w:rPr>
      </w:pPr>
      <w:r w:rsidRPr="006E1CB7">
        <w:rPr>
          <w:b/>
        </w:rPr>
        <w:t>СЕ СПОРАЗУМЯХА ЗА СЛЕДНОТО:</w:t>
      </w:r>
    </w:p>
    <w:p w14:paraId="223ACFE4" w14:textId="77777777" w:rsidR="00882580" w:rsidRPr="007A6D7C" w:rsidRDefault="00882580" w:rsidP="002B790B">
      <w:pPr>
        <w:pStyle w:val="Heading6"/>
        <w:numPr>
          <w:ilvl w:val="0"/>
          <w:numId w:val="0"/>
        </w:numPr>
        <w:spacing w:before="0" w:line="276" w:lineRule="auto"/>
        <w:ind w:firstLine="540"/>
        <w:jc w:val="center"/>
        <w:rPr>
          <w:rFonts w:ascii="Times New Roman" w:hAnsi="Times New Roman"/>
        </w:rPr>
      </w:pPr>
    </w:p>
    <w:p w14:paraId="45462B9B" w14:textId="55597B89" w:rsidR="00B078AF" w:rsidRPr="0055166A" w:rsidRDefault="009D3DBF" w:rsidP="002B790B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55166A">
        <w:rPr>
          <w:rFonts w:eastAsia="Calibri"/>
          <w:b/>
          <w:lang w:eastAsia="en-US"/>
        </w:rPr>
        <w:t>Чл.</w:t>
      </w:r>
      <w:r w:rsidR="00736A2F" w:rsidRPr="0055166A">
        <w:rPr>
          <w:rFonts w:eastAsia="Calibri"/>
          <w:b/>
          <w:lang w:eastAsia="en-US"/>
        </w:rPr>
        <w:t xml:space="preserve"> </w:t>
      </w:r>
      <w:r w:rsidR="00956C99">
        <w:rPr>
          <w:rFonts w:eastAsia="Calibri"/>
          <w:b/>
          <w:lang w:eastAsia="en-US"/>
        </w:rPr>
        <w:t>1</w:t>
      </w:r>
      <w:r w:rsidRPr="0055166A">
        <w:rPr>
          <w:rFonts w:eastAsia="Calibri"/>
          <w:lang w:eastAsia="en-US"/>
        </w:rPr>
        <w:t>.</w:t>
      </w:r>
      <w:r w:rsidR="004F4A8C" w:rsidRPr="0055166A">
        <w:rPr>
          <w:rFonts w:eastAsia="Calibri"/>
          <w:lang w:eastAsia="en-US"/>
        </w:rPr>
        <w:t xml:space="preserve"> </w:t>
      </w:r>
      <w:r w:rsidR="00230162" w:rsidRPr="007A6D7C">
        <w:rPr>
          <w:rFonts w:eastAsia="Calibri"/>
          <w:b/>
        </w:rPr>
        <w:t>(</w:t>
      </w:r>
      <w:r w:rsidR="00230162" w:rsidRPr="0055166A">
        <w:rPr>
          <w:rFonts w:eastAsia="Calibri"/>
          <w:b/>
          <w:lang w:eastAsia="en-US"/>
        </w:rPr>
        <w:t>1</w:t>
      </w:r>
      <w:r w:rsidR="00230162" w:rsidRPr="007A6D7C">
        <w:rPr>
          <w:rFonts w:eastAsia="Calibri"/>
          <w:b/>
        </w:rPr>
        <w:t>)</w:t>
      </w:r>
      <w:r w:rsidR="00230162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 xml:space="preserve">На база на настоящия протокол, подписан между Страните, </w:t>
      </w:r>
      <w:r w:rsidR="002C2DB0">
        <w:rPr>
          <w:rFonts w:eastAsia="Calibri"/>
          <w:lang w:eastAsia="en-US"/>
        </w:rPr>
        <w:t>ПРУ/</w:t>
      </w:r>
      <w:r w:rsidR="00956C99">
        <w:rPr>
          <w:rFonts w:eastAsia="Calibri"/>
          <w:lang w:eastAsia="en-US"/>
        </w:rPr>
        <w:t xml:space="preserve">УП </w:t>
      </w:r>
      <w:r w:rsidR="00D442AC">
        <w:rPr>
          <w:rFonts w:eastAsia="Calibri"/>
          <w:lang w:eastAsia="en-US"/>
        </w:rPr>
        <w:t>извършва авансово заплащане на договорената от тях</w:t>
      </w:r>
      <w:r w:rsidR="004F4A8C" w:rsidRPr="0055166A">
        <w:rPr>
          <w:rFonts w:eastAsia="Calibri"/>
          <w:lang w:eastAsia="en-US"/>
        </w:rPr>
        <w:t xml:space="preserve"> отстъпка по чл. 21, ал. 1, т. 4 </w:t>
      </w:r>
      <w:r w:rsidR="00230162" w:rsidRPr="0055166A">
        <w:rPr>
          <w:rFonts w:eastAsia="Calibri"/>
          <w:lang w:eastAsia="en-US"/>
        </w:rPr>
        <w:t>от Наредба №</w:t>
      </w:r>
      <w:r w:rsidR="004F18B0" w:rsidRPr="0055166A">
        <w:rPr>
          <w:rFonts w:eastAsia="Calibri"/>
          <w:lang w:eastAsia="en-US"/>
        </w:rPr>
        <w:t xml:space="preserve"> </w:t>
      </w:r>
      <w:r w:rsidR="00230162" w:rsidRPr="0055166A">
        <w:rPr>
          <w:rFonts w:eastAsia="Calibri"/>
          <w:lang w:eastAsia="en-US"/>
        </w:rPr>
        <w:t>10</w:t>
      </w:r>
      <w:r w:rsidR="009A7A9C" w:rsidRPr="0055166A">
        <w:rPr>
          <w:rFonts w:eastAsia="Calibri"/>
          <w:lang w:eastAsia="en-US"/>
        </w:rPr>
        <w:t xml:space="preserve"> </w:t>
      </w:r>
      <w:r w:rsidR="009A7A9C" w:rsidRPr="007A6D7C">
        <w:rPr>
          <w:rFonts w:eastAsia="Calibri"/>
        </w:rPr>
        <w:t>(</w:t>
      </w:r>
      <w:r w:rsidR="009A7A9C" w:rsidRPr="0055166A">
        <w:rPr>
          <w:rFonts w:eastAsia="Calibri"/>
          <w:lang w:eastAsia="en-US"/>
        </w:rPr>
        <w:t>отстъпка в полза на пациента</w:t>
      </w:r>
      <w:r w:rsidR="009A7A9C" w:rsidRPr="007A6D7C">
        <w:rPr>
          <w:rFonts w:eastAsia="Calibri"/>
        </w:rPr>
        <w:t>)</w:t>
      </w:r>
      <w:r w:rsidR="009A7A9C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>за първото тримесечие на 202</w:t>
      </w:r>
      <w:r w:rsidR="007633F0">
        <w:rPr>
          <w:rFonts w:eastAsia="Calibri"/>
          <w:lang w:eastAsia="en-US"/>
        </w:rPr>
        <w:t>4</w:t>
      </w:r>
      <w:r w:rsidR="00D442AC">
        <w:rPr>
          <w:rFonts w:eastAsia="Calibri"/>
          <w:lang w:eastAsia="en-US"/>
        </w:rPr>
        <w:t xml:space="preserve"> г., </w:t>
      </w:r>
      <w:r w:rsidR="00B078AF" w:rsidRPr="007A6D7C">
        <w:rPr>
          <w:rFonts w:eastAsia="Calibri"/>
        </w:rPr>
        <w:t>в размер</w:t>
      </w:r>
      <w:r w:rsidR="00D442AC">
        <w:rPr>
          <w:rFonts w:eastAsia="Calibri"/>
        </w:rPr>
        <w:t>а</w:t>
      </w:r>
      <w:r w:rsidR="00B078AF" w:rsidRPr="007A6D7C">
        <w:rPr>
          <w:rFonts w:eastAsia="Calibri"/>
        </w:rPr>
        <w:t xml:space="preserve">, посочен в </w:t>
      </w:r>
      <w:r w:rsidR="008A093D">
        <w:rPr>
          <w:rFonts w:eastAsia="Calibri"/>
        </w:rPr>
        <w:t>П</w:t>
      </w:r>
      <w:r w:rsidR="00B078AF" w:rsidRPr="007A6D7C">
        <w:rPr>
          <w:rFonts w:eastAsia="Calibri"/>
        </w:rPr>
        <w:t>риложение №</w:t>
      </w:r>
      <w:r w:rsidR="00494AA4">
        <w:rPr>
          <w:rFonts w:eastAsia="Calibri"/>
        </w:rPr>
        <w:t xml:space="preserve"> </w:t>
      </w:r>
      <w:r w:rsidR="00456413" w:rsidRPr="002B790B">
        <w:rPr>
          <w:rFonts w:eastAsia="Calibri"/>
        </w:rPr>
        <w:t>1</w:t>
      </w:r>
      <w:r w:rsidR="00B078AF" w:rsidRPr="007A6D7C">
        <w:rPr>
          <w:rFonts w:eastAsia="Calibri"/>
        </w:rPr>
        <w:t xml:space="preserve"> към </w:t>
      </w:r>
      <w:r w:rsidR="00456413">
        <w:rPr>
          <w:rFonts w:eastAsia="Calibri"/>
        </w:rPr>
        <w:t>Протокола</w:t>
      </w:r>
      <w:r w:rsidR="00B078AF" w:rsidRPr="0055166A">
        <w:rPr>
          <w:rFonts w:eastAsia="Calibri"/>
          <w:lang w:eastAsia="en-US"/>
        </w:rPr>
        <w:t>, за следния/те лекарствен/и продукт/и, както следва:</w:t>
      </w:r>
    </w:p>
    <w:p w14:paraId="3003A19E" w14:textId="77777777" w:rsidR="00663692" w:rsidRPr="00AB6ED7" w:rsidRDefault="002D51DD" w:rsidP="002C2DB0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165BE8BE" w14:textId="77777777"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5EFC794B" w14:textId="77777777"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16C61BE6" w14:textId="77777777" w:rsidR="00230162" w:rsidRPr="008421A9" w:rsidRDefault="00230162" w:rsidP="002B790B">
      <w:pPr>
        <w:tabs>
          <w:tab w:val="left" w:pos="993"/>
        </w:tabs>
        <w:spacing w:line="276" w:lineRule="auto"/>
        <w:jc w:val="both"/>
        <w:rPr>
          <w:rFonts w:eastAsia="Calibri"/>
          <w:lang w:eastAsia="en-US"/>
        </w:rPr>
      </w:pPr>
    </w:p>
    <w:p w14:paraId="4928FE60" w14:textId="66617F11"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2D51DD">
        <w:rPr>
          <w:b/>
          <w:bCs/>
          <w:color w:val="000000"/>
          <w:lang w:eastAsia="zh-CN"/>
        </w:rPr>
        <w:t>(2</w:t>
      </w:r>
      <w:r w:rsidRPr="002D51DD">
        <w:rPr>
          <w:b/>
          <w:color w:val="000000"/>
        </w:rPr>
        <w:t>)</w:t>
      </w:r>
      <w:r w:rsidRPr="002D51DD">
        <w:rPr>
          <w:bCs/>
          <w:color w:val="000000"/>
          <w:lang w:eastAsia="zh-CN"/>
        </w:rPr>
        <w:t xml:space="preserve"> </w:t>
      </w:r>
      <w:r w:rsidR="00886A97">
        <w:rPr>
          <w:bCs/>
          <w:color w:val="000000"/>
          <w:lang w:eastAsia="zh-CN"/>
        </w:rPr>
        <w:t>Авансовото заплащане по ал.1 е в размер на п</w:t>
      </w:r>
      <w:r w:rsidR="00175593">
        <w:rPr>
          <w:bCs/>
          <w:color w:val="000000"/>
          <w:lang w:eastAsia="zh-CN"/>
        </w:rPr>
        <w:t>рогнозната стойност на д</w:t>
      </w:r>
      <w:r w:rsidR="00B06D53" w:rsidRPr="002D51DD">
        <w:rPr>
          <w:bCs/>
          <w:color w:val="000000"/>
          <w:lang w:eastAsia="zh-CN"/>
        </w:rPr>
        <w:t xml:space="preserve">оговорената отстъпка </w:t>
      </w:r>
      <w:r w:rsidRPr="002D51DD">
        <w:rPr>
          <w:bCs/>
          <w:color w:val="000000"/>
          <w:lang w:eastAsia="zh-CN"/>
        </w:rPr>
        <w:t xml:space="preserve">по чл. 21, ал. 1, т. 4 </w:t>
      </w:r>
      <w:r w:rsidRPr="002D51DD">
        <w:rPr>
          <w:rFonts w:eastAsia="Calibri"/>
          <w:lang w:eastAsia="en-US"/>
        </w:rPr>
        <w:t xml:space="preserve">от Наредба №10 </w:t>
      </w:r>
      <w:r w:rsidR="00456413" w:rsidRPr="002D51DD">
        <w:rPr>
          <w:rFonts w:eastAsia="Calibri"/>
          <w:lang w:eastAsia="en-US"/>
        </w:rPr>
        <w:t xml:space="preserve">за </w:t>
      </w:r>
      <w:r w:rsidR="00AB6ED7">
        <w:rPr>
          <w:rFonts w:eastAsia="Calibri"/>
          <w:lang w:eastAsia="en-US"/>
        </w:rPr>
        <w:t>първо тримесечие на 202</w:t>
      </w:r>
      <w:r w:rsidR="007633F0">
        <w:rPr>
          <w:rFonts w:eastAsia="Calibri"/>
          <w:lang w:eastAsia="en-US"/>
        </w:rPr>
        <w:t>4</w:t>
      </w:r>
      <w:r w:rsidR="00456413" w:rsidRPr="002D51DD">
        <w:rPr>
          <w:rFonts w:eastAsia="Calibri"/>
          <w:lang w:eastAsia="en-US"/>
        </w:rPr>
        <w:t xml:space="preserve"> г. </w:t>
      </w:r>
      <w:r w:rsidR="00B06D53" w:rsidRPr="002D51DD">
        <w:rPr>
          <w:rFonts w:eastAsia="Calibri"/>
          <w:lang w:eastAsia="en-US"/>
        </w:rPr>
        <w:t>за всеки от горепосочените лекарствени продукти</w:t>
      </w:r>
      <w:r w:rsidR="00886A97">
        <w:rPr>
          <w:rFonts w:eastAsia="Calibri"/>
          <w:lang w:eastAsia="en-US"/>
        </w:rPr>
        <w:t>, посочена в предложението за отстъпка за 202</w:t>
      </w:r>
      <w:r w:rsidR="007633F0">
        <w:rPr>
          <w:rFonts w:eastAsia="Calibri"/>
          <w:lang w:eastAsia="en-US"/>
        </w:rPr>
        <w:t>4</w:t>
      </w:r>
      <w:r w:rsidR="00886A97">
        <w:rPr>
          <w:rFonts w:eastAsia="Calibri"/>
          <w:lang w:eastAsia="en-US"/>
        </w:rPr>
        <w:t xml:space="preserve"> г., подадено в НЗОК. Авансовото заплащане се извършва</w:t>
      </w:r>
      <w:r w:rsidRPr="002D51DD">
        <w:rPr>
          <w:bCs/>
          <w:color w:val="000000"/>
          <w:lang w:eastAsia="zh-CN"/>
        </w:rPr>
        <w:t xml:space="preserve"> </w:t>
      </w:r>
      <w:r w:rsidR="009A7A9C" w:rsidRPr="002D51DD">
        <w:rPr>
          <w:rFonts w:eastAsia="Calibri"/>
          <w:lang w:eastAsia="en-US"/>
        </w:rPr>
        <w:t xml:space="preserve">от </w:t>
      </w:r>
      <w:r w:rsidR="00AB6ED7">
        <w:rPr>
          <w:rFonts w:eastAsia="Calibri"/>
          <w:lang w:eastAsia="en-US"/>
        </w:rPr>
        <w:t xml:space="preserve">ПРУ/УП </w:t>
      </w:r>
      <w:r w:rsidR="009A7A9C" w:rsidRPr="002D51DD">
        <w:rPr>
          <w:rFonts w:eastAsia="Calibri"/>
          <w:lang w:eastAsia="en-US"/>
        </w:rPr>
        <w:t>на НЗОК</w:t>
      </w:r>
      <w:r w:rsidR="00456413" w:rsidRPr="002D51DD">
        <w:rPr>
          <w:rFonts w:eastAsia="Calibri"/>
          <w:lang w:eastAsia="en-US"/>
        </w:rPr>
        <w:t xml:space="preserve"> в срок от 7</w:t>
      </w:r>
      <w:r w:rsidR="00AB6ED7">
        <w:rPr>
          <w:rFonts w:eastAsia="Calibri"/>
          <w:lang w:eastAsia="en-US"/>
        </w:rPr>
        <w:t xml:space="preserve"> (седем)</w:t>
      </w:r>
      <w:r w:rsidR="00456413" w:rsidRPr="002D51DD">
        <w:rPr>
          <w:rFonts w:eastAsia="Calibri"/>
          <w:lang w:eastAsia="en-US"/>
        </w:rPr>
        <w:t xml:space="preserve"> дни от подписване на настоящия 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</w:t>
      </w:r>
      <w:r w:rsidR="00175593">
        <w:rPr>
          <w:bCs/>
          <w:color w:val="000000"/>
          <w:lang w:eastAsia="zh-CN"/>
        </w:rPr>
        <w:t>но не по-късно от 31.01.</w:t>
      </w:r>
      <w:r w:rsidR="00175593">
        <w:t xml:space="preserve"> 2023 г. Прогнозната стойност се изчислява </w:t>
      </w:r>
      <w:r w:rsidRPr="002D51DD">
        <w:rPr>
          <w:bCs/>
          <w:color w:val="000000"/>
          <w:lang w:eastAsia="zh-CN"/>
        </w:rPr>
        <w:t>на база прогнозните количества</w:t>
      </w:r>
      <w:r w:rsidR="00175593">
        <w:rPr>
          <w:bCs/>
          <w:color w:val="000000"/>
          <w:lang w:eastAsia="zh-CN"/>
        </w:rPr>
        <w:t xml:space="preserve"> за лекарствения продукт за първото тримесечие на 202</w:t>
      </w:r>
      <w:r w:rsidR="007633F0">
        <w:rPr>
          <w:bCs/>
          <w:color w:val="000000"/>
          <w:lang w:eastAsia="zh-CN"/>
        </w:rPr>
        <w:t>4</w:t>
      </w:r>
      <w:r w:rsidR="00175593">
        <w:rPr>
          <w:bCs/>
          <w:color w:val="000000"/>
          <w:lang w:eastAsia="zh-CN"/>
        </w:rPr>
        <w:t xml:space="preserve"> г.</w:t>
      </w:r>
      <w:r w:rsidRPr="002D51DD">
        <w:rPr>
          <w:bCs/>
          <w:color w:val="000000"/>
          <w:lang w:eastAsia="zh-CN"/>
        </w:rPr>
        <w:t xml:space="preserve">, посочени в </w:t>
      </w:r>
      <w:r w:rsidR="009A7A9C" w:rsidRPr="002D51DD">
        <w:rPr>
          <w:bCs/>
          <w:color w:val="000000"/>
          <w:lang w:eastAsia="zh-CN"/>
        </w:rPr>
        <w:t>приложение №</w:t>
      </w:r>
      <w:r w:rsidR="002D51DD">
        <w:rPr>
          <w:bCs/>
          <w:color w:val="000000"/>
          <w:lang w:eastAsia="zh-CN"/>
        </w:rPr>
        <w:t xml:space="preserve"> </w:t>
      </w:r>
      <w:r w:rsidR="00456413" w:rsidRPr="002D51DD">
        <w:rPr>
          <w:color w:val="000000"/>
        </w:rPr>
        <w:t>1</w:t>
      </w:r>
      <w:r w:rsidR="009A7A9C" w:rsidRPr="002D51DD">
        <w:rPr>
          <w:bCs/>
          <w:color w:val="000000"/>
          <w:lang w:eastAsia="zh-CN"/>
        </w:rPr>
        <w:t xml:space="preserve"> на този </w:t>
      </w:r>
      <w:r w:rsidR="00456413" w:rsidRPr="002D51DD">
        <w:rPr>
          <w:bCs/>
          <w:color w:val="000000"/>
          <w:lang w:eastAsia="zh-CN"/>
        </w:rPr>
        <w:t>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за съответния лекарствен продукт.</w:t>
      </w:r>
      <w:r w:rsidRPr="008421A9">
        <w:rPr>
          <w:bCs/>
          <w:color w:val="000000"/>
          <w:lang w:eastAsia="zh-CN"/>
        </w:rPr>
        <w:t xml:space="preserve"> </w:t>
      </w:r>
    </w:p>
    <w:p w14:paraId="44B38F14" w14:textId="77777777"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8421A9">
        <w:rPr>
          <w:b/>
          <w:bCs/>
          <w:color w:val="000000"/>
          <w:lang w:eastAsia="zh-CN"/>
        </w:rPr>
        <w:t>(</w:t>
      </w:r>
      <w:r w:rsidR="00CC02F9" w:rsidRPr="008421A9">
        <w:rPr>
          <w:b/>
          <w:bCs/>
          <w:color w:val="000000"/>
          <w:lang w:eastAsia="zh-CN"/>
        </w:rPr>
        <w:t>3</w:t>
      </w:r>
      <w:r w:rsidRPr="008421A9">
        <w:rPr>
          <w:b/>
          <w:bCs/>
          <w:color w:val="000000"/>
          <w:lang w:eastAsia="zh-CN"/>
        </w:rPr>
        <w:t>)</w:t>
      </w:r>
      <w:r w:rsidRPr="008421A9">
        <w:rPr>
          <w:bCs/>
          <w:color w:val="000000"/>
          <w:lang w:eastAsia="zh-CN"/>
        </w:rPr>
        <w:t xml:space="preserve"> Изравняването на средствата</w:t>
      </w:r>
      <w:r w:rsidR="00834456">
        <w:rPr>
          <w:bCs/>
          <w:color w:val="000000"/>
          <w:lang w:eastAsia="zh-CN"/>
        </w:rPr>
        <w:t xml:space="preserve"> за договорената отстъпка, заплатени от НЗОК на аптеките</w:t>
      </w:r>
      <w:r w:rsidRPr="008421A9">
        <w:rPr>
          <w:bCs/>
          <w:color w:val="000000"/>
          <w:lang w:eastAsia="zh-CN"/>
        </w:rPr>
        <w:t>, надвишаващи авансовото плащане по ал. 1</w:t>
      </w:r>
      <w:r w:rsidR="00834456">
        <w:rPr>
          <w:bCs/>
          <w:color w:val="000000"/>
          <w:lang w:eastAsia="zh-CN"/>
        </w:rPr>
        <w:t>,</w:t>
      </w:r>
      <w:r w:rsidRPr="008421A9">
        <w:rPr>
          <w:bCs/>
          <w:color w:val="000000"/>
          <w:lang w:eastAsia="zh-CN"/>
        </w:rPr>
        <w:t xml:space="preserve"> се извършва на база подписания протокол съгласно приложение № 8б</w:t>
      </w:r>
      <w:r w:rsidR="00FC0DCC" w:rsidRPr="008421A9">
        <w:rPr>
          <w:bCs/>
          <w:color w:val="000000"/>
          <w:lang w:eastAsia="zh-CN"/>
        </w:rPr>
        <w:t xml:space="preserve"> към чл.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23д, ал.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 от Н</w:t>
      </w:r>
      <w:r w:rsidR="00930822" w:rsidRPr="008421A9">
        <w:rPr>
          <w:bCs/>
          <w:color w:val="000000"/>
          <w:lang w:eastAsia="zh-CN"/>
        </w:rPr>
        <w:t>аредба №10</w:t>
      </w:r>
      <w:r w:rsidRPr="008421A9">
        <w:rPr>
          <w:bCs/>
          <w:color w:val="000000"/>
          <w:lang w:eastAsia="zh-CN"/>
        </w:rPr>
        <w:t xml:space="preserve">, придружен със </w:t>
      </w:r>
      <w:r w:rsidR="00FC0DCC" w:rsidRPr="008421A9">
        <w:t>справка за количествата от лекарствените продукти с договорени отстъпки в полза на пациента, отчетени през съответния период, изготвена на база електронен отчет съгласно чл. 8, ал.</w:t>
      </w:r>
      <w:r w:rsidR="00E25C1F" w:rsidRPr="008421A9">
        <w:t xml:space="preserve"> </w:t>
      </w:r>
      <w:r w:rsidR="00FC0DCC" w:rsidRPr="008421A9">
        <w:t>3 от Наредба №</w:t>
      </w:r>
      <w:r w:rsidR="004F18B0" w:rsidRPr="008421A9">
        <w:t xml:space="preserve"> </w:t>
      </w:r>
      <w:r w:rsidR="00FC0DCC" w:rsidRPr="008421A9">
        <w:t>10</w:t>
      </w:r>
      <w:r w:rsidR="00FC0DCC" w:rsidRPr="008421A9">
        <w:rPr>
          <w:bCs/>
          <w:color w:val="000000"/>
          <w:lang w:eastAsia="zh-CN"/>
        </w:rPr>
        <w:t>. Изравняването се извършва</w:t>
      </w:r>
      <w:r w:rsidRPr="008421A9">
        <w:rPr>
          <w:bCs/>
          <w:color w:val="000000"/>
          <w:lang w:eastAsia="zh-CN"/>
        </w:rPr>
        <w:t xml:space="preserve"> </w:t>
      </w:r>
      <w:r w:rsidR="00834456">
        <w:rPr>
          <w:bCs/>
          <w:color w:val="000000"/>
          <w:lang w:eastAsia="zh-CN"/>
        </w:rPr>
        <w:t>при спазване</w:t>
      </w:r>
      <w:r w:rsidR="00AB1DEA">
        <w:rPr>
          <w:bCs/>
          <w:color w:val="000000"/>
          <w:lang w:eastAsia="zh-CN"/>
        </w:rPr>
        <w:t xml:space="preserve"> на чл. 23б от Наредба № 10</w:t>
      </w:r>
      <w:r w:rsidRPr="008421A9">
        <w:rPr>
          <w:bCs/>
          <w:color w:val="000000"/>
          <w:lang w:eastAsia="zh-CN"/>
        </w:rPr>
        <w:t>. В случай, че възникне разлика за възстановяване от НЗОК, тя може да се прихване от дължимата отстъпка за следващо тримесечие.</w:t>
      </w:r>
    </w:p>
    <w:p w14:paraId="3784C2D0" w14:textId="59861430" w:rsidR="00456413" w:rsidRDefault="00456413" w:rsidP="00834456">
      <w:pPr>
        <w:spacing w:line="276" w:lineRule="auto"/>
        <w:ind w:firstLine="567"/>
        <w:jc w:val="both"/>
      </w:pPr>
      <w:r w:rsidRPr="00A33371">
        <w:rPr>
          <w:rFonts w:eastAsia="Calibri"/>
          <w:b/>
          <w:bCs/>
          <w:lang w:eastAsia="en-US"/>
        </w:rPr>
        <w:t>(</w:t>
      </w:r>
      <w:r w:rsidR="00834456">
        <w:rPr>
          <w:rFonts w:eastAsia="Calibri"/>
          <w:b/>
          <w:bCs/>
          <w:lang w:eastAsia="en-US"/>
        </w:rPr>
        <w:t>4</w:t>
      </w:r>
      <w:r w:rsidRPr="00A33371">
        <w:rPr>
          <w:rFonts w:eastAsia="Calibri"/>
          <w:b/>
          <w:b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0A3D7F">
        <w:t>Авансовото заплащане на отстъпката по чл.21, ал.1, т.4 от Наредба №10 за първото тримесечие на 202</w:t>
      </w:r>
      <w:r w:rsidR="007633F0">
        <w:t>4</w:t>
      </w:r>
      <w:r w:rsidR="000A3D7F">
        <w:t xml:space="preserve"> г. се извършва </w:t>
      </w:r>
      <w:r w:rsidR="00D442AC">
        <w:t xml:space="preserve">от ПРУ/УП </w:t>
      </w:r>
      <w:r>
        <w:t>по банков път, по банковата сметка на НЗОК, както следва:</w:t>
      </w:r>
    </w:p>
    <w:p w14:paraId="7B328983" w14:textId="77777777" w:rsidR="00307C30" w:rsidRDefault="00307C30" w:rsidP="00AB6ED7">
      <w:pPr>
        <w:spacing w:line="276" w:lineRule="auto"/>
        <w:ind w:firstLine="567"/>
        <w:jc w:val="both"/>
      </w:pPr>
    </w:p>
    <w:p w14:paraId="5CD272A1" w14:textId="77777777" w:rsidR="00AB6ED7" w:rsidRDefault="00AB6ED7" w:rsidP="00307C30">
      <w:pPr>
        <w:spacing w:line="276" w:lineRule="auto"/>
        <w:jc w:val="both"/>
      </w:pPr>
      <w:r>
        <w:t>Получател:</w:t>
      </w:r>
      <w:r>
        <w:tab/>
      </w:r>
      <w:r w:rsidR="00307C30">
        <w:t>НАЦИОНАЛНА ЗДРАВНООСИГУРИТЕЛНА КАСА</w:t>
      </w:r>
    </w:p>
    <w:p w14:paraId="10847710" w14:textId="77777777" w:rsidR="00AB6ED7" w:rsidRDefault="00AB6ED7" w:rsidP="00307C30">
      <w:pPr>
        <w:spacing w:line="276" w:lineRule="auto"/>
        <w:jc w:val="both"/>
      </w:pPr>
      <w:r>
        <w:t>Банка:</w:t>
      </w:r>
      <w:r>
        <w:tab/>
      </w:r>
      <w:r w:rsidR="00307C30">
        <w:tab/>
      </w:r>
      <w:r>
        <w:t>БЪЛГАРСКА НАРОДНА БАНКА</w:t>
      </w:r>
    </w:p>
    <w:p w14:paraId="44D85BDB" w14:textId="77777777" w:rsidR="00AB6ED7" w:rsidRDefault="00AB6ED7" w:rsidP="00307C30">
      <w:pPr>
        <w:spacing w:line="276" w:lineRule="auto"/>
        <w:jc w:val="both"/>
      </w:pPr>
      <w:r>
        <w:t>BIC код</w:t>
      </w:r>
      <w:r>
        <w:tab/>
        <w:t>BNBGBGSD</w:t>
      </w:r>
    </w:p>
    <w:p w14:paraId="3B48BF7E" w14:textId="77777777" w:rsidR="00AB6ED7" w:rsidRDefault="00AB6ED7" w:rsidP="00307C30">
      <w:pPr>
        <w:spacing w:line="276" w:lineRule="auto"/>
        <w:jc w:val="both"/>
      </w:pPr>
      <w:r>
        <w:t xml:space="preserve">Код на БАЕ: </w:t>
      </w:r>
      <w:r>
        <w:tab/>
        <w:t>BNBG9661</w:t>
      </w:r>
    </w:p>
    <w:p w14:paraId="70E723EE" w14:textId="77777777" w:rsidR="00AB6ED7" w:rsidRDefault="00307C30" w:rsidP="00307C30">
      <w:pPr>
        <w:spacing w:line="276" w:lineRule="auto"/>
        <w:jc w:val="both"/>
      </w:pPr>
      <w:r>
        <w:rPr>
          <w:lang w:val="en-US"/>
        </w:rPr>
        <w:t>IBAN</w:t>
      </w:r>
      <w:r w:rsidR="00AB6ED7">
        <w:t>:</w:t>
      </w:r>
      <w:r w:rsidR="00AB6ED7">
        <w:tab/>
        <w:t>BG46BNBG96613100110001</w:t>
      </w:r>
    </w:p>
    <w:p w14:paraId="6E5A5586" w14:textId="77777777" w:rsidR="00456413" w:rsidRDefault="00456413" w:rsidP="007929F3">
      <w:pPr>
        <w:spacing w:line="276" w:lineRule="auto"/>
        <w:ind w:firstLine="708"/>
        <w:jc w:val="both"/>
      </w:pPr>
      <w:r>
        <w:rPr>
          <w:b/>
        </w:rPr>
        <w:t xml:space="preserve">(7) </w:t>
      </w:r>
      <w:r>
        <w:t xml:space="preserve">Във всички случаи, при които НЗОК следва да възстанови на </w:t>
      </w:r>
      <w:r w:rsidR="00D442AC">
        <w:t>ПРУ/УП</w:t>
      </w:r>
      <w:r>
        <w:t xml:space="preserve"> надвнесени суми или недължимо платени суми</w:t>
      </w:r>
      <w:r w:rsidR="00D442AC">
        <w:t xml:space="preserve"> за отстъпка в полза на пациента за </w:t>
      </w:r>
      <w:r>
        <w:t>, възстановяването се извършва по банков път, по следната банкова сметка:</w:t>
      </w:r>
    </w:p>
    <w:p w14:paraId="1A8FDD75" w14:textId="77777777" w:rsidR="00456413" w:rsidRDefault="00456413" w:rsidP="002B790B">
      <w:pPr>
        <w:spacing w:line="276" w:lineRule="auto"/>
        <w:rPr>
          <w:b/>
        </w:rPr>
      </w:pPr>
    </w:p>
    <w:p w14:paraId="1C2F9B03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Получател:               </w:t>
      </w:r>
      <w:r w:rsidR="002D51DD">
        <w:rPr>
          <w:b/>
        </w:rPr>
        <w:t>………………………………</w:t>
      </w:r>
    </w:p>
    <w:p w14:paraId="695A7CD5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Банка:                       </w:t>
      </w:r>
      <w:r w:rsidR="007929F3">
        <w:rPr>
          <w:b/>
        </w:rPr>
        <w:t>………………………………</w:t>
      </w:r>
    </w:p>
    <w:p w14:paraId="4F73E0CD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BIC код:                    </w:t>
      </w:r>
      <w:r w:rsidR="007929F3">
        <w:rPr>
          <w:b/>
        </w:rPr>
        <w:t>………………………………</w:t>
      </w:r>
    </w:p>
    <w:p w14:paraId="2B84081E" w14:textId="77777777" w:rsidR="00456413" w:rsidRDefault="00456413" w:rsidP="002B790B">
      <w:pPr>
        <w:spacing w:line="276" w:lineRule="auto"/>
        <w:rPr>
          <w:b/>
        </w:rPr>
      </w:pPr>
      <w:r>
        <w:rPr>
          <w:b/>
          <w:color w:val="000000"/>
        </w:rPr>
        <w:t>Код на БАЕ:</w:t>
      </w:r>
      <w:r>
        <w:t xml:space="preserve">             </w:t>
      </w:r>
      <w:r w:rsidR="007929F3">
        <w:rPr>
          <w:b/>
        </w:rPr>
        <w:t>………………………………</w:t>
      </w:r>
    </w:p>
    <w:p w14:paraId="0338331B" w14:textId="77777777" w:rsidR="00456413" w:rsidRDefault="00456413" w:rsidP="002B790B">
      <w:pPr>
        <w:spacing w:line="276" w:lineRule="auto"/>
        <w:rPr>
          <w:b/>
          <w:bCs/>
        </w:rPr>
      </w:pPr>
      <w:r>
        <w:rPr>
          <w:b/>
        </w:rPr>
        <w:t xml:space="preserve">Банкова сметка:     </w:t>
      </w:r>
      <w:r w:rsidR="007929F3">
        <w:rPr>
          <w:b/>
        </w:rPr>
        <w:t>………………………………</w:t>
      </w:r>
    </w:p>
    <w:p w14:paraId="1E0D3BDF" w14:textId="77777777" w:rsidR="00456413" w:rsidRDefault="00456413" w:rsidP="002B790B">
      <w:pPr>
        <w:widowControl w:val="0"/>
        <w:autoSpaceDE w:val="0"/>
        <w:autoSpaceDN w:val="0"/>
        <w:adjustRightInd w:val="0"/>
        <w:spacing w:line="276" w:lineRule="auto"/>
        <w:ind w:firstLine="1068"/>
        <w:jc w:val="both"/>
        <w:rPr>
          <w:b/>
        </w:rPr>
      </w:pPr>
    </w:p>
    <w:p w14:paraId="7CBEA22B" w14:textId="77777777" w:rsidR="003A7EF1" w:rsidRPr="008421A9" w:rsidRDefault="003A7EF1" w:rsidP="002B790B">
      <w:pPr>
        <w:spacing w:line="276" w:lineRule="auto"/>
        <w:ind w:firstLine="540"/>
        <w:jc w:val="both"/>
      </w:pPr>
      <w:r w:rsidRPr="008421A9">
        <w:rPr>
          <w:b/>
        </w:rPr>
        <w:t xml:space="preserve">Чл. </w:t>
      </w:r>
      <w:r w:rsidR="002D51DD">
        <w:rPr>
          <w:b/>
        </w:rPr>
        <w:t>2</w:t>
      </w:r>
      <w:r w:rsidRPr="008421A9">
        <w:rPr>
          <w:b/>
        </w:rPr>
        <w:t xml:space="preserve">. </w:t>
      </w:r>
      <w:r w:rsidRPr="007A6D7C">
        <w:rPr>
          <w:b/>
        </w:rPr>
        <w:t xml:space="preserve">(1) </w:t>
      </w:r>
      <w:r w:rsidRPr="008421A9">
        <w:t xml:space="preserve">Съдържанието на настоящия </w:t>
      </w:r>
      <w:r w:rsidR="00A22A8C">
        <w:t>Протокол</w:t>
      </w:r>
      <w:r w:rsidRPr="008421A9">
        <w:t xml:space="preserve">, договорените, действително предоставените и дължими отстъпки са </w:t>
      </w:r>
      <w:r w:rsidR="00172ECA">
        <w:t>конфиденциални</w:t>
      </w:r>
      <w:r w:rsidR="00B30B06">
        <w:t>,</w:t>
      </w:r>
      <w:r w:rsidR="00172ECA">
        <w:t xml:space="preserve"> </w:t>
      </w:r>
      <w:r w:rsidR="00B30B06">
        <w:t xml:space="preserve">представляват </w:t>
      </w:r>
      <w:r w:rsidR="00172ECA">
        <w:t>търговска тайна</w:t>
      </w:r>
      <w:r w:rsidRPr="008421A9">
        <w:t xml:space="preserve"> и не могат да бъдат разкривани от никоя от страните без съгласието на другата страна, освен когато разкриването се извършва в изпълнение на задължение по закон. </w:t>
      </w:r>
    </w:p>
    <w:p w14:paraId="38603964" w14:textId="77777777" w:rsidR="003A7EF1" w:rsidRPr="008421A9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(2)</w:t>
      </w:r>
      <w:r w:rsidRPr="007A6D7C">
        <w:t xml:space="preserve"> </w:t>
      </w:r>
      <w:r w:rsidRPr="008421A9">
        <w:rPr>
          <w:lang w:eastAsia="en-US"/>
        </w:rPr>
        <w:t xml:space="preserve">Лицата, подписали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от името на страните декларират, че за сключването и изпълнението на настоящия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доброволно са предоставили свои лични данни на другата Страна и са надлежно информирани относно обработването на техните лични данни съобразно изискванията на приложимото право за защита на личните данни. </w:t>
      </w:r>
    </w:p>
    <w:p w14:paraId="5E868F36" w14:textId="77777777" w:rsidR="003A7EF1" w:rsidRPr="0093077E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(3)</w:t>
      </w:r>
      <w:r w:rsidRPr="007A6D7C">
        <w:t xml:space="preserve"> </w:t>
      </w:r>
      <w:r w:rsidRPr="008421A9">
        <w:rPr>
          <w:lang w:eastAsia="en-US"/>
        </w:rPr>
        <w:t xml:space="preserve">Страните са запознати че, доколкото е необходимо за сключването и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, взаимно ще си предоставят и обработват лични данни на свои служители или други лица, действащи от името на Страните при или по повод на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. </w:t>
      </w:r>
      <w:r w:rsidRPr="0093077E">
        <w:rPr>
          <w:lang w:eastAsia="en-US"/>
        </w:rPr>
        <w:t xml:space="preserve">Всяка от Страните се задължава да уведоми своите служители или другите лица, действащи от нейно име при или по повод на изпълнението на този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 xml:space="preserve"> съобразно изискванията на приложимото право за защита на личните данни относно необходимостта, целите и средствата за обработването на личните данни на служителите или другите лица, действащи от името на насрещната Страна по настоящия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>.</w:t>
      </w:r>
    </w:p>
    <w:p w14:paraId="6B30FB4F" w14:textId="77777777" w:rsidR="00C3600C" w:rsidRPr="0093077E" w:rsidRDefault="00C3600C" w:rsidP="002B790B">
      <w:pPr>
        <w:spacing w:line="276" w:lineRule="auto"/>
        <w:ind w:firstLine="540"/>
        <w:jc w:val="both"/>
      </w:pPr>
    </w:p>
    <w:p w14:paraId="5125E6BB" w14:textId="228EB47A" w:rsidR="000A6864" w:rsidRPr="007A6D7C" w:rsidRDefault="003A7EF1" w:rsidP="002B790B">
      <w:pPr>
        <w:spacing w:line="276" w:lineRule="auto"/>
        <w:ind w:firstLine="540"/>
        <w:jc w:val="both"/>
      </w:pPr>
      <w:r w:rsidRPr="0093077E">
        <w:t>Неразделна част</w:t>
      </w:r>
      <w:r w:rsidR="000A6864" w:rsidRPr="0093077E">
        <w:t xml:space="preserve"> от </w:t>
      </w:r>
      <w:r w:rsidR="00A22A8C" w:rsidRPr="0093077E">
        <w:t>Протокола</w:t>
      </w:r>
      <w:r w:rsidR="000A6864" w:rsidRPr="0093077E">
        <w:t xml:space="preserve"> </w:t>
      </w:r>
      <w:r w:rsidR="00A22A8C" w:rsidRPr="0093077E">
        <w:t>е</w:t>
      </w:r>
      <w:r w:rsidR="00654D0C">
        <w:t xml:space="preserve"> П</w:t>
      </w:r>
      <w:r w:rsidRPr="0093077E">
        <w:t>риложени</w:t>
      </w:r>
      <w:r w:rsidR="00A22A8C" w:rsidRPr="0093077E">
        <w:t>е</w:t>
      </w:r>
      <w:r w:rsidR="000A6864" w:rsidRPr="0093077E">
        <w:t xml:space="preserve"> №</w:t>
      </w:r>
      <w:r w:rsidR="00646808">
        <w:t xml:space="preserve"> </w:t>
      </w:r>
      <w:r w:rsidR="000A6864" w:rsidRPr="0093077E">
        <w:t>1</w:t>
      </w:r>
      <w:r w:rsidR="000C02AD" w:rsidRPr="0093077E">
        <w:t xml:space="preserve"> с прогнозните стойности на отстъпките по чл.21, ал.1, т.4 от Наредба №10 за </w:t>
      </w:r>
      <w:r w:rsidR="007929F3">
        <w:t>първо</w:t>
      </w:r>
      <w:r w:rsidR="000C02AD" w:rsidRPr="00646808">
        <w:t xml:space="preserve"> </w:t>
      </w:r>
      <w:r w:rsidR="00654D0C">
        <w:t>тримесечие на 202</w:t>
      </w:r>
      <w:r w:rsidR="007633F0">
        <w:t>4</w:t>
      </w:r>
      <w:r w:rsidR="000C02AD" w:rsidRPr="0093077E">
        <w:t xml:space="preserve"> г.</w:t>
      </w:r>
    </w:p>
    <w:p w14:paraId="36117677" w14:textId="5C3E317F" w:rsidR="003A7EF1" w:rsidRPr="00834456" w:rsidRDefault="00834456" w:rsidP="002B790B">
      <w:pPr>
        <w:pStyle w:val="BodyText3"/>
        <w:spacing w:line="276" w:lineRule="auto"/>
        <w:ind w:firstLine="540"/>
        <w:jc w:val="both"/>
        <w:rPr>
          <w:sz w:val="24"/>
          <w:szCs w:val="24"/>
        </w:rPr>
      </w:pPr>
      <w:r w:rsidRPr="00834456">
        <w:rPr>
          <w:sz w:val="24"/>
          <w:szCs w:val="24"/>
        </w:rPr>
        <w:t>Настоящият протокол става неразделна част от договора за отстъпки за 202</w:t>
      </w:r>
      <w:r w:rsidR="007633F0">
        <w:rPr>
          <w:sz w:val="24"/>
          <w:szCs w:val="24"/>
        </w:rPr>
        <w:t>4</w:t>
      </w:r>
      <w:r w:rsidRPr="00834456">
        <w:rPr>
          <w:sz w:val="24"/>
          <w:szCs w:val="24"/>
        </w:rPr>
        <w:t xml:space="preserve"> г., който ще се сключи между страните на основание чл.45, ал.22 от ЗЗО.</w:t>
      </w:r>
    </w:p>
    <w:p w14:paraId="56FA8799" w14:textId="77777777" w:rsidR="00834456" w:rsidRPr="008421A9" w:rsidRDefault="00834456" w:rsidP="002B790B">
      <w:pPr>
        <w:pStyle w:val="BodyText3"/>
        <w:spacing w:line="276" w:lineRule="auto"/>
        <w:ind w:firstLine="540"/>
        <w:jc w:val="both"/>
        <w:rPr>
          <w:b/>
          <w:sz w:val="24"/>
          <w:szCs w:val="24"/>
        </w:rPr>
      </w:pPr>
    </w:p>
    <w:p w14:paraId="6430E6A6" w14:textId="77777777" w:rsidR="003A7EF1" w:rsidRPr="00464448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 xml:space="preserve">УПРАВИТЕЛ НА НЗОК: </w:t>
      </w:r>
      <w:r w:rsidRPr="008421A9">
        <w:rPr>
          <w:b/>
          <w:sz w:val="24"/>
          <w:szCs w:val="24"/>
        </w:rPr>
        <w:tab/>
      </w:r>
      <w:r w:rsidR="002D51DD">
        <w:rPr>
          <w:b/>
          <w:sz w:val="24"/>
        </w:rPr>
        <w:t>За ПРУ/УП:</w:t>
      </w:r>
    </w:p>
    <w:p w14:paraId="430D67FD" w14:textId="44453787" w:rsidR="003A7EF1" w:rsidRPr="008421A9" w:rsidRDefault="007633F0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>СТАНИМИР МИХАЙЛОВ</w:t>
      </w:r>
      <w:r w:rsidR="003A7EF1" w:rsidRPr="00464448">
        <w:rPr>
          <w:b/>
          <w:sz w:val="24"/>
          <w:szCs w:val="24"/>
        </w:rPr>
        <w:tab/>
      </w:r>
      <w:r w:rsidR="002D51DD">
        <w:rPr>
          <w:b/>
          <w:sz w:val="24"/>
        </w:rPr>
        <w:t>…………………………………</w:t>
      </w:r>
    </w:p>
    <w:p w14:paraId="745B2E26" w14:textId="77777777" w:rsidR="003A7EF1" w:rsidRPr="008421A9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ab/>
      </w:r>
    </w:p>
    <w:p w14:paraId="69064E74" w14:textId="77777777" w:rsidR="003A7EF1" w:rsidRPr="008421A9" w:rsidRDefault="003A7EF1" w:rsidP="002B790B">
      <w:pPr>
        <w:pStyle w:val="BodyText3"/>
        <w:spacing w:line="276" w:lineRule="auto"/>
        <w:ind w:left="5664" w:right="-286" w:hanging="5664"/>
        <w:rPr>
          <w:b/>
        </w:rPr>
      </w:pPr>
    </w:p>
    <w:p w14:paraId="31FCB2A6" w14:textId="77777777" w:rsidR="003A7EF1" w:rsidRPr="008421A9" w:rsidRDefault="003A7EF1" w:rsidP="002B790B">
      <w:pPr>
        <w:spacing w:line="276" w:lineRule="auto"/>
        <w:rPr>
          <w:b/>
        </w:rPr>
      </w:pPr>
      <w:r w:rsidRPr="008421A9">
        <w:rPr>
          <w:b/>
        </w:rPr>
        <w:t xml:space="preserve">ГЛАВЕН СЧЕТОВОДИТЕЛ НА НЗОК:                     </w:t>
      </w:r>
    </w:p>
    <w:p w14:paraId="465E6378" w14:textId="77777777" w:rsidR="003A7EF1" w:rsidRPr="002B790B" w:rsidRDefault="003A7EF1" w:rsidP="002B790B">
      <w:pPr>
        <w:spacing w:line="276" w:lineRule="auto"/>
      </w:pPr>
      <w:r w:rsidRPr="008421A9">
        <w:rPr>
          <w:b/>
        </w:rPr>
        <w:t>ЗОЯ ВЪЛЕВА</w:t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  <w:t xml:space="preserve">                  </w:t>
      </w:r>
    </w:p>
    <w:p w14:paraId="2E1AD247" w14:textId="77777777" w:rsidR="00353317" w:rsidRPr="002B790B" w:rsidRDefault="00353317" w:rsidP="002B790B">
      <w:pPr>
        <w:spacing w:line="276" w:lineRule="auto"/>
        <w:rPr>
          <w:b/>
        </w:rPr>
      </w:pPr>
    </w:p>
    <w:p w14:paraId="5601C5E8" w14:textId="77777777" w:rsidR="00C97308" w:rsidRDefault="00C97308" w:rsidP="002B790B">
      <w:pPr>
        <w:spacing w:line="276" w:lineRule="auto"/>
        <w:rPr>
          <w:b/>
          <w:sz w:val="20"/>
        </w:rPr>
        <w:sectPr w:rsidR="00C97308" w:rsidSect="00255E07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993" w:left="1417" w:header="709" w:footer="709" w:gutter="0"/>
          <w:cols w:space="708"/>
          <w:titlePg/>
          <w:docGrid w:linePitch="360"/>
        </w:sectPr>
      </w:pPr>
    </w:p>
    <w:p w14:paraId="1D124680" w14:textId="77777777" w:rsidR="00B11F21" w:rsidRDefault="00B11F21" w:rsidP="002B790B">
      <w:pPr>
        <w:spacing w:line="276" w:lineRule="auto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1148"/>
        <w:gridCol w:w="587"/>
        <w:gridCol w:w="1076"/>
        <w:gridCol w:w="603"/>
        <w:gridCol w:w="782"/>
        <w:gridCol w:w="1004"/>
        <w:gridCol w:w="1061"/>
        <w:gridCol w:w="716"/>
        <w:gridCol w:w="881"/>
        <w:gridCol w:w="881"/>
        <w:gridCol w:w="916"/>
        <w:gridCol w:w="916"/>
        <w:gridCol w:w="916"/>
        <w:gridCol w:w="861"/>
        <w:gridCol w:w="1405"/>
      </w:tblGrid>
      <w:tr w:rsidR="00646808" w14:paraId="6BE71E77" w14:textId="77777777" w:rsidTr="007633F0">
        <w:trPr>
          <w:trHeight w:val="300"/>
        </w:trPr>
        <w:tc>
          <w:tcPr>
            <w:tcW w:w="45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6195" w14:textId="1825879F" w:rsidR="00646808" w:rsidRPr="00C302A3" w:rsidRDefault="00646808" w:rsidP="00C82EA1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</w:t>
            </w:r>
            <w:r w:rsidRPr="00C302A3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към Протокол за отстъпка/и по чл. 21, ал. 1, т. 4 от Наредба</w:t>
            </w:r>
            <w:r w:rsidR="00654D0C">
              <w:rPr>
                <w:b/>
                <w:bCs/>
                <w:color w:val="000000"/>
                <w:sz w:val="18"/>
                <w:szCs w:val="18"/>
              </w:rPr>
              <w:t xml:space="preserve"> 10 за първо тримесечие на 202</w:t>
            </w:r>
            <w:r w:rsidR="00A90769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D1A" w14:textId="77777777" w:rsidR="00646808" w:rsidRDefault="00646808" w:rsidP="00C82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33F0" w14:paraId="04F4C766" w14:textId="77777777" w:rsidTr="007633F0">
        <w:trPr>
          <w:trHeight w:val="225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B23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39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255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5D9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01E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A62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24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B2D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A55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8AD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0F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821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25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04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C8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AB0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</w:tr>
      <w:tr w:rsidR="00646808" w14:paraId="2A23F8CC" w14:textId="77777777" w:rsidTr="007633F0">
        <w:trPr>
          <w:trHeight w:val="33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624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Забележка:</w:t>
            </w:r>
          </w:p>
        </w:tc>
        <w:tc>
          <w:tcPr>
            <w:tcW w:w="417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4DC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ПРУ посочва цената по чл. 261a, ал.1 от ЗЛПХМ или стойност за опаковка, изчислена на база референтна стойност, спрямо която се изчислява отстъпката в полза на пациента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C756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46808" w14:paraId="53B0E2A5" w14:textId="77777777" w:rsidTr="007633F0">
        <w:trPr>
          <w:trHeight w:val="330"/>
        </w:trPr>
        <w:tc>
          <w:tcPr>
            <w:tcW w:w="45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9AF" w14:textId="77777777"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654D0C">
              <w:rPr>
                <w:b/>
                <w:bCs/>
                <w:color w:val="000000"/>
                <w:sz w:val="16"/>
                <w:szCs w:val="16"/>
              </w:rPr>
              <w:t>Отстъпки за I-во тримесечие 2023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4AB" w14:textId="77777777"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:rsidRPr="007929F3" w14:paraId="07FDD676" w14:textId="77777777" w:rsidTr="007633F0">
        <w:trPr>
          <w:trHeight w:val="168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B91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 xml:space="preserve">Анатомо-терапевтичен код 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/АТС-код/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B87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Международно непатентно наименование /INN/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2C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Код НЗОК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5E5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Търговско наименование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2BF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Лек. форма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7D7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К-во лек. вещество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D66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Окончателна опаковка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80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Притежател на разрешението за употреба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CFD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Цена по чл. 261a, ал.1 от ЗЛПХМ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6D6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цена по чл. 261a, ал.1 от ЗЛПХМ на опаковка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9D1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цена по чл. 261a, ал.1 от ЗЛПХМ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1A3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за опаковка, изчислена на база референтна стойност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23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стойност на опаковка, изчислена на база референтна стойност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D8A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стойност за опаковка, изчислена на база референтна стойност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FE3" w14:textId="56BB7AF6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Прогнозен брой</w:t>
            </w:r>
            <w:r w:rsidR="00654D0C">
              <w:rPr>
                <w:bCs/>
                <w:color w:val="000000"/>
                <w:sz w:val="16"/>
                <w:szCs w:val="16"/>
              </w:rPr>
              <w:t xml:space="preserve"> опаковки за периода </w:t>
            </w:r>
            <w:r w:rsidR="00654D0C">
              <w:rPr>
                <w:bCs/>
                <w:color w:val="000000"/>
                <w:sz w:val="16"/>
                <w:szCs w:val="16"/>
              </w:rPr>
              <w:br/>
              <w:t>01-03 202</w:t>
            </w:r>
            <w:r w:rsidR="007633F0">
              <w:rPr>
                <w:bCs/>
                <w:color w:val="000000"/>
                <w:sz w:val="16"/>
                <w:szCs w:val="16"/>
              </w:rPr>
              <w:t xml:space="preserve">4 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F9D" w14:textId="6459B605" w:rsidR="00646808" w:rsidRPr="007929F3" w:rsidRDefault="00646808" w:rsidP="00654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Прогнозн</w:t>
            </w:r>
            <w:r w:rsidR="007633F0">
              <w:rPr>
                <w:bCs/>
                <w:color w:val="000000"/>
                <w:sz w:val="16"/>
                <w:szCs w:val="16"/>
              </w:rPr>
              <w:t>астойност</w:t>
            </w:r>
            <w:r w:rsidRPr="007929F3">
              <w:rPr>
                <w:bCs/>
                <w:color w:val="000000"/>
                <w:sz w:val="16"/>
                <w:szCs w:val="16"/>
              </w:rPr>
              <w:t xml:space="preserve"> на остъпката, лв. за периода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01-03 202</w:t>
            </w:r>
            <w:r w:rsidR="007633F0">
              <w:rPr>
                <w:bCs/>
                <w:color w:val="000000"/>
                <w:sz w:val="16"/>
                <w:szCs w:val="16"/>
              </w:rPr>
              <w:t>4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</w:tr>
      <w:tr w:rsidR="007633F0" w14:paraId="1DA40449" w14:textId="77777777" w:rsidTr="007633F0">
        <w:trPr>
          <w:trHeight w:val="28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9F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CA2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142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C1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C2D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F6E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3B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22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EF4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B3B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96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81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7CF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C70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F2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D3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7633F0" w14:paraId="0BECD863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2A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B54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E82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3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FE3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7A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C74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0E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477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7B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0B8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32A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47D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FEF7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06D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B3F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006AAF5F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FFC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09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20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A65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0D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6A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8E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E5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44F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8E6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F0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DEB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1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E389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EBC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93C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3BB27F28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A8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88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00F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32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80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1E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55B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67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B3D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5E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8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9A9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892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0A39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DF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F69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65598CCF" w14:textId="77777777" w:rsidTr="007633F0">
        <w:trPr>
          <w:trHeight w:val="6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0E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CF4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24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01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89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D90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BA7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80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AA2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E6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73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C4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029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20B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E4D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5E5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1D5B08E7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C8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BDB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F8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F6D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DB3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F7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4F2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7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99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3D3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5C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A3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67D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03A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90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84B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CF5838E" w14:textId="77777777" w:rsidR="007633F0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</w:p>
    <w:p w14:paraId="495BB18F" w14:textId="568ECA32" w:rsidR="007633F0" w:rsidRPr="00464448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 xml:space="preserve">УПРАВИТЕЛ НА НЗОК: </w:t>
      </w:r>
      <w:r w:rsidRPr="008421A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>За ПРУ/УП:</w:t>
      </w:r>
    </w:p>
    <w:p w14:paraId="5DB795B0" w14:textId="6BEA615F" w:rsidR="007633F0" w:rsidRPr="008421A9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>СТАНИМИР МИХАЙЛОВ</w:t>
      </w:r>
      <w:r w:rsidRPr="0046444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>…………………………………</w:t>
      </w:r>
    </w:p>
    <w:p w14:paraId="66F65980" w14:textId="77777777" w:rsidR="007633F0" w:rsidRPr="008421A9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ab/>
      </w:r>
    </w:p>
    <w:p w14:paraId="13D4782B" w14:textId="77777777" w:rsidR="007633F0" w:rsidRPr="008421A9" w:rsidRDefault="007633F0" w:rsidP="007633F0">
      <w:pPr>
        <w:pStyle w:val="BodyText3"/>
        <w:spacing w:line="276" w:lineRule="auto"/>
        <w:ind w:left="5664" w:right="-286" w:hanging="5664"/>
        <w:rPr>
          <w:b/>
        </w:rPr>
      </w:pPr>
    </w:p>
    <w:p w14:paraId="5912B5FA" w14:textId="77777777" w:rsidR="007633F0" w:rsidRPr="008421A9" w:rsidRDefault="007633F0" w:rsidP="007633F0">
      <w:pPr>
        <w:spacing w:line="276" w:lineRule="auto"/>
        <w:rPr>
          <w:b/>
        </w:rPr>
      </w:pPr>
      <w:r w:rsidRPr="008421A9">
        <w:rPr>
          <w:b/>
        </w:rPr>
        <w:t xml:space="preserve">ГЛАВЕН СЧЕТОВОДИТЕЛ НА НЗОК:                     </w:t>
      </w:r>
    </w:p>
    <w:p w14:paraId="48714FB9" w14:textId="3DDC260A" w:rsidR="002D51DD" w:rsidRPr="007A6D7C" w:rsidRDefault="007633F0" w:rsidP="007633F0">
      <w:pPr>
        <w:spacing w:line="276" w:lineRule="auto"/>
        <w:rPr>
          <w:b/>
          <w:sz w:val="20"/>
        </w:rPr>
      </w:pPr>
      <w:r w:rsidRPr="008421A9">
        <w:rPr>
          <w:b/>
        </w:rPr>
        <w:t>ЗОЯ ВЪЛЕВА</w:t>
      </w:r>
    </w:p>
    <w:sectPr w:rsidR="002D51DD" w:rsidRPr="007A6D7C" w:rsidSect="00C97308">
      <w:pgSz w:w="16838" w:h="11906" w:orient="landscape"/>
      <w:pgMar w:top="851" w:right="1135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5C96" w14:textId="77777777" w:rsidR="00303FAA" w:rsidRDefault="00303FAA">
      <w:r>
        <w:separator/>
      </w:r>
    </w:p>
  </w:endnote>
  <w:endnote w:type="continuationSeparator" w:id="0">
    <w:p w14:paraId="5F3231C9" w14:textId="77777777" w:rsidR="00303FAA" w:rsidRDefault="00303FAA">
      <w:r>
        <w:continuationSeparator/>
      </w:r>
    </w:p>
  </w:endnote>
  <w:endnote w:type="continuationNotice" w:id="1">
    <w:p w14:paraId="3A87C88C" w14:textId="77777777" w:rsidR="00303FAA" w:rsidRDefault="00303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7776" w14:textId="77777777" w:rsidR="00F60AE5" w:rsidRDefault="00F60AE5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1BA57" w14:textId="77777777" w:rsidR="00F60AE5" w:rsidRDefault="00F60AE5" w:rsidP="00600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22A7" w14:textId="77777777" w:rsidR="00F60AE5" w:rsidRPr="00255E07" w:rsidRDefault="00F60AE5" w:rsidP="00255E07">
    <w:pPr>
      <w:pStyle w:val="Footer"/>
      <w:jc w:val="right"/>
      <w:rPr>
        <w:sz w:val="20"/>
      </w:rPr>
    </w:pPr>
    <w:r w:rsidRPr="008E0C7C">
      <w:rPr>
        <w:sz w:val="20"/>
      </w:rPr>
      <w:t xml:space="preserve">Стр.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PAGE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3</w:t>
    </w:r>
    <w:r w:rsidRPr="008E0C7C">
      <w:rPr>
        <w:bCs/>
        <w:sz w:val="20"/>
      </w:rPr>
      <w:fldChar w:fldCharType="end"/>
    </w:r>
    <w:r w:rsidRPr="008E0C7C">
      <w:rPr>
        <w:sz w:val="20"/>
      </w:rPr>
      <w:t xml:space="preserve"> от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NUMPAGES 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5</w:t>
    </w:r>
    <w:r w:rsidRPr="008E0C7C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656C" w14:textId="77777777" w:rsidR="00303FAA" w:rsidRDefault="00303FAA">
      <w:r>
        <w:separator/>
      </w:r>
    </w:p>
  </w:footnote>
  <w:footnote w:type="continuationSeparator" w:id="0">
    <w:p w14:paraId="7773CA8A" w14:textId="77777777" w:rsidR="00303FAA" w:rsidRDefault="00303FAA">
      <w:r>
        <w:continuationSeparator/>
      </w:r>
    </w:p>
  </w:footnote>
  <w:footnote w:type="continuationNotice" w:id="1">
    <w:p w14:paraId="6FD9E025" w14:textId="77777777" w:rsidR="00303FAA" w:rsidRDefault="00303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BF6B" w14:textId="77777777"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sz w:val="22"/>
        <w:szCs w:val="22"/>
      </w:rPr>
    </w:pPr>
    <w:r w:rsidRPr="005C6B07">
      <w:rPr>
        <w:sz w:val="22"/>
        <w:szCs w:val="22"/>
      </w:rPr>
      <w:t>Класификация на информацията</w:t>
    </w:r>
  </w:p>
  <w:p w14:paraId="31F14423" w14:textId="77777777"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b/>
        <w:bCs/>
        <w:smallCaps/>
        <w:sz w:val="22"/>
        <w:szCs w:val="22"/>
        <w:lang w:val="en-US"/>
      </w:rPr>
    </w:pPr>
    <w:r w:rsidRPr="005C6B07">
      <w:rPr>
        <w:bCs/>
        <w:smallCaps/>
        <w:sz w:val="22"/>
        <w:szCs w:val="22"/>
      </w:rPr>
      <w:t xml:space="preserve">ниво </w:t>
    </w:r>
    <w:r w:rsidR="0024068D">
      <w:rPr>
        <w:bCs/>
        <w:smallCaps/>
        <w:sz w:val="22"/>
        <w:szCs w:val="22"/>
        <w:lang w:val="en-US"/>
      </w:rPr>
      <w:t>2</w:t>
    </w:r>
    <w:r w:rsidRPr="005C6B07">
      <w:rPr>
        <w:bCs/>
        <w:smallCaps/>
        <w:sz w:val="22"/>
        <w:szCs w:val="22"/>
      </w:rPr>
      <w:t xml:space="preserve"> TLP - </w:t>
    </w:r>
    <w:r w:rsidR="0024068D">
      <w:rPr>
        <w:bCs/>
        <w:smallCaps/>
        <w:sz w:val="22"/>
        <w:szCs w:val="22"/>
        <w:lang w:val="en-US"/>
      </w:rPr>
      <w:t>AMBER</w:t>
    </w:r>
  </w:p>
  <w:p w14:paraId="0FCFCB82" w14:textId="77777777"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noProof/>
        <w:sz w:val="22"/>
        <w:szCs w:val="22"/>
      </w:rPr>
    </w:pPr>
    <w:r w:rsidRPr="005C6B07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BA890" wp14:editId="249E575C">
              <wp:simplePos x="0" y="0"/>
              <wp:positionH relativeFrom="column">
                <wp:posOffset>2318385</wp:posOffset>
              </wp:positionH>
              <wp:positionV relativeFrom="paragraph">
                <wp:posOffset>-117475</wp:posOffset>
              </wp:positionV>
              <wp:extent cx="1214755" cy="847090"/>
              <wp:effectExtent l="0" t="0" r="0" b="0"/>
              <wp:wrapNone/>
              <wp:docPr id="248" name="Group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49" name="Group 3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250" name="Freeform 4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0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1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2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3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6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7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8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9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1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2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3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8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0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2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3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4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5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6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7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8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9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0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1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2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3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6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8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0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3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6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57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8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59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0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1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2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3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4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5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66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67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8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9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0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1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2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3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4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5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7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8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9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80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81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82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83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84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85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86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87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88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89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0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1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2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93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4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95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96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97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98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99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0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1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8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9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30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31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2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33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34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35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2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3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4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55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56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57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58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59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60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61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62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63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64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65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66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67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68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69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70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71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72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73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74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75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76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77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78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79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80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81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82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83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84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85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86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87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88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89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0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1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3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4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5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6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7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8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9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00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01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02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03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04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05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06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07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08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09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10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11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12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13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14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15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30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94" name="Rectangle 248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E64B83" id="Group 248" o:spid="_x0000_s1026" style="position:absolute;margin-left:182.55pt;margin-top:-9.2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OlsvcAADsBCQAOAAAAZHJzL2Uyb0RvYy54bWzsfVtvZMmN5vsC+x8EPS6wrjzn5LXg8sDw&#10;TBsGPLMNWPsDVCrVBaNSalLqrrZ//Xy8RCSpQ0bkWsK6Zjr90FntYvMwSEYEgx+D8dt/+uXr3cXP&#10;t4fHL/v7d5fDbxaXF7f3N/sPX+4/vbv8v1c//O/t5cXj0/X9h+u7/f3tu8u/3j5e/tPv/uf/+O23&#10;h7e34/7z/u7D7eECTO4f3357eHf5+enp4e2bN483n2+/Xj/+Zv9we4+//Lg/fL1+wr8ePr35cLj+&#10;Bu5f796Mi8X6zbf94cPDYX9z+/iI//ef5S8vf8f8P368vXn6Px8/Pt4+Xdy9u4RsT/zPA//zPf3z&#10;ze9+e/320+H64fOXGxXj+u+Q4uv1l3t8tLL65+un64ufDl9mrL5+uTnsH/cfn35zs//6Zv/x45eb&#10;Wx4DRjMsno3mj4f9Tw88lk9vv316qGqCap/p6e9me/NvP//x8PCXhx8PIj3++Of9zb8/Qi9vvj18&#10;emv/nv79kxBfvP/2r/sPsOf1T097HvgvHw9fiQWGdPEL6/evVb+3vzxd3OD/HMZhuVmtLi9u8Hfb&#10;5WaxUwPcfIaV6D8bt0tYCX87bBZLMc7N53/R/3zarXfy347baUV/++b6rXyXZVXZyPYqqPwRY/jx&#10;cPHlA9gvweD++isEZ91eTMTl+TjJiq+lh2k94pM8oGkrAyraGFfLSYezWa/LYFURw2aHmYP/brMZ&#10;x/J3RRHL5bSR/3K5HTf0t6kiMKsej47z+DLH+cvn64db9sdHcoyi1BVMJkr94XB7S3P1gm337YHJ&#10;inM9imdd3O//5cOXpx/3X+6fIM/A4jtS+pdHeGTXyYbdAnqAkna7hSqpKHfC/yUqGiYoy6ro+u3N&#10;T49Pf7zds79e//znxyf8NYz+AX+SP+hwrsDi49c7LAj/683Fbpwuvl0wXyUvVIOh2owXny/KJ4ln&#10;IRoN0Xa1TFjBIeoHx3GX8Foaqu1infDCPKu8pt0i4bU2VJvtmPCCmiuv1XqZ8ILHVqqcF+bDkWqZ&#10;jXGwut8Oi0SwwSp/N2WjHJz619kwB6v/YVhkAx2sBXbL1DGsCYZxPSR6G6wRsEhmY7VWgI9NGTtr&#10;h/U242btMAygSxzXGmLKNDdaOwyLRSYbFrOj9TPRRmuGbWrU0Vohc5DR2mC9SqenNUEqlzXAcpuO&#10;0ep/TJlZ/U9Dpv7Jqh8zL16CJqf+1Sax5WS1Pyx2GTer/2xKTVb703aTTQLs1EeLN7x2shaYduks&#10;oK2vrh/DkC642G6PdAgdslk1WTs0PJcCk/rdaZculUtritx5l9YUtKsktqAYoX4299+ls0ZDOmuN&#10;3IWX3hip8pbWGLkTL70tsLHFbkzhWR3skLoxBRyVbNpuM9OurCkyP145QyzWmR+vrCFSr1s5OwzT&#10;KhkpRcF1COO4Sibsytlh2Gbzf+XskG72K2eHcZGtTStrh3y/Xzs75OzW1g6bZTbYtbPEsM2mxNpa&#10;It/z194U4yYxxdqaApt+5iiI0Y8mmxbLlJ+1RWPXXztj5AsoHXqqqzxbQBH317D1+nOJZG9+uddQ&#10;Fn+6uKaj+IIPaQ/7RzplUVyLqPlKYm/Ew7/cU9ybEMMqRMxHJXyvTQydE3E5nbWJoVAiLuF5mxja&#10;IuKdxvJtYooeiRrhoYT+HXIdI+K/k8h1lMNpw6TwjoU5baCDjnQ4baijDhUR2CmyUwBGwiDGOolc&#10;h4ow6iRyHWo9lbb1PupQcUY+hTvFQiQ7op2TyIvnnjZUCmiY+2lDpXiFyU+zKoUjTH7aUDUNcoVo&#10;4pShUjRB3BEtnESuQ12eNlSKBpj7aUOl3Z7JTxsq7eZEjt36FNlpv2by04ZKGzKTnzZU2nCZ/LSh&#10;0obK5KcNlTZMIseGeMpQaUNk8tOGShsek582VNrPmPy0odJ2xeRuqLIh6G5zQLr1eaL1cHmBROt7&#10;Gu/124frJ9qkyh8vvr27lETNZySCKE9Df/N1//Pt1Z5pnmi32q2xoeLLnCvE945/f3fv6OjYCLoN&#10;p4JAWP66/D4wu+1Wxj0g2BQjlL8vv0qnnoM0TJtuFH4T9pwmv4XSSdIzlW9DiSsMA5nSJj8kWJgO&#10;4VmbbiOGw9mhTaf8Nh29FPm2ks9Mx4GcDcuHAK353a2uu8OibnjFEOVXDaLTgfIybY47REzQ4IB4&#10;uUmIzI0QIjXTJtyKC7KPtoyM5I1wRHamzbF8GceKFkOddZSfadLpmjssIGmLH2UASDXI0DTpNGbZ&#10;IRhpsRPXwim3SSWOsKl7WbFr+RX7ClXPTYVq1VGHyIXzbVMuHSQO800yjVJwvG2S0REcqh1rurkM&#10;r/zKMHWVxum2yQ2uS9w2DAykkww5HCZr6//5CloEurnbP97CvHZNFSEpnyOOcnTkbN2dtjudHWPH&#10;mSmrI1yRtmmOftpRGoUdtefQyOwoZcelp52OqefUlNxhlj2/lr2LrNRx7UrY8+5K2HPwKmPPx+uo&#10;e15OKTIedc/PYRucmE/wdJhbF+KOrwOdEI4db6dUD3+57e7TQg85PTJKJJD1Or44wLHYFzs744R0&#10;jyimnpbKTCu/OrsG/fKEmKC1vMIUsgxAQ21CYOH86V7UMCFLw4S9sGEaCTOBdrouWzgisXOajL3I&#10;AaOWwfRCh2mgNBpkROzQ+faAEylTYudrS7nY6XpCUjSNgxSQ8OyFD+NOwVzK3rR5Butu8Z2yWmMz&#10;oDiaQd8aUOP/tKjm4/7uy4cfvtzd0eL+ePj0/g93h4ufr6kIYrFbVxU4sjtOAt3v6T8r4+YqAEFj&#10;CSd/fPt+/+GvQGYPe6mkQOUH/vB5f/jb5cU3VFG8u3z8j5+uD7eXF3d/uge6uxuWdJJ94n9ZrjaU&#10;rDjYv3lv/+b6/gas3l0+XSJpRX/8w5OUavz0cPjy6TO+NPAJ4X7/e5QdfPxCuC2Q/yKV/gsAb5H1&#10;/wPyDVd5hnyzHzo4GwawNRUGEz8Z6B4XGoMMwyiVD9dvK9K9odiPKiqGCbikWK5UY1ifOB3pHjih&#10;TnzBzYLYGG7NRCqaKZ+0RFg2KhFmG6dJA15YU49ka4GB58yw/B2pEAVTDjdghmWgko0byeDOmeEA&#10;VqmgSM70B8wwqyvZtJJs9ZwZlF6pBpR5JJLZ5O0SJQQEss6ZObQbJ1MGSALRHNy9RIY8YedssF4y&#10;bBCxs0ZYQbsJO2eFzS4zKRbho05WU8rO2WG34jx/JJ01RIOdtcSIzTqxBI6XRrp0sLREVcOO45Ix&#10;kkA6CmUrXW4KB3iP0zbzYId5547iMO9xNWSWdbB37sSUu6iDGNdTNvFp9zzSpROMVilDtswsS3Fh&#10;pRs2UmYxnxUO+0bNV+Z3Dv1O1yUHftMikvgJtuijcKlodkpM612mOI9+K/QVjNTaAYtJ5sMO/B43&#10;UjQQsLN2mFbLbHFy2PcSS3U8/z30vVxlmqMzWzXrCrUiCTu7Ok2TgMvBDPPQd6o7D32Pq2yG0aml&#10;SrdBCVYinTMFChYTN3HQN1V0JeycKRZjKp2dEjt8NWbnoO9xt8j8zkHfA8KHjJ+1xbiRaqHAFg79&#10;riDp3PMc/t1YUBz+jX0922UdAI7yzWxFcQA4snCp/qw5xmmZ6s+ao4K48/E6CHwcttnUoLN1db4B&#10;hkvs4TDwcSH1A4E9HAaOiCLlZ9epYYulNg6gPAiOCCWTz86OYTNkKwvl7I/jbchn7YHjXBb4eBA8&#10;19/G7t7DUoojA/1tvD3STQO5ATOOESUpsf4otXQcb+5/G2ePPKBF8t/wy+cHMiZHut2Gy02i4Tpz&#10;lBqHuTsTVlCHsV1mi9XGzY58daFzfGW3waSMlUdZnUpG5ZTx2kdZuUqGQ2zGzZoiX5gps1K5Lbep&#10;bNYQ+a5BoFLlNqE0MBmptcM63dK21gzk7Ak3a4ZVusYToFRlwzWDhBvlPSpZHgzsrBUGVC7Fsu2s&#10;FfJIZWetkG7dO2uEAYt27CA7a4RMaZSsrsO0yyZSKOdamqBY6FxLk1ZGYSog73KupZkVmJ1raTKf&#10;OdfSZJr51dfSpBWYFNTSOoOgVdK77ao6ilmZvGANHXJswUxeIJQOOTZZJi/4dYccoQyTlyqaNrki&#10;P1cICU8ZqgK1VxXo73DXoW5PG6pWCl1VCLrDXYe6PW2oWudzhbjrlKFS3EWKRGB1ErkOFaHTSeRq&#10;VURHhpxQpVpL/HdVd9FZ5IKru3DYiCoNtlqGVrC2rMpgR6lvjL9XqVMQwaEMpMBn5VcgWAImmN+A&#10;k6WMuBCU30KoRXsjMrlNQhzmmCPwhw6hTtBexRhBFMwR+ds2x1ErMKbqS2UQ5VcHg9Qic0SCuc1x&#10;qbW2y07VGGEVwrGDlqLeRQy4quhjka38qoyAK5gj8Ii2jButJsHJp0Oo6gGG0CZEfkQ+3SMEaHES&#10;IYA7cbOejIRbnDRqpBbEzXp6JOiCOQKbaI56nDBXaGr1bE3ohRB2vGdcqnp6/kgABnPseTgSLzgC&#10;QkZA/u3BAMNgwt4sHNd0yAbH3rweN1qLDZyi/ekNFn7iiEtpbUIgGUzYWcvG7UYN02THeCjbr0NG&#10;ABjEQ6qqtY4RmCHD6NVzrHWtxa3+DketzEUaoE240v18qnXsZW0ov7JGEKTBMiJN0eGIi+Gsm16R&#10;D1ANJgRs0ea41JK7Vd3mi2zlV2UEsMEckeZpc5y00mazKJFA4VR+lSOwDeaINFSb44gKWRo1Loe3&#10;CQFvCGGPI9WVEsddr8gOCIcQgnPLzcadbvy7Gl2V0ZZfGTXSX+qPVATRZFnm1bDolIcS0MFSEpLR&#10;5kl9KGjgw9Cp6ySwQymRTG/KudLyr2GowVwZc/nVsQPwEJ5Y9ts8l3ptaBg7tYgEeijP3vozEipA&#10;Y+9NXAI+lLJTqDYOGscNqNJrjwjgh/Dsxkk7LdUvlRUIW4sey6/okwCQwrM9hdB/Q/bjPk+AIIVn&#10;25dQ9Sdzozt2AkJO0+dA9Z8n2YjAEKXs2B1VasXrOr6E9K8sC4S4Na2JWny1Zs/n4SAqJ1CPNs+F&#10;RoqYm21fAjAiQ+9N93LKwArS9g9gI8KxtyiVaxq9ZQ7oCDOkOwmtxWOtGt8i7m7SYWEjvwAA0qRb&#10;qQ63nekIhIT59faepc7a7mamftvfHWXG9rZbbBMsXzfQVsMte1uE7jq9CGPQXb4XsmCqsHy9pbRE&#10;pZ3bRBoJAAtpWlfLBjshn2iuvXg9P6eXhfV1qlL/BaeZuhOfq1JP7A+W9WPCfvSsKpXDwNevStWV&#10;ertCjgSLkS1KpRyHFKUiVJeF6kVFqeNuEFBVAnlbcIpwpgJ6w4RiJ0IH5auWDAJVsnEr/UXQXUsE&#10;PzZqwnZayYYRZDE3rEqVbERdM8Ogc26Y9JUMwaaU4cxlw2ZSyca1ljDOuWEJrmSoec9kQyxWycYl&#10;qsQIop1zQ4hRyXYo/YsH6kpTa8XMnJsrTcVqkbFzZhh2UmIQsLN22Gp7nLniKH9QB4FjT+oj1hCb&#10;rZQbBeysIRDUptJZS2w2Um0UsLOWwJ0nqW4JBmtNkUvnSlORUBPsfc7OlabmunOlqcNSS9MCds4U&#10;qWVdaeowbrPButLUHSqcYr9zpamICaVyKZDOmoIugmT8nC20fUcwK3xtKgruE36uOJUK9uJJ5mpT&#10;G+uJq07daonlfLSuOLWx2LnuTNKDKhirr04dtQp/7sd0bqmzTGvcAtmcJeABmeacJbT8M2BnJ8Vu&#10;l9nVFafi8JvYgQ69xyGkToyxH8mmKXM6V5qK23/JSF1pKiLjTDa7OK1TvVHkWoeAuD3jZs2wws4U&#10;zy/KDlduOFVk3KwVSl363ENcXepGOjIFDufKUkm9sWyuJ9NOmv9F3OzChHaaGTe7R+DyeDZUX5Oa&#10;7hGuJBXn2mx7fVaSmvmv68mEo3fKzhpik22vrh4V4Ew2HejUUq2POv3YDq4aFUtw5nK+GjVbMenm&#10;c/0mbtdl08HVoqai2cmAMCLbqV0hasrMzgVcfMxs8KwKNdGaq0EdRzhSvDW4GtTUBlgYj1obl+mS&#10;5CpQU/9w9afjSgsV54uvrz/V/mTzae/KTxEGZw5CQIYxfTYXXPnpuE23Bld/mk98V36KS5hZkO7q&#10;T/NVydWfTgMijdiulNmog82XTFeAOsFPMnZ2d8jXc1+BimYqGTtrinyzcSWoSG6k7NyylO6ElJ2p&#10;OplW6OkZ684VoeanCFeECqAlW+ZcFWoeQ7gq1Gmdzgpfh5pHOK4QFfhcNi1cLSpuGcgtSJlm53LU&#10;uHfduRw1K6DTrgfnctRzOSo6wRXspF2zdi5HzWbTuRw108y5HDXTzLkcNdMMRVhAI6/+0eWodJri&#10;clQEWVE5KufJGU9XBAFhWFaSSpAEj6qgDWndAY4yCJOlkqKNkxMwoZT4QwvgHSkhwjxxMO9QUuKY&#10;vg4Aok25Lt3JFihAaH4dIIXwBAzRpuRnTvD1XS1fL9hh+S3FLtqpEFhEm+NSY8Btr3FbKXUh8LI5&#10;GoTePJpea6IRmQYh7DSDQ52Lcuzg6oRZMEek/ZsyUo5DCHGYbg2GYIsTCUvbrR5HIBenybjWmtNe&#10;NQGBF8wR6ER7MKW+uGcZwi+EY8fWaNKFbA/8sec9BGEwITCKtozo3y6EHQ8nFIMJu/2qMFMLZWci&#10;Uj5TeAKqaIqJ468SdtYLgBlCCPSzyZE0KKtava5RpnT5lakNPEMIj4tqISi/QqjrVI9MyxroxNwU&#10;sFRJ0KxtTZlSvQaTN+lKEcfQWx5LVQjpvPVh3MZlxexqw+yij/Jb1kah6y5kOvV78w9JLv5ut3Gh&#10;RjTrzuJUqn6QT2qOt1QRoRNYk65UJSHd1aSjVmbkgcvOzCtVU717D+VKwYQMY8tuQDj4u6THFl0p&#10;ExsR/7TogHEwP+Qy23SU+cR4u+V2dVXoGA6Lhs65Tu9OAjr40zQHWkOhZhlC2ClnJqyDCTtdH1Hj&#10;JM6K2dz8MNAO5gdEsEm30obSAKybdOUiSmddBa4v8nXYAfBg8TrSld27Q1aigTYZogtZy9uyEeQh&#10;NmtPy7EUlndUR6DHKaYYS418x7QEezC/jqvgPol6c8f3CPnQAbe9GSXQumt25geBH8KxM+PGjd7k&#10;681hwj+YY29RGHeltrCzyhAEwhx7y9a0KBd4OusgoSDMsbew4o6RTs7OSk1ACHPsLf0T3ooUws5e&#10;gp6bMgd6mxPWI1lde7sdwSH86e72uTx1PwYiwhx7G/y00uxLL2IgUIQ59kKQaV3CvV5QQ8AIs8Sm&#10;0d7mp426BU5B7UWbwBHh2YvlopN5CZJepwj1B/6f7gnnItQXFqHCVZ4VofKx9bWLULHpi1PuqDk0&#10;9vNjEeqWzphUg1pv7ryoApUgS2LJ3zjWi2KWVWCTX+yUr2WVp9zCNGCDQVQ2AFs/o2Lz+ZcwUSoJ&#10;OMTiYMiVKOGDc3IlSflggatEVFgzFwfLdKXIRoX1tNJQ8cWcC23YlYQx8EA5vrY05mPLJDJTWSUn&#10;tnIFpYTbRuKcoGQqja7jytRDdz4qUWItutdVabKBWT2bgZ0x5F8LhgxLv6xTA7k5ZcYxQ6O8uEQn&#10;SAPKiSlLieuFAJnmaTqcv2XX5bKPl1/NGmmOsH120U92zkESU7ajlmdjLMKUXxFKopXOAE9TQ/K9&#10;1wlm6D5NvSJ2DmZeGMzA6s+CGXal1w5m8MyDYDo7PL/ggxn0h8AiT9HM8Sbci8MZZtqIZ/iJaf1e&#10;FtDwM50RI7vZ8t4WMLIhDTABbLcRJ7vdcs/EgJPdbqW1e8TJ7rf8vGzAye63eKAjkcnuuHj7+PNF&#10;wMnFNkgpJqxcdLPLeNn4ZrmigrdogP4Fc769FAlm9U4lhQkzq3gUEyejtKpf8RO1oWRW9wNu1sQq&#10;s9pf45OJZFb96OARM3P3ZTb83HUkGSGuNcIa+WpAoDN3W2aDhsWxZK6PO9IjiWTWAFvInzCzBpjQ&#10;HDfUmbspIy1+w2FaAyxTyawBdtyIPGRmDYC7tLFk/o7MJnNad0dG+pgGBnA3ZPj2W6w0d0UGfBLR&#10;rAVohIkJ3BUZvMqUcLNzgOpME9GsCVZ8GzAaqDNBOtV983a0sw+dw12PAWCXSOaux6BtT8LMLkLS&#10;HjhyDnc7ZuIbXsEw3eUYvCqYSWbnAHKiiWTWAHLRLpTMGgD9jBJm1gDrdKrjOajjujHs6JQcDNPd&#10;jJGuxZFk7mYMbYUxM2sA6rAf+5nv1p7tAtQ1o657S374PJTMGiCbTu5SDPlPIpjVPzfdjjRm1U+t&#10;yBNeVv1ceB7wcvdh8DRfwstdh+ErUxEvq3wgvBkvG/gkHkZ1AFX1aQQ1uwgTCWUdP5tDs0swESOr&#10;9ZSR1bmNDs+Zhl9LpiHtUqpA8lUtGmlXHp+r1bNaScU6r2rZUVuR2lToquYkOuSY5zhFXiF8kFxO&#10;m1yb350fIp9dKjg/RJ45sFa5XdX+TW0X07rGK+xSp3iktm67qrVfzP3FCVAOfSgDSntjngLF6aKd&#10;AtUOxnU2lvRh+ZU0IiI8nob1mkb56/KrdV/aARbU8tXy1+VXyOgdUZrUnT4/VNVEZJ2uc8guMBk9&#10;Zt36KiH0xA6ZgTadAvU49DfpcNxnfr2OnDjJC12n0hOHdKbDKbz5XZy/ha5Talmax+Hs3OSHUzPz&#10;67WYooJo0l+vZRWddYWw03JSXJg4dppblVJQHEHbI1FPWKKst+UJpRC01++1lMPhTNjkV96Yx3Gv&#10;Tad1yTjJNelwhmMF4pDWptNyQpqdrfFSk1D2/M4MwaGK6Tp2I7URO5xCWl+ldyOJrNfzC0sPkWF2&#10;triVEtW25nQ1a7OSZeAUmrp6lvXrDHZg/eTt5vt51BZz5RnYwev7a4MdqBGUUDQCOyg5xGBHbUj/&#10;IrCDAXiUyvP0t0gGJl49h6/wsCmyLvJFS2TP/VyiEHGyp/6VZPHnnOyxfyPZm7lMNt+i2dA5J3vs&#10;R8NpzkXMWdl0yxIfDIdnD/700hilW+as7Ml/yV2WAk05xANdYRNeDvGYkHkK5aK+qtU4aMOdMbOa&#10;R3/whJlVPfV4iEfpnrBVLGCufFfcMWm6d64yV94xor9WPEyr/yW/gBfp3z1fq/jJXDIHeazGbJjY&#10;t46qHVaJARzksdpl/uogDwSN8TCpPLZasyRV5zp71h0s4WW9f6NZvYCXdX8B6QKNWfVvuddQpH7X&#10;FkzSs3NeDu/Y8ptyES+HdwigGfCy3r/T7Ox8jA7tEJg14GV1TxIl3u/ADknvBcys8lvMrPap+CtY&#10;L+gGQHWKxiDt4pOw8kDHNnNWB3RwdnY+QtwNPUqFHuqJthzMIUnjgJdV/Yafy4tcAufA4yclmR3w&#10;sppfY9bGaxjV81alSpI94GU1v9IU9Ny9HMYhyf85LwdxEKwVy+UhjmydcL2/lorLzQXzEEc2IR3E&#10;MXHNZKR93/kLIFnorB7jUFwikMyqf+R2pIHnU+xTjUQtjBKdWc9X9GtuAIdyDPw+ezRMh3JMUG04&#10;TN/0C74YS+Z6filiGEhm3R9RUcLLeb9AmQEv6/7pGuawDsVYA15W/YJ2zC1Jl4KrjXBlLdaXa/eV&#10;Bpp01j/yQjfLUPd0pbtS5bxsxAPfSnhZ1aeRANXY1S/mvKzq0xDYdflKY2DX5Csfo9O9HeMZajpD&#10;TZJxOENNM1BCE1NXNdHSTr2foaYMwzg3Rso0o1mbq5otb7sYxSbIRl7V5GaHHDsgkxecpUOOTY7J&#10;S0K5Q459jMlLfrdDjiiByQvA0Sb/79cY6RVQNYRVjKohBotQNS2V1wgZ38uuFpRroR3wSpvidDEV&#10;fW4FSbFOlhzxEVwAGa8mHXJdTIdkVptOHyDqvWNXGjQgBdXkh+QTfxfZpSYd8kpM18PgkDISus51&#10;Z2SDhK6DgBTkpWc1xSw6ACbSM/zVDjyDzAuTdcBV5BuYrAfVlmeG6p5awIvyKyAsn7jIV9pASPlq&#10;m2qrjTd66IysZx2oB2kH0UcbX0JGgcnqSl3GV35lnEgWMFkH1CJskbTRQ5FxxBe6jlFxehe6TtOn&#10;gpLh5N2cEXSrnuTrYYw4TjMdzstNfvQUD/HrYaDUkhZkPUiVlk2Q9RDaMh/aYy2LbKfxTyGT4zLW&#10;4mL48isOoEvEcckuf11+lUzsj3NgW2/iwnNuZ2jw+4MGYatn0CBWZKDMr40NDjuFxHGrW29c3/7y&#10;dHHzC9p2URMCvtVd/OpFyCDV/RNLDMJCfjZbg4eHcHN5RmJTNZzXDdhA1Jpc4Xz6nA3meSUBh1gc&#10;LH2VKOED01SSlI9NTfJ97NmoMGkrm2xUNjUTc3E4IKcQA+U4FJDTwXPtOAwws5XVcmIsd62b8n2R&#10;PCdo2SF/mX4c7peYy13rzgZmFW0Gds6A/VoyYC8+f5Gb87XuKTx9aehVVtL07CWhVycA5m9RBFTY&#10;lXig/EpcUMjaAbCGrG0iDbk6Z5BngyzSlF+RSgKpjugqVIcq+d45nvn+4hnsh8/jGT4jvXY8M9Lr&#10;lhTP4zlWrUEq8czAd74poBkmQG9SsveikGaQxw2ZcSOsoZ27fNKGPjauGdZrBsdIxmes3KZL0FjE&#10;ywY3w4rfNYzEshuvPoQjqrBy2QAHTVwzuWyIo8/gzHnZKAcdEDNebv/Fbh8P0gU7aA3KFVSBxly8&#10;g/eQM3bWADupoYq4WQMQgJwIZ02w4Uf5Igu4uicqj0q4WSOgWTThuZFs1gjLkQDKyDtcDLQC7Jtw&#10;s2ZY4UpyzM2VPmnhQCCbK31a4wplws1aQV7likbqap82fEU+GqkrfhpR8hOP1BU/bTfpDLVW0IuI&#10;0UitFXY7gvtD2exk4NfMwoFaI+DBbXmAbD6zXAmUIMWBaK4CCs/LZx7i7nzLddeIm50KNMRkpIR2&#10;1cNNOlJXBFVfbAxG6qyACpTYppTZrB9FA/ZsarlSqJGfCo3s4G5977DWxEZ11VBTuoj4aii8ypRw&#10;s5OBWgfEQ3UFURs+sEQOR6mtqpEVP6MVjdSVRNHF6UQ2awZ6zyqRzZoBTcUzbnYybNKJ6sqi8ER4&#10;ws0VRtF8jmVzhVFogJlxs1bAS/ZcTRNMB1caNaZrkquNGgbsu4l0dnfOty1XHYUGkdkahzTv0fro&#10;AZwN1hpikGfvIi8hXKM6E+Z07CS+QEqevYu4uQqpVbbGYS04fnPYpJpzJVJ5XGOnAwmV2MHdBnf7&#10;1jkf8GvJB5wvX+PispykruorIW1Q/lwRkxVyKMR0fipsVkVFexkO5FcVkmy72H+BipgXJxJ5t6RM&#10;Ikd0YSUHhSKktpKzy7KJlJ9whCUTV34lI0cbK5O172xSioLJem36V+XthA4/pCnks2UcRazyq+KV&#10;B2fgLJK0KX9ffpUOqQrm1+ldj1OQfBeRXZsh8hU64HZNCrfpJoPggk+bI3IWwrHTu36nhRW91vXI&#10;WjC/Xud6ZMOErnMvF3kLpuv1rS+FDhNqjFs2Kc9cITXRptNXeJaoPWjxQ+6C5UNyoklXXqhYdXyh&#10;1EQgPdHkN2l7+XWnFqO+tNG5qT/q+wBUZ9MaLzIYPF4cadp05XkbnLxb/MpdZCQp2nSlOmlRe0WU&#10;yVZ+ZdKVt0qwWDUZ6kKPFGDbYerzGJ2XsnRiTvDr1ng1JimHYyzORfzyK8OoK1unhqIMt/dgU33s&#10;ZcAtm5aApT0F5SvahFrOgh4FbdMho8Eug5RFkyHueYprwRVbEiKnIXQIB5t0dFjDGrip7UKKisuv&#10;qJqaOjAdOmi2+JUr/evOso+8BvOjF4pa/KhVA3131bEIPV5BdPQeWosfvV3BdEgqtOiQ2xC6RXsJ&#10;xPU3pjtiE0Vv5VdnnBa/In3R/O5OS867ZVfIb/CHkcBoMhwWWvLZ25QoxcEckcNocxzLu441/itj&#10;Lb8yZspyCMcOIljfnOs9wEiJDuaIGd2yHrAUpFHIrdvaHso7Nx1vRRAl3+00+jjGZG2vriFeZwOT&#10;qBLjOJXu+WfPoOr3B6pioXoOqrKXvjaoWrtlR6AqgXICqmJDkan0MlC1JOYkNLLApK8VUyROvmrJ&#10;XNJwq6nlOTeHZSAu4YzmnBuma017DhsAKJS8nXPD+nQkQ9SUcLM59GGjeOicm03dYiFPmMH+x2+u&#10;B8lnzpm5xC3u3VPmdj5O/HeGW0EL5twcuIp4OGPnrICHZBO9uT7aCNczds4Mo9y8Dczg4FWcJjJ2&#10;zg4DPhtb1ReYbTIfcfgqytMFGwl0Z02BpwoT6RzAulPcZs7NAazYlDNu1hIbdGeIh+oAVulUEbmJ&#10;A1gLChTI5udD5nSuo/ZSGrcHVsXp8eibihbMPZgCtzofCN1JBuqMkNnAwasF+p2P0+GrKS9rgWwi&#10;ILI5Sp/pywOrKSurfAUw5uqidpZVXdqxN9C9g1X5xnjkFg5U1UYtETOre77nHTFzmCrqeBJDOkwV&#10;AV/i/67JBC1YsVs4TFX6Qoey2YVoCyA34WZNkM9NuvxYbbDDrpFws/4vzQlC2ewEGBa7bFVzoGpB&#10;8ecO4kBV3C7JpHOoKr2YEG8wrt8E8MhMdQ5VxWktY2cNgXA+W3NdywkcJjN21hJY/jI3cagqzroZ&#10;O2eKfJ30qCp6s8e687DqRjp/BPPLwaqUKsj42RVpwCO7ieM5YBVPUGbGcG22h630sojks9NiGLl7&#10;V+TJ1Km0zgt6Zz2Tz06MAa/QZ+N15oBgGT+7PpFgCT/fiiKXzzWjeMbvDCafwWTJk5zbK8yAQU3c&#10;ntsrzDRzBpMzmF0xhv9GYHJahfIqnbxT7nF7hVdAtnF+EmQbwWaIbJc32UtMgG+m4HZBwZHzLYmn&#10;kjUuv5o9Lv2kqf61ne1FtkjyzD2catiW1HUP+aKckfDsYWnI+Qo00kXnkDhilpTjb2avCTyh7HUP&#10;P8QBFxEhEcoRNwXKhpXe5UcJdvvTFZfpQKZDBXp6qWkkkVjGHqjLDkGD6aHECEDFND3YecDxmD/d&#10;w7HRIFYU3gPGB9QMMMce0k7ZJCZEuqip8J2+Gd4rBUA+Sfght9XyndJCvAfiIKPE/Hq1DxuFqAfU&#10;3re+W/C3XnUG4XgMzLSBZySVmKyDy0xA+4gbUg8t4Qh0IzJkwVpk1BKByHqVMnRco482mb12Z/A2&#10;kFVeVWhTlTqCjrrqtGmDbAVi7tpIPLcDxS21238H2aP7YWyjTkXCWps1IGPRNBOVhjC/Dpa5UaP3&#10;5hVyS8yvh7aWJwF68C2yS8Kv0+ofbxuIV/YAZkowMcceYo28gRCifr+pQsoxMUd6GKM1v2oJVw+k&#10;pzQTc+yh/kOt8OmUEVCmiTn26hLwWIfoEfcz2oNBsok59iongDGLy5JrNNVT1tBtp7ZjWCuk3ysW&#10;AVQlo+6WnyCI0RCqW9GCtBOPm/JK7fHUYKtbd4PUk/BEbqnDU6Pcbm0QpZ+EJ/JLHZ6VUrKpeRhF&#10;uTFeLRSJa1BqsecJYW7+9TN6//2h95j0z9F7dtlXR+9pXSFfm7d4WRLowa8/1K33Rdj9Ek+Qfrsg&#10;rlieLCSPSVnTuZwzX8kHLQ1Cpkoz8vupASMLkvFlxoCRBQYo0RuwwRJVv7XkK5YBH8z6SjRwGUHA&#10;CRtWJQIP5IsDTjb7DB6xTDBS5TRIa+y5kmjZqFTyaHYglMPoR/RVD6WiE0jllZvOqjyznev6QohS&#10;qHUHzhPUEajK933J3MDh8pkfOFQ+H5/Vux0fluRPH/78+ESefP0Zf2CfxgUF/f/wp4vr+1l+Ttb1&#10;q7JTtC80yDHhqmxVbWLZ/K/K8alNLFvWVQm42sSyt1+VE32bWHeuKziZBCEdch1jjYI65DpK+MpJ&#10;3HWc9TDb4a4jrTW0TA5L41fNeri9ebq4o8sVF0/8z8O7y8Plxft3l+9lVXu4fiJvILegP158ox5z&#10;mCT0oh0mbJTXgvPxClxLY7OkFtY9JuzkqcTHsHCpjkq+q/xq3ksjMZ1laYjB0tNptdfwTytUsaA0&#10;vzsbbRGr/Ip4dGygbakdy56okfSbrxP5/MD/01E/7u++fPjhy90dmfrunv55v6d/F4el/+cNbeKP&#10;Dz8epGPb+/2Hv/54uDjsxaN+vj3gD5/3h79dXnw7XD+8u3z8j5+uD7eXF3d/un/ERj0sqQTiif9l&#10;iX74+JeD/Zv39m+u72/A6t3l0yWWI/rjH57wb/hPfno4fPn0GV/6zt69IjD7eeTDKZDXjnxw3pR5&#10;h2f4+APXb0szGH6YjyKfXV3GXhT5IPuGPY+48i7x6YOOEPvAcY/dcsME/WIW+lCrgZCT3Yc33LIi&#10;4GRjH6Q3Y042+qFtOOBjYx+KoYKR2cgH+fqYj418tniYKeRkd2DIEnNykc+WL28HQrnIZ4t2DOHo&#10;XOSTm85qPLWdC30gUTxEF/ogyZ7IZdWeOsKz4CfjZVWfj9Hq3o3xHP7E8d05/JmFPzQPKfyhdSQK&#10;fwo0Af/SLTSLfygPRTEB1rdmiIGl7YTYAfsMhTWdttNYlphOV8E0TMKaw3RYVZqyzUdb4p7yK/EP&#10;aw3y9SC3U3WSf/ccA31/MRDigucxEMcOrx0D1bsbuL4lwMkxCJLEPEdBQHUlen1RFMRldZTtbwRB&#10;9PgcNmX5YBYEodAQlbABJ7slp5xcELTg8uGAlY2CdngNMhTKbshUFBxLZUMh2rZDVnY/HhdcXxpI&#10;Zffj3ZKjqrmqXCwkWaBIWS4YwmPZsVwuGFpKs6NAMHdRY8t3FwIjumhoKQ92Rsys8nGrKJHMah/g&#10;R6J9Fw9pbBXozOpfn8WMJLMG2PBzd8Ew6URWU2favSpg5m5orPltrYgZ9pXKjGLW2MncBQ3ppxcx&#10;s86vhamRZNYAK34lLWJmDbBDZXcimfX/JV7jDP3fXc8oXbUi0awFpOVXIJq/n7FA5jWWzV3QoEsh&#10;oWxUblhNUCrnA9ncJY2RL2ZFslkboIVfuphZI+BZg0Q2awSa5tlInRWSKeXuaezkncZonNYGfMCY&#10;Tyh3SyN3DgLkqmrx/GWof3dHg1aq2JiUZqu86FJOzMyqP58ClB2rzFJbuhsaqInJJLPKpxU5lsyu&#10;QRtObkfrtr+fwZfYAi9z1zPyNcjfzuC3KCNmdgLoJZnAL9zdDFrew2FSs5Gq2fWYrdvuZoZc9Igk&#10;s+6/ki65kWTWANLEMGJmDUArVexn7lbGGtBPOEx3KYNe6o6ZuTsZ6BqQMLMG0DaowTAxDY+qlc6P&#10;wTDddYxxle0ortEdig8TyawBBrk/GElmDZBunNSEoboGNSVMdGbXnw2eSg8N4G5hSJvRQDB3B0Nu&#10;7AQqo0KIKphcOYt4OfXzS9cRL+v/WUzs3gOla5nxEK3yU1ZW9ZDnyOqcxPm1JHHSYm4KVZFlON8x&#10;mSG15zsm2U2K8x2TTDPIbfBsqkWebbz5v0DDwnTh+EfcMUmF0TrFq/puYVvvKL9jM9V2ch1ytWqF&#10;3Zkcmyd+X1AWwLE9J8YRtkWJcVmaNYLA57K0uJa6HwlLJrn8KuCvXfSQzWpmqEvTMcosF8z6ai9o&#10;tvwKP2SpWI3IQzXpcN4Rul5XPu00hexRkx8OFsyPuha25Kv1sMiHtejK25iISpt0pXQVmZomHSEA&#10;5F69roGlcBT5lSY/HJ6ZHw4kTTpKmghhr5Aa+RAmPLmGG+ff9qeRxWCO9PpiS9fi81AO9pAWHXIP&#10;zK9tuaIZ3EpoMqPcGL5J1xJadMUgvdGWuy/k2C1+OMKLmus6UyZk+ZWJVByL2k22+JU7BDQBmnTa&#10;nrFX1Y7jMsvX641HjscOjZxI67v0OC/TdRq71TaYteir6KP86gKj+yNdfGt9F6dO/m5vAtMdDZIP&#10;J8YmP23j2Cu41zCIbji1pBMdn0Y1X8LP4Nz3B85hqXsOzvFC8Nrg3Lgh7IIWrsVKlhoLzlHPQ+6s&#10;Ri09xQFfhM5JHk6mrgXebIIW9zuQPcBjLPxFS2XzI4OkQeesMP1qEgXNHRNWNj0ibzroZSj7PQy+&#10;sppQORRLhW2uUqGfEGWT5lLZ9AjVAcesXGZKmt0EvGxiaiVPTQTKcgDdgKriWDAH0K25hipSvUPo&#10;RmmcE4jmELoNir/icTqITgrtI6U9q1ji7krRSK0Fpo1ARHMTeIyOq9vDkVojLOWBr2ik1go7fDQe&#10;qUPptI9UwM2hdLj+ljkI3f2szraWHjcROzsJgCUR5BSN1XVSo+xr7CPuqSp+PSZhZw1RgIq5IVwr&#10;NbqunElnLUGYdiKdtQS6Hme6ewbXrSUlPRfPwXXQWsrP2oLcN5HPAXZkhWS4rrEav7oVj9e/WbVg&#10;OCUyrmuuhjvckroNxmvXpmExchO/YJp53A51AYl4zhwLrqWMxHPYHeHvMTuH3VENYex6Dr2j0tSE&#10;m50YUtsQyma3hwJFzTXn4LsdyhYS2ey0WEvjrGDS4oR7nNtbvHmYcLOzgpb/ZKTWDBvp8xgY1SF4&#10;uLaccHMIXr6uu/5q+nZYMFIH4a25wCGygsPwpnT+ewyP4d2Qm7XCJO23ItmsFVbyElmkN2uFMfU3&#10;h+IRPhfb1MF4o/SRC2RzMF4jILELE4VAsYc4HE/A50hvDsgbpOtpJJsNlqQWO+RmrUCRXiKbtcIg&#10;HV4DKzgoL5sJdPWw7pnZrHI4Xi6XA/IsrzPKdUa5zigXctXRfcQzypVhOWeUK9PMGeXKNKOPiFzV&#10;m5wdYEmXJWxdksB5LWAJ8TB3UqN9OUKWsItyYqnkzTNkSXAyom5lOCkBQVmqDn6inXLoVY8WN31g&#10;BYFbk4zOKPgoQq0mWUE60P6q9VEFEOmeaItMX9npIjGat8MRoMmO0BIaxKrTjAgpIqZDDqjNTxuW&#10;0eMzrWEgScT8cFpo05VHezr9Ssot3N7dF+pmRuPdIrHfkg+JIqHrXDkujwXtOmZDqoj5IRfU/C7O&#10;FEzHSFpLwGN3qM6XVzudG4sOyIeEkX4a/0Xr0wUEQou4tueXdoH83k6L40ZfGwPDtrsW3Ivb2LU4&#10;brVd2jB02uyUy0uUGmqOGkuQ6qfX8GpY6CKMI06HJ94NEp3r8QUHhQJAlV9FzulQxUvc6ZRI/rRH&#10;RJ0hmWeXcqGAFCUf2zyRSVKenRf1dtp9Cnpti0ngvkgJA7RsjhwLE/a6UxJqTwzpPlqL35YS0UTX&#10;eWKO7gIyXacKgdY6putopswvGk9LvjWVYdNa1nvjUFtjIWvU5Id7/MKv83AX7Sn0XeSN2vy02oMa&#10;yrXGUfrh9faC+hZiZ0qXNRm5o+Z3J21IuUYaviUfkks83lUH5K+t3DqVBUgvCb9OJzd6GI30vOxU&#10;y1CcwnS1JUlZO8pvAbPFn2lva40XKSbm1wtsRr2XOm7b+wWFWyRfr6iBVmCi0/xRvhZqjNG7N0tL&#10;P/Hr9XctfT9PpGs7i5iiTSNm6Ma0zyLkYswzHv/94fFwtOd4PK89r47Hl8quAI+nGhqB46sjvwiN&#10;pzsq3y60MscC3wiDasaUb4sgBUsLiqWxSWY8oxwzgtYqI06XzvlgqhiSUBwsGoYEKfQ5F5tWTgYV&#10;pJTnfGxaPx2VTShrcnrOyeHvgoVEmraqhskJIAh4WWXnVrPazszmoHecHGK7OeQ9MZxrk5bqyqHu&#10;GSer9Xx4Vu12eOfce5x21SDkqgbV7USRZliuauqkQy573FUNSTrkEulcwR8kMumQS4ByVU8OTA5L&#10;4/cF5dA0AzlphTkW5az47ymgKGegLGlVHo5vhwGnhApCo5M+jYjK93p0JTLGUtKMAGcDLbFH+ZWA&#10;sqQW2sMswrWp0k+ew53vL9zB5H4e7nA67bXDHVSHyxEXDot0AccYpUHamkpuqfpwXY9bLwt3+OIo&#10;cX0Wytg9mCq+Pl/oF7N4Ry4UB5zsDizP0AWcbMSDEyftwHOZbMxD/VpDmWzUs0IP2ZCTjXuk9DCQ&#10;ye7A0jMjkMluwEt+2C3g5OMertoIWLmyw4mL8SJeNu6R680RL6t1vHoR68oFPhO/8xnxsnqfuAgn&#10;kssqfuIb+REvq3np+xDxsqqfBqqDinhZ3Y/8SF/Ay1Ub0iONIS9XbDiuEt9ypYYj99MN5HIdQeh9&#10;xtBPXZ2hvPMZ8bK6x5s1CS+rezRjT8ZodS/lKJG+rO6pcjDWl9U911IGrHx1IV4VDFm52kJ+yTRi&#10;Zb2ezhcxK+v1FFhHnOxSkyw0SPceT1djxsgqnQonA/O5V1rRKSeWyGk8cXZ6jKAe+KjtdciKcpSV&#10;iq/LB0K58kGpDQ305KoHuTA0YmUVPnLnj4iVVTk/fxqxsjrH0yPJAK3SpVFBxMt6+rSmYtpILKt3&#10;6aAQ8bKKl3K1gJerGZT6soCXKxlEgjOWy1UMpquMKxjEgxsJL6v6dCX15YJcaR2N0eqetBq6PNLP&#10;RxdcwXFC3dMNo6OjcmeZSF9W93QwD3m5SsEld3wNeLlCQbwek/Cy64zUpke8rNvTK7KxXFb3UuMa&#10;8bJ+v+arC4Hu3cur4BLrnt6SqVoFl0Quq/ucl9W9iwDPuYVfS24hvfd97l6RVSKd6/oyzZzr+jLN&#10;nOv6Ms3EdX0vT3lSFgWdkWmjDVOe9PdIslD9kmRms5wnsh5K2UaXCUVnjvIIT57T1OKUXkFc6cWA&#10;lEMzp1kqsJBOaNMRuoER9x7IRJJA6DpVFUgACF2nqgIhKdPh+N6Ur1QF4GjeptPKuV61UnkCEUfq&#10;Nj9KDEAvPdS9oPidIrICzuPxUPGrklouv1r3hFQ8fbWtE/GoThkHYj0wwgt1re+pE+NY2STTFZzG&#10;2uKmkxbHwSZZeaaw07e7NA/AgaPJrjQjwBGtSVfqMrr1JepJvbcMiwevOjViJD+ZAkeipnxLbZpB&#10;MENLyzjoMD96CLNFV0om6fHBFh0OKMKvUztLRxgahx5S0pWs0B3X0OLjZ2zj+8M2sPo/xzZ4Y3l1&#10;bKM+D77YYtWBQx5bKzAYRtgGAXbiqi/CNqhJMVIUUm9mYQuLbUgeVL9oiWwiYOKO2QEnTIV63h4o&#10;PREwslkAeYMtYGSTAHz5M2Dk0i/cjzpgZDMA3Nk6YGTP/+OGE45zJdnjPyXawrE5YIOuhcf6dgrn&#10;tqGBVK6dgqbj5mK5bgoDJ/0jXlbpKJtO5LJal/f4Il5W79zONFC7K+kY+SGZiJXVPPfMjVhZzY+c&#10;CA1YOViDW1kHrDyqkbKyrp4UCnlMg/t1R0JZtWecrNLBI3YsKrKsM4svdEfDs84uLckjoazSuVt9&#10;xMoqnbrth+7uAY3M3R2ggRfME15W69KLJJDLNUqYuId7METXJgGvnMfu7lCNifvRRrys5jVjPJ+G&#10;DtiYpsSKrj0CCo8TuazuBccL5HoGbSRT2mMbuDUe2tFhG2mZlm9rDuQw5mV9ntplh0uga4uAB7UT&#10;Xlb30scg8AnXFIHAqUhb1ulzqazmU6kctgF54hE6bIMB1EAsB22kA3TQRjJA1wgh3ekdsOG2+nMS&#10;+5zElgP0uQXzuQXz5VXNy7VrMH/1SeyX514RTFDulXaHKPeKtZzzC8eMW5Z7xalMKNuJkvKgbe9e&#10;lHaP7TSZxXlJxeskIqlBGM6yQ6fnZUlb4SjTTM/gEMP8eq/86pVFHEGa7LQDKY4XTTJFs3pkmons&#10;5HqFSqOCNG+k1+zIDVrpKmQ0Sb0I1Ztkg5oBYXibTm96I8Ru0iG45u8ifG7SlawgQuM2nWbxevnv&#10;pV4HpVtqLbWUsuMBt+iadNq7GkFfm07N0fYmanjLzt7hRsEs0XWS+OWqZfuj84XinGD8fh+Xxsnm&#10;WYJRgItXTzBuSleMxSS3No4Jxg2d36V4usyiFyUY+eFBYoqZZlOHNt0ltUH8OUtiD/9IiH27CNi4&#10;5CJ3IV0LbmQZudMndyILONmUC3jgyBhwsmdP8IhlshmXFSdvAk727DmgzV44Onv0lArLmZJ8dpHf&#10;lg4G58qm0VogHp3LLqaGsyrPGFmNJ1pyV8W4l2egJXdXLPMBl1eUA2zEymo8HZzVuBnc+ST8azkJ&#10;vzh2p9kndRPbMHan2k9s72VxzQJ3euCMQuNOV51V6arTQctZKooqKmxUAoHyq6g6OjfQd9thxajv&#10;SVOTkmYE5cdaPlV+5ZMS7mzasdip6og/eEZTvz80FZZ6HuxwmP3awc5oLsbLAecY7FCmgmKdEf1S&#10;xI9fFOvwZQLwbIQ6tIvr12yEYkOdhIvddsEh5mP3XQa85tLYOIeuwYTy2DgH0cK3izkf2K+CT3TZ&#10;JORj91zcEYn42B1X3kUN9OOiHIDIEaNnMU4ikYtx4pE5+BRXMcKRuWthFL7NNeQiHH6nOBqZVXWs&#10;IRffwKqxPFbVCR+r6swRsRpXsyae6BBTw+ccJP1agqT/x5r3F8dUmFsUUtH0CdOhPmbJQiri4hb7&#10;EoeUX4lHSj6vk6cp/dmk6waGWLiUX+FGNQj4aO95p3Ig7zQ9xCQHM1QFtqIuGWanp5+IhbG2OAlR&#10;OxZUrT4nep2Qa4H//fCDyvi4v/vy4Ycvd3fkA3f39M/7Pf17GcLvfvuGoofHhx8Pv/st/en9/sNf&#10;fzxcHPZPFNFe/Hx7wB8+7w9/u7z4drh+eHf5+B8/XR9uLy/u/nT/CL0OS0rlPfG/LNH0DP9ysH/z&#10;3v7N9f0NWL27fLpE72L64x+e8G/4T356OHz59BlfkuT9/f73Pz3tP355IjGPUum/fHt8EFnxh4tf&#10;vt7dP74FDaR8enp4++bN483n26/Xj7/5+uXmsH/cf3z6zc3+65v9x49fbm7ffNsfPrwZF8OC//Rw&#10;2N/cPj5+uf/0l8/XD7eYKfSxm3/7GRr48gGzh2pOn4dcbH+l+wvr7Rr6+/P+5t8fi7jgIH9DZKTb&#10;i/ff/nX/4fbd5TXGxROyRE2Q6+IXfGmrdaF0OZ8jKxNyQUEUck21hWr5j29+enz64+3+K9n1+mc0&#10;64AAFCNp245PH1T4K3CoWxTvdM3kksRK+rks5orZ2JCL9rmACeZalYVLcOBAKncR1wZcCRcbAyRc&#10;bLgFOWJpbAzA1/rn0tgYYMLrGeGoXLgl8d9sWC7cmlBPE3Oyke3IcdKck9WzPE8QaNoFXPyK03xw&#10;LuKitxpimay6JZicy2T1PfIzGJFMVuEcTM4ZWYWjH14sEq00Rz+iaHLGyEVdI9/XDSRyt+9jr/Zl&#10;anySUEbnAO4cwMERsTq/rN7j5fEepEC8R25Je8AxoLMZIz1M4WPHv/exl4yFZ1Ian2Gi0YBPIjpO&#10;k/Kd8quRIxYW2to6b79q5Ig1sxl86YWTXq9NSpHTRztgtgaYWMqaH5UAs9e3UwPpzm0T0ezRTEVZ&#10;rxQaTovVOTR8rdAQu9Tz0JDB+1cPDY93G+ahISIlvtpQu9q+PDTke0426rO4I+YztmO95GSJbNDC&#10;m+iMjQ1ZEiYuNCT4Um6O2e88Dw0DUWysgo4mERcbqkjDjICPjVSAk0Z8bKSCWopYNS40lBTjTDku&#10;NERv5oST1bIEmXNOVs/LMZPJqlrSjHNOVtfSoiTQksMbJcicc3L6ljJ48VhrWqqUqhGdBJlzTlbj&#10;EweZgUzz2HDGyMWGEweZESOr8NitXWzopsc5NjzHhrKh/6NjQ0xkKo3ElMtjw2Ok9qLYEJ/qx4ZC&#10;pPMtjTPpMgh4UY0aJVaydKEmH3uvrWsIiRWxyY2WDvpo57qvhpD9OkGJNDshpASHWIWaoolkRzu9&#10;cnC4Xvz+HBy+UnBIjwg8Dw75FPH6waFWcEZ5Q7gVBYerWiz68uCwidRiQiNu0c/ZnX22i87Y2KCF&#10;gsOAiY1YEpjNBiwJFxccxiCkDVYgRyyNjVUkbzgbkw1VVuhFFo4qCA5njFxwuOKnTQP9OJhW8oZz&#10;TlbPK1xkjmWyqk4waJc3pDamMSerbgkO5zJZfeMproSTVXgCQluFL9F2NBRpHhvOJHKxIb3UGzPq&#10;e7WLDd3sOMeG59jw+4gNMdcRG9J6kseGx0jtRbEhPtWPDYVI17c86JMUHpbVZsiksSHWzCaZ5g2x&#10;ILbJNDbEBaFWQFpiw86dDyxoFGii81GLmaiDXnVqUalgNQv0yqHhDojyGVJ+HUiZ3kJ8HhqyP71+&#10;aFgfhZvnDeEwHBrWuoiXh4Yz+M3mDTWO+k/2vm1ZkttI8lfa+AVVdU7d1lZrRvEyL5q1MdvzAyRF&#10;aWSjUcvIlsTPX0dEICsi4wL0VDanV5svLJId7QlEAkh3RyCTL1dSQwejKQuROg+CSbIYR8lmsKOG&#10;HkVzlQRFU5Uz1bnhn21m6i5ppjKxpYyvhTaC4XEMNZzZUm5vuI+RNFWZ2VJGIUeCpFPN1NDdMEMN&#10;z1TFF/VOp3tmS/l8bnWFEZJO+MSW8pmOqgRAnhq6vhlq2N40ELboY7eUzezYqeFODT8PaohWNGqI&#10;lSmnhg+i9hQ15A7TdEs5n+w7y8RNw+RVl6OPMIsfOPoOZaeG+JxnRcDENsRqV4bJljKWsjKMqSHW&#10;qTJKmDLXvaTp4Mw+btPG1PCr4+tODbdyDfGYXlNDGihbU8MXHGIl9RG5hmBKjRpecPiaR/zz1NDt&#10;vhlqSDxKLqd5lCYt8d7bmhoGIJqvJJvBa2oYoGiukqBoaggEEIMARzMVpoYuNdrEknft853QqTHU&#10;cGZL+YKrhS2yriGxJ9ckc7rjQscpgr6ZasOZLeX2aae4TTrdM1vK8t2FIE864TNbyhcEhW3y3NCl&#10;yXDDyyHpnOeGHkiPazzuHi3aueHODT8PbohFE9ywLQMFN2RNi0H7FDfEpca2IQfJspSSIeGGo5cM&#10;i22IRbMkYEIhsSLWYXzH2jvdKwoptuHoxctCIbFQlWhMDrEKlVFCDpf7tDE5/Pa4bylvdRSlvR97&#10;TQ7Jrt6eHOJgeZtxETnEsGrk8IrPqW9FDt32myaHmNB4+snlNANy5NDB6Ido82kCEEMO483gNTkM&#10;UDRbSTamNTkEQtwazVUmtpQv+PJd2KuAHLrkmC3lC51FDnpmyWGcIEsOb0nfAnLo26RzfaGPEkZt&#10;0ume2VK+0MfCIiSd8Ikt5QtZmQGQ54aub5YbkpMZAY1HtdlSNrNj54Y7N/w8uCGWVXDDNr5zbvhg&#10;ak9xQ6Y5A9+Qg2S+DbnhfWpLGWtmyazEN7zc+oOyU6v+y+dfxDfEaleidW44+MgHFrTm3AxMSE7H&#10;ZeBBCmldXKDe7m2OouAFgfuW8mbUEHd0TQ3JOt6cGh5lvEbUEAOGqCHelb4VNXTbb5oaYj43/sOX&#10;K6mhg3HU0IMgpR+7pRw0RXOViS1lIMRd0kxlYkv5Sq/1C9pjqOHMlvKVPtERIWmqMrOlfMV3DcLb&#10;FVBDd8PMlvKVXsETtUmne2ZL+Upf0Y6QdMIntpSvh1ZtGAB5auj6ZqjhFV/GjoF0vidOKZvZsVPD&#10;nRp+HtQQrWjUEOttTg0fRO0pasgdpumWcj7ZUpaJm4aJbYhltWRp4gdizazDhI/iHdKVHyiPWqx2&#10;ZZj4gVjKyjCmhlinyihp2eBLfJzZx23amBqeT/uW8mbUEJ7KmhrSENieGsq73yNqiGFF1HARQ89v&#10;KTuHxVBD5lF8uZIaOhhHDT2IoYaxKaadLPIePYrmKjOuITtrHkczFaaYrk96S/nKvprHMdSQt5Qd&#10;kHENr/hcPKhKgKSpCpNMj6TzfKVvt0VIOtUzB1GuFyLQQZt0umdcwyt9Li9qk044k0zfO5Nx+mpR&#10;gGS4Yew/Wm5IL56JgHTCiRu6FhnbEI+7x53bueHODT8PbojJ3rghJm/BDRd34SluiEuNt5Q5SOZb&#10;yg07hRw4eLKljEWzJGCdQg4+79K54eBbyGIbYi0rL9op5OD7GUIhlxf/dtrXf9nRFHK43Kf+pxv5&#10;hrfTfa833KreEA/FFTnkr05sTg5PqEPItpTBlRo5bO+c3so3dBVVhhwSk5LLleTQwWjS0mhdAIJ+&#10;PnzD+OUza3IYoGi2MlFvCIS4NZqrTLzC5nZsRWtBeyw5bB/c9G/mMeTwRm8SjJA0VzndYySd5xs5&#10;YhGSTjUswbBNOtdX+nBxhKTTTV/1DXpntvBp6z1C0gk/Jnky5JC23gMkQw7jcWTJ4a0ZhxGQTnhc&#10;RmvJoZ4eOzncyeHnQQ4xkUEO2/guyCHrPgzap8ghLjUmhxwk8y0lh/IKG6yrJQFrn2OmR2DtVuJN&#10;1xQ2sOfaugA0LHflReXLf9fBfner72log/1uzsf1VnuaQg6X+7QxOfzq9M1ODrcih3jgrckhOdHb&#10;k0MoijbEIucQA4bIIT4WvRU5dBtwmhxiQrfHKF+uJIcORpMWIoceRDOWZDsY82jhjwmKZisJiiYr&#10;6EzcJc1VJjaVb6/tIEKQGksO6UsjLjmWHNKrryMkzVVmNpVv9Cn2CEmneuac8u2FqK+/Z01DL3eE&#10;nUPfO5NvfOQuzpNO+MSm8u2UJNxwQzKgXYsMN7ydTnGL/FkUD6SHtZkdOzfcueHnwQ3RisYNMXdz&#10;bvhgak9xQ+4wzZKU9IkjKKtSGiabylhWS5omxuFt7tXXWBBLNDEOsdqVYWIc3tgOSruABa3R1lPd&#10;AyzFFFUfWOHMPm7TxtTw25d9U3mzTWXc9zU1pJu7PTWE6sioIYYVUcNrH/GfeFMZ87k9RflyJTV0&#10;u2/6GZqAaL6S7L46auiborlKcoREUxU67Br0SBOVBEabWOBXYWIsMbw0h86lxhBDbBbHQJoXJg0y&#10;51AQEwPpNCe75abWEDvzMZDOdAakU03nmIJUm5deZ0A62XQIJQCypDAuSzCskF7xEwHpZCeVCcYx&#10;BEacpFYDv1DnpG8ognrE3K5JuvGEeUQl0wMv9n3E3Og99VHv9NhOihOaz7K0+0bfjQmQ2kdrlygW&#10;K250t9csLDH4xFOcp/aIX6KS4oRmES0xt3OScTzWH1FJccKLyTh9zyjqnc54XJzQzC3VpGQRACF5&#10;RMXFCS8m33qZ3TXGrjGYGD73CvX864uYMCCnb0st5g+/0Ffy8INP1P2xfeWmaYq/vv+5faXtra1D&#10;FN6t1UE4xj6F96rLOrytKC18eV/zIBzLBoX3koJBuHQV85+ttEG4dHWpeR2ES1cxlxU65i/+mnyO&#10;7qcff/jw7s/0vT/+uCC+/ffTF+++/80X37e/gyx/9+HfJbb967t/tJe/s7YD1Sm0Hbs2uNgz2k6E&#10;Vq3tRLQNDt9LFB7JnIuuZfovV0r0qM5f+5/2XxOF4ApLNCfzq1SvSZQ702WvKFGjU2Q8nAbvxZJP&#10;XcoDZtQwPP/LXnYtvHwIsTe8/3LKpIgGT+4STY7otS8vVqntWvhc3ycporkNvmTF02TkDYgYXsZ1&#10;7982RTSn08teRLOZGAZ5WYthWpA3F8Mvsk14PFz4dcDqE6HgdCSGF8PmeTHsql8Mlz2QwuLLlWLY&#10;wWgiS5zRg2BpWYglKRkHojksGDM0mkfRDDYuNNEEll5rFaBo+ppUdGj6Su8WDWCMFs5qTHSGqSY6&#10;AtJiAWfqwrIXnWOu5/Dpsefu4gQZLczlMwGQTnRSZWQ+yH5EHsM7ZsVw0jed7SMqiEIkq4ZjJKOG&#10;kekESec76Z2Vw7xt4/Nk5DDOVUZ3zsrhFElnPCmisnKYd4CCNunhnRRRWTnMG6QeCf/nMWmTAW7l&#10;MBebBUg648mUs3KYi80CpPFCYtVwtqo1qrasSHERlVXDGgisZ/kk83eN4BLZffBi/FukNUQM9NNf&#10;Nf1GykgKCJOpg5m5vc3pAPS8Ic8JHhEBRgOk2qstiQ0aFiDzr7rVQrDeYPRNhUsvsYRNhUs/l2N0&#10;g8ZIT49zXW3LUesqlpyZxrR9WQqf66oQ2V3EOr0uEuvNilhMSNzdZ1Qp6EfbccSKU6jSQ5cfz6hS&#10;HsXQIDxuuhDovyx48EjEcIE6qoKkkGvwUmGpChudP0ACcEVXx2WbJfVqgzq0tnACC6SgbD5KcikM&#10;oFUvJUyIUyo45aKjrctemDfY4ZSOos6ibFsjHJS1gZLkhIyKBuV+otK6vCgPoNsyGPst6r88gnh9&#10;8lEbCc7zy16Yt5XgvOFerQUn2SbbC064bjTnDrcDDTIlONGIJjjxVg8Zfc8LTrnEH38v3XvTckje&#10;Z8GXKwWng9FiqJF8abMGwSRZ6F1cUKUFZ9t8CUA0R4zLu7TeJNUaoGhCnrzDRCsg2jINYIzezArg&#10;dIJpyzQC0mz8FCenLUWP/CXpsXozTpDRm/yWPH/HTUUe7wa7e270Jh8vDoB0rnl/0gPpZPPZaQ9k&#10;1SbpAwdk1CbyHI8hU5GX9M2oTXkZTtAmPaZ5y9S3SY9qeRlOgKQHdjICjNrMkXTCk0Fp1OaVnIJg&#10;VFq1SaUFrndGbcobenzvzOZrPCqN2MyBdMLjeWLEprzqJ2iRznc8mIzYNEvjLjZjNb2LzaZ5Ip9h&#10;F5tZZlo1BTjO21M7ps+LTVAtiM22COZi8/EynufFZq1OhBLWglS8GmzEVVpNXJHB1qa4GwPdKnt+&#10;g5daih8wULeyATo40d+jeAHPlSYbS6PXOMnW5ug1TpKMYRjrOTw+yxsgW5ujt0LxLR9F8WTBU628&#10;pDRseX94l6EbCc3b68t+AmyjE2Bwd5zQpJu7udB8bRs/zQM63HjSKaGJYdWEJt7ivZnQdGV6Wgdd&#10;aAdPLqc1otZBSR2bUkFNaAYgjiO6tmhK3qohAxDND5MiP6M0W9lhAKPJeFJ1qMUPVfkGMIHSdJ3y&#10;Vb4RkM5wUppplCZJ1ghIZzmpFjVKE9ovzFCgNH3XdKqzsWM3NkkceCCdbNK+Qdes0oyBjNIERtw3&#10;ozSz4lyt6/n191GbJtKNh+TDIciR9MhORoBRmpdLcucaHVgcCdasLuFGaeJ12HGeAqXpkIzSzJH0&#10;+E7mrZGa/Hr/IOOmzJc0q2+SSXg2Lv2+pgfS49ssjrvUjAXVLjUzQbVLzSwzn4nUxEoOqdlWnFxq&#10;Yg0QJva81KTVJpVOoiLxU6lIETF4MlZRojVHipR56ECRilaDAKyuKFpzyVZXOv2XN96kQHagWyVK&#10;HgVpwnrl7qB0V9o/+k6ESGo8Y8t+iiQdfU9CbtMwDA/JRvcHNcp8nx5DsSe1/3JyWWz6qI3E5m9f&#10;b7vY3Eps4r6vdzXJY9pebKLem8XmHWwLM1iJTZAmEpv8B5hnz+9qkmLWOtKITdBAKI/ejsfWp6aK&#10;Sb2ZIrhEgj2I5uUkFVxbNEkkselBNCUnqulANEHM+qPpeFIcqOUPbY4GabFaM3nnm04wqH+Y3/Zo&#10;eeiDuD7UaE3aZ41apJOcFHUarUl1xhGQTnRSZ2p2NVm0+htmtWbSNZ1sOuMatMhqzRjIak36WEiE&#10;pLOd9M3sal6orjdCmki31Zq00xoh6XzP1NBeUiQ9uGdqaC/0AZOgTVZrXsMKYas1UySd8Zka2gtm&#10;ZThTjNaMVxGzrZkD6YQna5peSuRTzDzAd625a01mc3sNra9yxWSnfcq+21PXLn8mWhPco2lNzO9C&#10;ay7a71NrTRYUy+W6jui/rCekOBZSphJ+UuYJXVRGof+4aQNBiuy0KCi2CkuqWQeCVEpjR2dEuV3y&#10;dEqlplwSD+q6Zdx+PDvLMCmgHYaB2jVxiAxX6eg1zKMwaRvCKzQwjnbNQZRITTeANpKa37zuBbSb&#10;FdDivq+lJg2BzaXm+QBCg8FzPNzdviYGDEnNZb/8eanpKuC0EjrTm6YvfDmtRzVTTKrNlFYiqelB&#10;NC0nkuja4qSmB9EEMa7E0/yQpaZH0Wycd1lcW7T6YanpYazUjBNjtzXbR1WC/FqpGSfHSs1WGxoB&#10;6SQnFZ1GarKICrqmE50UmbY1dBHIrOsCIJ3rmQJaaL+wa1Zqxsm2UpPeCh8kyWxrJn2zUpM+Ixoh&#10;TaTbSs0USecbjgQOfrohabY1z3TUNmqTTvhMAW2KZKXmRAHtmd55H7SpucnLSImnbWMxS0gOpBMe&#10;Z8kozXRF87uaLt2mgNYA7UpzV5q70kxqhWXn6G0xZf6fUJq4nU1p4vmVK02sAaICPg+lyZJ+pDR5&#10;oA50jmzQDSSY3NqRnsOjrOnR7jR0fdx/WSfLPiQW2VJYcevlkZIrTb7kxZWM2mtK+0dhkgw8F8u2&#10;yXbxKEw2NfFIK9HYXBhF4fGH1D4GYu9f/+XcctJ81DZC8+V43gtoNxOauKNroUm1E9sLzVcRmscD&#10;f2pE7WmiEU1onnFulGfj80LTFYkZoUkVh3K5Umg6GE0Tm9AMQDRHjCvf1kIzANF8nCWia4qWP62C&#10;MkDRXHyifpb0agBjhSbxXtcaIzRJsUZAmogn1ZNWaCY5Nic1Z+pnoWnCDLXlceH9SY2pEZq0yxp1&#10;Tec6eSctXsXxuBjtsgZAVmjGyTZCExhx34zQTPpmhGaOpMd0km4jNM/XVqsa9U7nOxkBVmimSDrh&#10;LFndoDT1s2d6nXDQpkBoOiSzp5kj6fGdTFurNNM26YzHq4hVmtmS5pWm75teSc4aaFeau9JkNrfv&#10;af6T7GliXYHSbKtgoTSXk0zPKE2WFLTapMqpOc9gfr1ct+uI/st6QiSM27iyUSKbRnqUW4WHbKX7&#10;utKsGy8acrA/KoWxgKyu2ItsFwrcO9d/ORVySXmIpWmV9uMpXF5UymeHYRgzjZ4PXqTbleYojG/5&#10;CI3vE55GZQ9EarqojaTm+byXz24mNaF61lKTDK3tpeadN+GPxwN/uUhJTTSCpOZSMf681HTVpkZq&#10;0rmmM1+ulJoOxklND6JJIikFB+KkpgfRjJw5q0PRBJGkpkfRbHymfLZVFQdpsVJzonyWNatvj93T&#10;TN4dq1PMmjUA0kmeKZ+lU6hR13SikxJTKzVJswYt0rlOvr1tpCaLXw9kpeZE+Sx6Fd82IzWTvlmp&#10;mSJNpNtKTToWGeTbfJFlpnz2nCLphM+Uz6ZIVmpOlM+e6as8Qe/aI34xLpJpa6VmiqQzHq8iVmqm&#10;QHqAT5TPnvXauEvNXWruUvOfalMT3KNJTTx3Cqm5HD58RmpiBYNAqdXanNSUTYparDX7FdcbCVK4&#10;vS2q1mBtjUbUSJByu6BxSxGJjDesqSh5puQaki85DOP244lXNk3KZ4dhnNlRWKNJ6CgejuVF5ZaP&#10;wnj0jKJEai7jtQvzjaTm7fz1flJzq5OaICIrqcnlbJtLzYscoYbU5C/+KKmJAUNScxkxz0tNVyRm&#10;pCa9bAakqs2JUmo6GK2DiOF7EEcSHYiTmh5EE8S4Dg8Te2G1pDQ9iCbjvKnpmqL32RIUKzTjek67&#10;p0mK1TfHCk3iz649Zk+ThWYApFM8UzybAuk0JwWmVmgm99ye00xypHPNQtN3zQrNGMjuabI0CJC0&#10;7En6ZoUmnR2NZsVEuq3QTJF0vpGCcfFsiqTH9lTxLB2xDXpnheZM8WyKpDMeT1qrM1MgnfA4S1Zn&#10;ZuuZ39J0E84Wz2qgXWfuOnPXmf9UOhO3s+lMPCwKnYlFg6XTp9aZWMIhTeptK9kqq4PaQxNII5WJ&#10;VbVF9e51WdJ/ed9QNgRHUXiQAWugRfu250Blcuvl0ZSrTL7keXDks29oDsJkD3iEJpk9syhI2yZ3&#10;aRTGN3wUxbfpvAzDfn/6L98nSZqL2khk/vZy2kXmViITUmUtMunQ7/YiE9v4NMdxSJMmnRKZGFYk&#10;MjFBeHl7XmTKJR5v+jEikyk+X64UmQ7GiUwPohliXPSmRSapFg+i2XhSg6dVJm2yeRTNxFllug5p&#10;5ZOgWJVJpNfBGJVJatW3xorMODVGZGY4OsNJIac5oMnbq0GDdJaT2lKjMVMgneiZullWvb5FVmPG&#10;qbYakytwAySteJK+WY2ZIk2k22pMLi8O2qTzPVU3myLphLNadUPS1s1mSIHGdEi2bjZF0hlP5qwV&#10;mdkyZN4FFM8TKzJTIJ1wcix83/QyctZAu8jcRSZTub1u9p+rbhYrcyEyl523Z0Qm6wmytHJpggUT&#10;So2WpDwIS9gwSCTTQIpym+ogpIZYameiXdn0379+ePcLmjylaqUcdqBXe9EsPy7TPMglz4Mwaf95&#10;UM/bi2ZHYXj0I/kjtK4xB2h9J3MZYD2p/ZeTy7cJj6JyW1REpovaSGR+c9mLZjcrmsUdXYtMml+b&#10;i8xrt5uO2MvkHcQff/nw7oc2ZSG6SGQuxtDzItOVmBqRyRyfL1eKTAfjRKYH0ZycZIIDcSLTg2h2&#10;yITVoWh2SPLQo+DuLrudLDIdihOZHsWKTOKqDsaIzKQ1VmROlMySyAzaozM8UzGb4egkJ0WlRmNm&#10;ODrNM/WyrFV9x/B/HvcrAbISk2uBAyQteJKuWYmZIk0keyUxyTcJ2qTTPVUvm7ZJJ5y3Md2AXEnM&#10;pE2BxHRIVmJmS0d7uj/m2il+ca1ePc4pks54vIBYiZkC6YTH09buY2qgXWLuEnOXmP9U+5igHW0f&#10;EytzITEXSfSMxMQKBm3yq0lMHqe1KJEC0YHExAKNhg+CQLyGQfKm2cHmqkS1W1LV3bZVmrTeIIxb&#10;P0LrpbKDi+KPZy7aBeYybrpi7L+sHLvAHITxwMGjscyHtMxFbSMwX4+XvVR2M4EJfbEWmPSmqO0F&#10;Jj5p2wYs9CVOi1GJ6iIwMWBIYC4j5nmBKRo22cU8kFTgy5UC08Foikik1YM4fuhAnMD0IJobxlV3&#10;Wl8mLdE8HOQxKkx0+tI3JdCXrkdeXwY4moJjuyRqjtnEJJ0a4OgEzxTKJjcbyA9JkNSSen0ZtEen&#10;mfcLfX50npP2tBV9kSgJjpWXLAh8i+xxzPjGW3nJkjdAmsi1lZcpks52cvftm39SJJ1vlpcu31Ze&#10;ZkiBvHRIK3lJVeA+T0ZexvPVbmCmTdIJj+fISl1mLdL5jkuurbrUa+KuLnd1ySxu38D8J9nAxO1s&#10;6hJLV6EuD11afWp1iSUcXJAW23TfDk1tQQPdyMN0EIRFdYgk+389A10f9V/WSe3sAZDqINlwnAoa&#10;aSm54HmgVPvm5SAMe36t+SO0ri0HaHKDRmh8r0dRcy3ju31exmm/OxtJy9frXiC7lbS8416tpSVN&#10;01havvvL+29+/6cP//b+T3/58DNkIjkMJrT9x89//bef3n3/j399//sff/PFd3/78J5Wsy4X3//h&#10;D63G4OWGF2m3cX48vFxJzfqK2eMJevRXKZltV8JbU/oFS7lJ+dERWm5ez+3bFBGO5oxx0ZtWnDmO&#10;powgqBBorkFadeZAmqGz8HRAWhBdL43ERj2z2pP4sEMy2rOAMvIzTpORnwWUTvhMGW0BpXOeFJsa&#10;EVpA6azPlNLmUFaKxmk3UrQa5DrvSQ+NGK2wJhJv5GiFpTM/U1JbYenUs7h1w9RI0gIrEKUOy4jS&#10;CkvnPpnRRpdWWDr38fQxyrSC0qmfKK6toHTmk0H/oteaZpU1PLYgH/5gI20P9yUe8q+6SoXMlxBJ&#10;J519JXcDX/XC3vygEEhnPOlb26JYmq37tkv4XcIzW94l/Gch4b/7H9luNZYwkNU3LFNMSBHXNHoS&#10;LuryDYvRVDhWo4aOFWcqHGsOhXd2TI3BYoLf3/38obXrpx9/+PDuz029v/tA//zpN1/89MW773/z&#10;xfe8qP71uw//LrHtX9/9AyIesLAfaJXL/Ye+COJytQEB5im96QKw/7JM54yOomTTcxiGpxVSArZU&#10;XlO09TBM2jZAE0E/QpPBMAzjuzoZpm5DT2v/5fTKVYdx0olhHKqfW4bHcdyNYZwYE+M4nhvDuMnm&#10;8XIboHV3Qg9ryST3qBth2aifq4efM6fsFfuN7U3E1Gtz9n/9T/kXmsdt+v/t5w//8uP7/2yT9+f3&#10;f/7T77/905//TP/x0x+//+rPP737+3dYEl6v1+t+wnijE8btNcZrA4VWZeOK4Hb89Xfvf/iPnzc1&#10;UF5BmduMPLxA5uG5oQwUEM62WX+UP8HY6PaLHiPf/R0jh/7iH38vz4IH19ZUOy58NET7BS8UBkNe&#10;mvIA0kw7BjI8+9h2lCMczImFRBP1d/JA0+zbkRh70B6ta1huOSBtoORAWHGWBrGB4oC0qMmBrIES&#10;58gYKAWUznZSIGwMlAJKJ3yqRDxNeVvrl1QlpdTGQClapbOe1HebFyvnUNZAmXi1chuVyeC0u/nx&#10;S4OtgVJgTSTeGigFls58Mh7Mjn7VR536mZLxAiswUNzksQZKvsA0BrOMrmRGWwOlwNK5j1cZa6AU&#10;UDr18aQ2m/vHAkpnPoHSSw19HyhcQ8eruvFP6DXSIZDOeTINjX9CtkewGjfWtNy8DEgv7EeqgQjb&#10;NE54+8DdcjWTJTwil4fgd00Z0XPxIagSocd08m1O5iFneCi/TYo8DqZZ0bhdqTfR84bcBVcdjMHU&#10;gueUbHs2tWg8f2akqci1NzxjpsJx9wl9rpuiGd7wrJhCl57ieTATLjuquxWzWzFPWjG5LyQTFeuQ&#10;GpE8vYWB/5ecGyyQzblp62vh3OABI5fNNCxP9ht//RPN6sqz/4ogpkkLYiVo/U/7L0fJUjAM45SM&#10;wmRyDsNYE43CGh3AujMMw+NiIkyOIIzQ+nkGeQqm6ZWjCv0Rl8dxJ4ZxclhhHMd3fxjXnZvHcOo3&#10;vv+aAdB4TTlQ+BkwDOutc2jdFvHODf+V5ctT9agfvKhc7l53gXpX+6/MDExEDBhwlLLHq3Z1jN4R&#10;3PFn/J0vr1/t/s5W/g4429rfoYM1v4K/gxfJ8WA68QhW/g4GEPs7V9q1xIB53t9xVdXW37myL8MX&#10;1OUvWgmQNnFAxt+5soT2OFoIxDhaBtxSHKcCXHu0CMhxtOYiJehwtOTKcYy7EwNZcyftWXuiLuol&#10;QZrLtfk2c4I0l21j7VDFgUsTFuxHs4s86YQnSHMZN8YOGwKuUaYyJm+U8XXY5PNQczlve0/L3cuO&#10;RMwl3X42K75/xtUpOqizzhU2voNzaTeeTnLmx3g6eauMpZMc+zGWTgGl056c2DGWTgGll5YMSg/2&#10;40u6ar7ovGc91HkvsExZTJJ4Y+tUWHqNScaDMXYqLJ36UzxMTW1MhaVzn8we4+5UWDr3yaRumyvL&#10;bC2wzngUP+KoHtPNn/PkkxQM9IEVr4BnvdZUzdKpT6D0WlNB6czHNxE7/Y+GV1A68QnUZN7xxarH&#10;JWOoy2Tascs/hJpM+0WnPSYx7YjtY8DkC8RFpz2Bmkw76OPjkgnUZNrxBZ0R1NWk/ZLRPXyCeIik&#10;s35+oa0Xzxvxfx5Ayap81UlnKzoA0hnPgHTKTwcqicY9bGpPc+LrOONXk3GTJtD53Yv+7i/Ohty9&#10;6KzerNHU5qNji1H5iqkNKWVQb9hFnArHxCD07uPU+wtSKfQG32kGvdHGhg5qOBUuXQX9mwrH6kDo&#10;c12V8pw3eHBT6JjnhD7X1f+OssB0EOC729R260Xn4dJVEKOZzDRe1DID7jMVLncV/GYqXO7qee6u&#10;4sOH3Ji5u3qWrp7nutqoSOsq+MZM2xvdoPC5rjZKQeFzXW20gcLnutqoAYXPdbU9/ls4nvEzXW3P&#10;eAqf62p7klP4XFflkwtv17mutmcyoZuu4lmL1eyZvRekhPZe0Ppq74VJAi5Xu9BQn5La7gr3X3aY&#10;+QZsE8XpHmH9+lF8o0btmovqu1CDtMqexuiafRdqgCbP1yHaXBekQneE1itLB22TZ9AIrZcPC7nF&#10;uO3jsP/yeJSrNtFXjtteZjyK62XGwzgelsPryh0bxi2bWoN+yHga4vGt3SpssrP/LWG8Ig17+mxY&#10;3xzTC6heEo/L47deYBeG0cdx/2UwGffk4aSDXoKg/8oxL11eGtav1LsC/Gf2+b657QfhNzsID6th&#10;vc9HtOLT7/Pd2/dQQEyOhxMWIdAqtc+HP6F9vlc4/ky4nt/nc2aF8WtwpeazyAW1pwEut/hWZCI5&#10;IG3X3E/k1wQ46NOCQ86kw9FmTY4DorvgJMdmtVmTA2GpfgDRi7hci7RXkwOZnb4TmZIOyWz13Y/3&#10;JNlmqy85+GzquAsonfCZg/AFlM45O2S+gybpeQd11pNzs6aOO2+V2e5LoMx2H0Y3GXfB4DT7fUkP&#10;bR13gTWReFvHXWDpzCfjwez4VX3UqU+GqT0In7fL7PnxVoobEWbPr2iX2fRLZrTZ9KuwdO7jVcZs&#10;+lVQOvXJwqfHPKCyJdRs+iVQeqk5nanoIhinjYEsi1aMZHb8uJA7AtLLejJ5zH4fuecRkM54BqRX&#10;9tM97dw442arz6YJrGp3z3f3vFk9fC4OA2JgWItNtbvn7ah4I6B/ff9ze0nTm1DTN6yVM37f//fu&#10;OQ+1Z9xErKLNTWwLbOEmyvqLy9ViF1y1VKjsUoyixPMYhmHZxqwbhYk5Bj5XNk2MoFGY+EqjMFHs&#10;wzCkv3Vh0LZ+1Bu8qOyDXLWRizKum2OjuG6ODeO4G8PrdtNrhNdNr1EcD6fhZcUXeQzitTGih7X2&#10;ePCglzzWw35Uys3pGXg8HASWUt467sujYeuuYIo+4fGcj7f9rP5mHg/u6NrjoTr9X8Hjkc2n4+F4&#10;oRVZeTzgxOzxoEhlK4+HkLR5Yz2eK73s8JUvqMO0GCBV4YCMx3NlGe1xkOlFnZAP4nC0ErinOFoI&#10;JCd7tfS6X+glBEHHtOSdOKufA1mPJ86R9XjSNgUej0uT9XhyKJ3wmbP6RQd1zmfO6t8v7PT5UYAD&#10;YmoYxAfsrceTQlmPJ4ZaeTxcRh+MBePxJD1ceTw51kTiVx5PjqUzzx6PGw8rjyfH0qmfOquPRJEX&#10;6W9j4PG4dq08nhxLrzDJjF55PDmWzn28yqw8nhxKpz6e1PasfpEtnfkESns8L6/ZmuU9Hpd26/Fk&#10;8/BVJz07Y68XdvZ4/Ej46MP6L3cq/wwmYas+Wh4RcZqMx2PTBFa1ezy7x7N7PO+CQSBq8m2vkFzb&#10;WaLb33DoZMbOiiskn/d4wH3J48ECW3k8vP6OPR5U2XFvuvbsv1LRwJbGIKp7PJdeTNdB+i+DiWMA&#10;+lheU6puhmF4Vja7ZYDWCMFMGKQAhdWelxzkBm0tuyBhx9dBPVU/rT+M404M8RaPZ3BdSTHw+mDu&#10;d6r/mjs2jmMTfBgH0oUkD8O6x+Na14tfMo8HD3q5LwOPZ+r2DTwezER0BiylHArcl0fDeoJ7V570&#10;eF5v+3n9zTwe3NG1x0M+8yf3eF4PTTO2qXHA5xPbeFIeD0YQeTznxY9/vo7HHTM0Hg+u1OScXLD0&#10;eByQlgLoDenCAMjJLwekTZ4CSEuB+KyiNnlafpOuaemVnOvU0qtACmwe1ztj81RYWn6d4rOKxuc5&#10;Hg6kCYOcm4P7yVHfo017jqXznhxBNmf3q3bp1Cdn54zVA6x0gGK2LNIwwbJez5nLjIJ8Wa9n4iuL&#10;xwJLD/gk99brKbB07pMxYb2eAkvnPjkabet5cqzA63Hj3no9SHoyG009TzyvrdVTQOnUxzPIWj0F&#10;lM48GQ++g2a5KaB04hMovd68vmap8laPa5S1esh4R8v4OfN42a61euI2+XKeCMhkPAHSC83rjcp5&#10;Iqhxxo3VY9O0Wz37NzKYgO/lPO5E9G71ZCeiPxOrByO3WT1tVSysHlk0h1ZP49ClUsWizQqkDsNz&#10;S4RKidbLQ0C4y7huRQzjevMOXeJ3Jd1/2bLo5TCgweV1+9mzUVwvwwHlLPF6HOhRGdevO4wTS2UU&#10;JxVRjXqW1+15HsX1+/YYVj2//ZfzLMNgFCZ3bRTGi3RXnBjL/WLdJskcHzzvpdsDx2fgc3IDiDip&#10;q/dWcJflFoOslJlmqEfDOkjvCvCfqeq53o/7Gxq3ekMj2OXK8cG7B2C//AOfIv3hf//9/+BrpG3p&#10;3f4LHK8HWMi8kB74VQHK8cGkYcdnsXGfd3zcyQrr+HAxwJkvWDo+Dsg6Pmd2fDwQOrUI8/hQhVYE&#10;x0MKpBVBctLDaLDDmS0f3yQtwZLzJ1qCoU0ZkrV8SGS6PK0snxzLWD5xqlaWD5cBBHcvsHx8u2ze&#10;cyyd+OR408ryEc3qM2+re5J82dynWO3Jtoys5PDIyvLhUqEgX8bySfrYrNrlesdzjqVHfHJ2bmX5&#10;5Fg691NHuM5c7xX1UQ97to/cmFhZPilWYPk4rJXlk2PpcZ9M7JXnk2Pp3MdTaOX55FA69eRl+B6a&#10;9QYpJ1PLj/qPPcJ1hrHafHiP5D0f16jI8wmAdNKTyRN4PgGQzngGpFea8zXt3DjjxvOxaQK92st7&#10;gsqO9oiCcNs/xuGMkLbot8ws+2uDE18Y6RTedfIgHKOZwrseHYSzsNpfgOZuk8ivX/W7qPkbzeSu&#10;LgUHdFex9uB3gyNcbcmvPB9ef3G5WvU2Fl1qVVHxo7B+hgcEuITr5sEorpsWw7jeviXNXUz335Xp&#10;M4jrJs1hcQ06Tv8Vpc9T/DgbBxJY5qVfdxTXzatRXK/zAckrr9vzPIrr920YxyslSG99XbltozB+&#10;InV+g9Hc70K3SvT45jvDfwVPfOl3Pf43PMsFulKmet2wdVfQu2dcny/vl9312cr1AV1fuz60rn16&#10;1+cIV7qxAVQwgHXYOh+QY3J9LoduQz7v+tDqr+0c4/rgSk1fyAV1mFYFpHkckBHBh1sGZFTBu3+8&#10;4+pZfSmtCZAeEgVBi7QmSM5+GBWWI2Fxesh3qupwnbPOA58wC9pkXZ84TyvXJ8fSKU8O8KxcH/4G&#10;YdQunXV2HlwXV4U+F9qAj7B04pMDTyvXJ8fSqU/OkqwKfS7ZwLKuz8yhrvOdCh+CPhrXJ+njyvXJ&#10;sSZyv3J9ciyd+2RMrAp9ciyd+6lDXed7NhcD18eNr5Xrk2PpcZ9M7JXrk2Pp3JOp6JtllhuMhWQB&#10;bNt0yyoRz2x7qKuA0plPoPSCczlSpU8wTr3r4/pnXB8M5Xh5N5U+yQLhXZ+oRSbj8SxsxfBLKvO+&#10;6YQna4NxfS78Uv+oUeOEmy902ISDqO3+0e4fkWXT1e7AsmFVtPtHzrLZXwGUlhhhuWtDbDEs6iH2&#10;iiWNwnuRx0Z2E5bmVmLUFtHCbpI1dsJuunXp0uVv/xVfRcTPQEsvdtMojpMI1VBXd/Tal2EcZ/l4&#10;WL762Zvff1d2E96vX52e68e7DoO4flzsgK8BVHg9Dky2jOvXHcbxwnUcxS120+C6Pc9gjmX7Frtp&#10;FLe0r8YDCWma+jFM++3qv9o7CsJGdhMIgvSntpuQ9+r2ibs3d4/7FXsX+q9MJExcdBkcqLwim1KP&#10;5neQ3uEnTamv7/vhs80On2HtWZtSNMt/BVOqfTuuTSDUOIqg+PGXD+9++OU3XzTFIaVI/cnzvClF&#10;E0BbQMaUOl/pvcb4aUNbh6GVi44gHeWArCnVK1kckBEtzZRyQEayYBeAt+EdkNYs8SEV60mlQFqx&#10;TB0+e8mSFHhSrncrT+pFSrZc9+xLhuKjMytPKsfSSU8OQK08qRepo/Dt0nmfO3x24kNxflDZSqR4&#10;WK08KTm05LGsJxVjrSuRsnZZT2rq8FkvYXH5attAy8xJcr/ypHIsnftTPCZWnlSvh/Ht0sN+7vBZ&#10;ihV4Um7crzwpfqNPsNC0B/WSr3heryypHEqnPs7WqhAph9KZjweXtaTyldQXIvlcGUsKpXBUiORu&#10;obekHJKxpFIcnfLk3KZxpPIWmYzHeTKW1IU3L4Jx4N8z5DunF/iLadRuJO2Hz5iA74fPvDPElHN/&#10;z5DLzGd2+Awsp3CGZNGccIYWo6tr0P4rglYUyKAwpxs0g7BuMBxe6IGF5vWr9V++ajcsRPfkcXim&#10;kEBifZTG9fqdA5hG6QTgUU54YEpVXHu6clyt83vcqOBmOXw2qN/p/RjhLfVFSz1az2//tXmWSuY0&#10;f/2+nd2bfyyeDINRmNy1UZgk+TGW+8W6TZKVIeF5L7ev9oV6VMftvzL0+foLVv/T/muiQFbKEcNY&#10;j4Z1kN4VpP6JMqTL4cv98Nlmjg8Y9trxoWn+Kzg+MHLF8eGZFh0+W9am5x0fdzjBOj4izvmCpePj&#10;gLTjc7/JKzJoUdU4WhLEp0G04ZPjaAWWnFDReuAuVpbvmBa+EyfP7iIKPZC1e0hguhwZu+cuCjqA&#10;0hIsOWNk3B55D/Q5gNIJZ8PBt8qkXE4+BVA65ywMPZRJ+pmtsQBKZz05omKsnnsKZZ2eOO0rp6e/&#10;CssNTuP0JD1cVR/lWBOJXzk9OZbOfDIekOSHU/J4/ZHvo079KcmXdhwKrMDpcSNi5fT01wy5dhmn&#10;J5nRK6snx9K5j1eZldWTQ+nUk4Xhe2gzny6h3urxUDrx3cPw06eRzMUVixsVWD0Bjl5nkmlorB45&#10;BRcg6YxnSHqZudzkfXRuIHirx6XJVh+J1cONAqvaa4b2miFItd3qcYaGiMnd6nGZ+UysHqyi/J6h&#10;a2n1LEtdLXbBnkuFytp9FNVfKc2bbCPDAPy4vKb4FOC+dZi0bc4dGb4EmrU4SGR5URkEk2HgRXVX&#10;FytoELdYPIO4pfZn9H4hjKJmVW31fqFeA3ZeTuV2K6P/si/Ctyx4c5AN43uBMHryq/HUjZFP7PFw&#10;dpZja71x/Vc8Ho4CSylHzCf2eF6+3I+abeTxvKCu0nk8RCw/vcdz6mZv8EppcGKq6nldltfnPR6p&#10;HHq8TtR4PLhS20GWC2pvRqsBUhUOyHg8rJkCHMydRZ2QwHQ4WgngK41Je7T0Ss6jaOl1Z/0cNEhL&#10;XvZ4XIu08Lrzu5YDIOvxxDmyHg+/HjmC0tlOThQZj+d2z/IUvFrI9c8U9NzuJL6iVumccz2Ph9JJ&#10;v/VPA7l6BFvOEx9IMR7P7UYVOEGrrMcTQ1mP55VdrAhL5z3pofV4Ciw90pPDO9bjeeVqnqhdOvPJ&#10;eMAj8zGzjgWWHvBTJ8zw2YtkEgYejxsR1uMpsHTukxltPZ7lA11ueLUDDYNVxno8BZROfTypbTkP&#10;bl+WLZ35BEovNZfXDMl7PC7t3uMJxpU5YJad5tLrOtspEZLJeDwLV+U8aefGGV95PBpp93j2ch5m&#10;3rvH45yM3eNJD3ph/Wq+INYorvQYHPTCGkXhXadue9CrLbBFOY+sv1jqBh7PQJRzn0dfQu8ez8CB&#10;kKIQ8ONSFUstz33wnmbxM8BrSzQZ0OCsdRjfLvDRMkwOboFrzoSBY9UWWld2wzgwn+bJgLOV1+0e&#10;zzBOXJTR58p6Gc8wrrdvYN/xcJr/bNj61o49nv436mFfl97ITR7V8UCF4p5cbv2S3QLqv2wFdY9n&#10;HdW7gin6TB3P9cvf7q8T2uZ1Qi8HGB3rOh5aNX4Fj+eGa7cZjnf70wqk6ngwgtjjWdbq5z0emgDa&#10;vLEej3gzfEEdphUY6RMHpLXATb5q7HGMFhge3Lq90gtfXj2OFgLx+Q6teW8vNxJeHkfrroljW7cX&#10;Ov4QNCiweFyKjMVzO9HLWSIonWwutfBQJt2nLE2BxeOhtKt2O2aZao+ERTjPHNm6HdNc6axzvYxv&#10;lZa7t0OWK2vxxCNzZfGIS+fHginjSXqIv/XIwvE1x9IDferA1it/1y4YDyed+WQ8rCyeHEunfurA&#10;1qvYoz5fgcXjbuPK4smx9JiPJ/TK4RH7N2iWTj35yL5VesgfX3Monfl4cK0cnnQB9VU8vlV6yHeH&#10;x/fPOzwOKXB4Ahyd8mQWmiqeV/b6AiST8ThPocMTQI0zHjo8jLQ7PLvDszs8MBz2D8OzB9NV+MCy&#10;wfpFlk23CgbhWKMovGvyjRwejNxWxdMYQOXwLEtdLXXBwUvLgPsMhl1GgS6gq+DPZZTYBWDHZZgY&#10;PGC+dZg0DXysOlrVDR5sGJZhfLfARsswqboB05wJa8yvjFsMnlEcHsJN/oH9lXj9nNYwjpc/4PWx&#10;3F2J/svuxGLwDOL4/jeKVDaP79gwrDduGcK9Ud0U0bZlbKPUg37qHoMdVQNGRsJ/s7/z5W8Pu7+z&#10;lb+DSbb2d2iaf3p/56WJzzbBD0d+9ZbydzBpyN95ufQ153l/x9W8G38HV2o+iFyw9HcckBa+1wsV&#10;ggQ46NNiEsQnKLT0up6pdCPA0TIgOdWhDZ4rv0o0APJ61/VMy64rtrrjDFmDJz4AYwyeK+uloE32&#10;rTxxmkwNz/WFzsVFUDrh7Fm4/pkanusp7aDOOetBD2WSfiJBGLVKZz051mFqeK78VtkAyho8cdqt&#10;wfOS3kJj8CQ9xKPpMYKPBZZJ/KlZmS5btobnhWs2oj7qzE+d03pJx3vbCVpmIJtFvl16xB9zrMDg&#10;cVjW4Hk5k30Y9LGxtaVdyYy2Dk+BpXMfTx9bw/NyIYM0apZOPTkXvod6zLe1M1kgvMPjoXTiL69Z&#10;rrzD45C8wxN0ztbwxHPHOjzk2EZIOuPJhI4cnghqnPGVw6PTtDs8sbhvT6emSRcZUUtY2bh/w1Nm&#10;pqahbSMQehcVA3TcYgrvGmkQziLjbdEYdbioyL2GZ6/hQVHO3AD+vM5ptVWxcHhk0RzW8ICFl0KW&#10;pxU4dhklSwEYdBkmsw78uA7jlQLctw6TtuGJX0lxcVHAWcswUexX8MAKTQYBuOZMWON+dZy4GaM4&#10;8amAV3sovYYHfKy8breCRnHd4gGPKvFkAIAH1nF8y0CAaluuZ2URtfMeT7/+Ux4PD0AMiYmhMOvx&#10;9Iatu/JkDc/Xv93PaW12Tgu6be3x0MIXezxtcJg/af/xMz4W/+77f/zr+9//+Jsvvvvbh/e0SndT&#10;5v0f/vCuvVD5BcsuWzonTG0ARZbOoa8d/W//8LefP/zLj+//s4V/93d8YJL+4vLOgcehK8yfRSfF&#10;gsRaOgfW83zB/7qlc7myxeBxNPWPG6QtnRxH8/5Yi2ihdblQ6f6Lbw/WoSVBMY5RWSmOMXRiIOPn&#10;XMT08i0yfk6sR42dUyDpZCdIJtsXtmCCNul0J0g23ymSTnii3I2Zc0kbZcyceCwZL0eKIIJBYKyc&#10;BEk7OSxsfZraw/QxmuJRYGwc2EbNHwyQdMITiWyrdE63LOXGxElcPfuB9xO/FyVolzFxkjc5WRPn&#10;dMumnjFxEqPKmjine7asmINYXInkXA7r4hRYOvfJ27hsoc7pzs6zv4/GxkmGO15K+Rg1GAzZfTRG&#10;Tjy4jJFTQWn/LB7wxsppQ1SN1N032X0TsYgWlTSwWXhn+m3Zqx2EM+9+W6TaIBwztllEy9scBuEs&#10;PvZvqjvPR7Tvc99Ux+qA/G/w1fP2/KmcDV5uh84GSGQp33gkj6J4RIJIllgfF9VpfVeC/ZeLFXiU&#10;gt6VV+xRtVsxFyXiHZSrvKQkbOBAcNSUcp7T10dQnLJdvUwG9KWO48UIePXN7B4KqEKJJ27WcRTX&#10;PRTQhRJv8VBwlKT0HVg5thMnVRjfiM4yMV36MOt1MvhfTxweuh5+ux8e2sx4wAKyNh7ILzL2wncw&#10;F373/of/+LnddvMn88bD6wG0Ew/N4+HEn8tTxgM8AaolOS3G6/PGA41R7SgY4wFXavxSLqjDHFN1&#10;QE6ZBShI60OYHdv+uoPRSjhtjZYGCIpwtA4+nriqIWgRVuSlRfyNadciowtyJGM9oLYjapTxHtAq&#10;YvNBq4z5gKgQSyccWKTvIiyddOQhxNJZP564MiXC0ok/XmMsm/kcS6f+HkPZ1POHk4NmGQsizpax&#10;INoAz8b5eKDbahILhTV8sf+++/fuCD54GP4tKuPmZ8MbDT1ADHgzs+z+MKyDmQm99SdxHSz8vT8W&#10;62DmMm/92V0H71vZ2ZsImulFosncTx4Ez5B3rOut8LzNloK8y2TC5Z7an8HF0IflMdWZTf9lIo0/&#10;picdltCSKDVTpz0Rh3FYADmuj+5+vf7L121WH8f1sdr/vP9KXG/fYAPz2Ns3iJMH+wn9qXhhb90g&#10;e0IfHzesN34j+vjy1V6bvBl9xD1d00cae4YkbkIfzzIu8G0bWkAUfcTST/TxuHyc5Hn66NxczJmF&#10;Px1xpfZYlQuW9NEBaTaToWgmk7jxmsiwrR+0RrOYBMeQGLygNOmX5jBJ8anhMMczVRoGbbL0Ma49&#10;tfQRn0xOWmXpY7JRpBN+LLB00k+x322KkYH1mrVLJz6x9NvqqkbUhQoFo3zp1CeWvtnBOh6v2V00&#10;/DFOl+WPx2t2Gz92D2s1Z3b+GBPknT/+2vwR077xxzbzCv4oE/NZ/oiLNf445VIesRqXhErcc8T1&#10;IzidKvVf5nu9hgtrX4nX/cdhHPeirX8lXvcfj5d1CZJtX/cfsW6VeCzEsLzV3RWi8Lhj/WobEcjL&#10;V+f9cNtWh9vwoFwRSB6k2xPIu4xafGwxJZAYiaxgPjmBxIO8EUi+4LME0qOgrwu3SIhfQCA9juYx&#10;CY6hMYcbUyKPpFlMUhRiCOThxoTII308gTzcs2wD/ZGopCbEVD8dCyyd9KQmxBLIw53ZVdBHnfg5&#10;Anlgkhxg6dTPEchDdhcNgYw58opAHrLb+PEE0syZnUDuBFLc5MVmq63ZT2VAYtoTgcTMqwgkT8xf&#10;lUBiNS4JVd/Axlpbx7F129a+Mq4TyGFc93LuNZNbCCS+Y1E5i0gtGZ/HQ91fYQDHQ93dTiCXO7Yx&#10;gbx/9eVOILcikKAfawJJrvvmBPLcaiubvY6veq8JJMxBciAPfIwak/x5Aum2Z40DiSs1AikXLAmk&#10;A9KGGJGGAEVzmWTj2RPIAEfzmATHEkh++V+ApFnMzAb2AbQpzpAlkDMb2AfQuQTLEMh4S3ZFIOEt&#10;Jlg66VMb2AdQ1gRLJ35qA/uA8uoES6d+ZgP7AIIfQ3n+6Ean5Y8H9raD8eD5o4fSI73NFdWqnT/u&#10;/PHz4I9Y1xt/bEO84I8yA57lj7jYhAHJUXjtD00pXLMzoP4rxiKWbnoigqhV/KydqqA4TP8qrm9g&#10;H3CwpYzr7QPhrOL6BjaWtjJONrCxbJVhQh+xJJVhndwuXKAnbSP/8auv9w3szTaw8Whb00caK9vT&#10;R3z6gifBK5dT+A3sx/dBn2ePNIE0LcSUWRxBXAhPQrmcDtJkJj6mo5+ojRMFIJrFJJ6hoY5JWzSB&#10;SWA0c7y/tBrDoDmavEzsXN9fWn1hgGNZ48S+9f21nR6LkHSaZ0zHO72RPkLSuZ7Zs76fk2w3qb2M&#10;jxnD8X5O8m0+gTdjN+LTs3GeDFmc2K3GF3ETIJ3weFybWkdk+gG0E8WdKH4eRBGTHUSxLQM5T5RF&#10;4lmayFRnUKknryTBylvyIdmmxsJahskuNVbNMkw8RiyJdRj3AOtdGSYOIxazOgwLCAjs6CPZeNS0&#10;qMHnk3gwPW7UtvTwdvh6357ejB6Cs63pIQ3PzenhpT2ASCO9XoW7/fjLh3c//IJqEQzl5i7esIPN&#10;aucT00NcCI8/udxz9DAAQW8WopHwOkMPG8sMYDRfSWA0Pbydkz5pejixL32jd0QG7floenij1zpG&#10;SJqtzNDD2zXJkfmAzsyO9O2aZOmj6eHt2pzJqHc64TP08HZrvmSAZOjhxF707dZcyQhIJ3yCHgLi&#10;AbTTw50efk70sI3vnB7K6N+IHtY+mNBDrLwlt5JNaCysdRhTMKyaZZjQQyyJdRjfMqx3ZZjQQyxm&#10;dZi07Va3jSkplqESTFq2POw3pocvX++bz1vRw/bMX9NDGlDb00N8QpXp4RkPdbBA5R7C2SN6yH+A&#10;qf08PXQ7ado9vB3p8dfb8Xj5m3uMOpi1ewgo7swDxNDD+BCvp4cextDDGEbTwytTKI+j2crErvOV&#10;CZTHsfRwYs/5ygQqQNJpnjkyfWXeEyDpXM/sN1/vRDQDJJ3umd3m653oYYCkE06enxtE5rDL7UDs&#10;0AN5duiAzE4zf6UxGJAfu89spsfODnd2+HmwQ6zgMA/b+C7YIU+jZ9khLgW7YrBLKoeksfCWbEjO&#10;SGNdrcPYPcGiWYbJBjNWxDqMe4DlrgyT7WWsZWUYVrTm3hymyOHgC15CDpf7tDE5vHz97V6ZuFFl&#10;YjvDuiaH5DJvTg6vqGcVcshaS5FDPOIbObwuH7d7nhw6yoaOLo4eLgRvRC73nHcYgGjCkph+hhy2&#10;bbwARrOVBEaTw8u1vW4zwNFcZWJr+UKvOQ1wLDmc2FrGq7/jFrVK6OVezHiHF3qVaNQmneuZreUr&#10;vbIzQtLpntlavh6y3umEz3iHV/ogeNAmww4ntpav9JHyCEgnfMI7BMTjzu3scGeHnwc7xGQHO2zj&#10;O2eHMvqfZYe4VGOHpMaA1RlM/+XKQvEOsfKW1Eq2lrGwlmGytTz6YIJ4h1gSSzT5hAXWuzJMvEMs&#10;ZnUYFpD2gB58CJaf8FiGSjAeTI8b1ZO6TeXh7f7N604Pt6KHuO9rekiqZHt6iNcICD2805D19PCy&#10;VL5+YnqIC+HxJ5d7jh4GIJqyJLzO0MP2KA5gNF9JYDQ9PNPLgAIczVYmtpbPdOI5wPloenimc8UR&#10;kmYrU/SQTgJHSDrXM/TwQgeBIySd7hl6eKGDPRGSTvgMPbyg4eEIMPRwYmv5QmdngiZ589CpJ1N5&#10;CIhHi3Z6uNPDz4ketvGd00MZ/RvRw9p5E3qIlbekQ7K1jIW1DuPnI1bNMqzTw8EhY6GHWO9KNKGH&#10;WMzqMG4bVqoyjEk1lqEyigfT40ZtTA+/+mbfWt5saxmG9poekizZnh5i2DM9vHAhr6KHcPaae3he&#10;vPzn6aHbhdPuIS6Ex59crqSHDma9tRyAaMqSnEV29DCA0XwlgdH08PXaDkoEOJqtTGwtv97a6YYA&#10;x9LDia3l13vzRSMkQw+Tk7460Wd66UyEpHM9s7V8JnoYIel0Mz109968SvFM9DBC0glneuiR9DuI&#10;zkQPAyRPDx2Q2Vs+Ez2MgHTCyT30QCbfen7s9HCnh58HPcQSDvewje+cHsrof5Ye4lLNPax5n+wt&#10;Y+Ut6ZDsLWNhrcMwA9s17zQ30YFOm/ovW5btk3btWTl4V01bGChsih5iMSvbJm++wUpVhjE9xDJU&#10;RvFgetyo3r+N3MNvv9k3lzejh7ija3pIA2pzenjrb6k/XHg6KXqIRjR6+LocAHueHjp7RNNDXAjE&#10;RS5X0kMHo5+ijWMGIJqyJLafo4cBjOYrCYymhy90+jXA0WxlYnP55dI2qQMcSw8v7fsjLjvmfdsv&#10;17b9GiFptjLjHr7csjbpXM+4hy/35M43Gf3Y8I43YA09fD1kbdIJn3EPX49Jmww9nNhcfj0lTfpY&#10;9xD37HHndnq408PPgx5isoMetgUlp4ey3DxLD3Gp9kAa0EOOwspb0iGgNDAsrGWYmIxYNcswcQ+x&#10;JNZh0jbeqcvJJrcNi1mJJvQQK1UZhpWvZW35nGknfv2XCa5ccnnY9z/dhh7eT9/um8ub0UMQlTU9&#10;pOG5PT3ENzLb4DkerjzIPD18QcH+r3JuGRfC408u9xw9DEAwMReikfA6Qw+bxxbAaL6SwGh6eKIK&#10;tgBHs5UJeniiurMAx9LDidrD02vbooyQPpYenugsdYSkcz1DD090fCdC0ume2Vw+kcsaIemEz9DD&#10;E1HWAOlj6eELMdYISCc8pr5mcxkQjzu308OdHn5O9LCN75weyujfiB7WRp5sLmPlLUmT0EMsrGWY&#10;1B5i1SzDhB5iSazDmB5ivSvDZHMZi1kdhgUEz26sVGUY00MsQ2WUsOXlYb8xPTx/e99rD7eqPcRT&#10;cUUPeUBtTg/vyys9r/yRIkUPQRybe3hcanyfdw//L3vnviTHjaP7V+noF5jKunWVY7URtmxtbMTs&#10;iYlz9AKtiy3Hymptq2159+nPB4LMAhLgpTqzyp415w+nNEV9JJEk8EuQyTSrZzJ7iIoQ/mJ1RTw0&#10;MtPsoSMikSWzKqzwkJKQjozklcyisMRD/soeW1B2ScJK5hPNcqWTPxhnZRQc4sPL7ieVpY35QyuO&#10;kESVlpeW8a0B30B49e3E4bn1YGnpgT8Y7bRJ2jq3HiyNPWwpvebcNHXkYdguaEaQeml52NPDgSOk&#10;0DCzHizNDYmTUCe6TnQu0WFg4MsoC3xjGXMoj2hxOM9FNAxvykWV+SauSdW+e8cLt5WvysV129qn&#10;TeBSQpoj5TIS3qQr58gieMHnFFkp5uXgUIrFGPbgLYql+J6fzJ9atFBeDtjVwWsp8EI4mYJXuLlL&#10;g9dut0Z0w4A9HDkvfeIueiGJweuQBuks8Nrhk29fb+JrTpJBVKDahUDFNcpCkgt2IQg7Sga/rI6k&#10;AgqcjoqEgkBfVkUSQUZFAUF4DXewOhK/sr2SAAYNCuRWSRHYFmdTu13T67eUn/OklK2zd00ae8jd&#10;NkVhsHWmWQ0mVwu4WVupJdzMzVMUlh+Vyuyyf52f/ir8NBuIyLvQmibNMo+IMPoYF3YpZ/LLw2/v&#10;Xz9Q2RSeGRgw4kPJMu9wiG8pE+c9epjqSVddX60cXE1o1/hiYJJJ1yhnOpp+T1cuFwyGcFTuQpsx&#10;rHFTXcsQD/FOJ56liAehcEo8YRfi0sSzPeJQHyKe42q6EImv7GI6hlzTeiTuWcwz4NSMr/h8L2+7&#10;lDyjoAcfGqRQHCuVxWQoXq/ofDpPTIXiNdJBvphkH5LJqMlgPGBPvi8mEQjsmNGSFBTCsdNHBUG0&#10;78zroorG+KJ4plUKg/a5HioMIrPn1KT5kULzm6Y/21Zom7Q/UaPXT/3h3yGcBOMNDIVD+Y5K+5c6&#10;Ku9BYdDqu6BGbaeiTkUI2zePL24fb2/evLh9Q8mI+28+3z99iCkl+uPNV9AQRiJjEXkDj4swBJmL&#10;Tp9gzYERvCIXhd8rpj+4VsrNYGs97zNJPJCuzCD0JEwBosIgHEXwafbygt0eXQ2VjhEl1ZaukZAa&#10;9WIWB56h2InWah1Lp3Z1SsJYCcPz08O3vz49/PjzEw0bApI3D+/++x+P8S9fv3z+13+h/xd/uPn9&#10;l4+f8KfPX17cfnh6+vzN3/725e2H94vt18LInFLSRb4zsVvt4kBbDdgbEmZy+s4E5iR+C5iEb6fG&#10;UTgPk6BI8ZCEQ1WnY34lJ/HnrfC1wVBpDpOG1Y52J3likpMOYfe6JybD9BAWxTwtSUmBbJxmSUbK&#10;dVBFaEY3R0nG5+Oa3t302qTCM1QIaxwxBUkHvOTpqylKytueHkzHDW/UqpyctH5BTpm/ICdvwDFs&#10;fXL7Ku9BYWioxFF+bKjcUamz8lboznZQ6qDUCkrkEEP+iGaxC0qhBD3Njt+5yoESDf6AIhjdRXSA&#10;z2vgnxgeKtAFX8X4E91QNt8ENxQKnvqRMCRdGZOC2wuP72OHU4F0nRas7Edqt4u1daqyo9KfDpXW&#10;GKBTVArvsy2dUNod42vEA/a2R34ZUQl530BK8bx4DP9ZoITzARCrndUfEYL3YdOId0C9KAQNX0kG&#10;6V3YpeMoqRCdU5LxmQDJ0ZGxOWCD7ZnEo4yKZKOMiozG2V4pLKKtN76pJZHyyQ9OzxQUZe+aNHb2&#10;tqkltOx9U3kjNMg3OKKIYLXcnVMslDeXtHu2i9LyqosdgzoGtWIQeVGsotE88yAoHds67n/JIhAJ&#10;AZYwpssEFMuVM0BMQC1lqvWh5aFdleMZTEcTf6RrRJ/Y/OiXssxFgaTFHNlqO/b8+bAHI2mKPSFT&#10;uDT24Ov0MUe7Wk0PfBju9oj+IUO0H/fezQKfENdJtZAe2odFtFhhLjvEgcpRkrF44DyMI6XIhw7h&#10;BCM4YpJ9BshQIsZRU9EYMhk1yUDDLryc5anJeBzxxWmaDMghb+W0S5MQY4IjpRJEWesrFMreR2n+&#10;vJQ0f1ZKGZ+3h3t9lMbPjgqFQvlhodJC2YZJ06s+dhbqLNTKQjQPQ0qIxrRHQ4wl+/R+WI6FYlDH&#10;mC6jEJ0CSpCQPE6eJkLLqCRcVEWTcaeMTolOxp4kyElXhp1Jd9OP6SoL4V2RYrsaTZKpscPQnw+G&#10;kPCcwlBYO7oYDB1WfDjwaRt1GMaEQuvVmLGchUK8pQjoXkAhCuypvhwJhTBlZWQgDt/88XRMHLY6&#10;MgqTRKZFMgpnkxsSgApaCoByyQ0ZhLP9UwCUNbjMBA3hk5eerRT/ZLWk2XN3T2WCMrdP5YGyQtLq&#10;OSFp9LyhpM2znZM2l23q3NO5p5V7KFeBHFCYYR72xB1DiSly2MPBu/LlHi6UJnOeeKhN2rMn7EhX&#10;nZCpVJs2PVU+JznpaaoqXSXxJGuk39JVlmlr1FSp086fj3YQQ6a0E+B+cdrZbgAAGPiWdvb46AEn&#10;fsZBPAt2oIekCKkWaCdEJwTgaRm5MWWHHSKu0DTwOjpT2nGaI2mHIpyjMo25jooMuQwUjo6MuNle&#10;yYibVVKUQ6dUugZSWZ6cqRXk5G+aNHZWSpo7L9VgcbXalTWVSvFk7p3K7+TbJK0uu9c5p3NOI+eQ&#10;VwjpHbgzD3PC73C9Y9TOgQ7Ge/DR08DtIUBLmeiJsjCU6quVozMmKXaMHUgNSldmE9PP9HO66mLl&#10;HqS2lUtlq+ys8+djHcySKetc6FzzLUP+YThO90ET/odFrsP4ic9ZsLPOPYrLTRv8UZYhVplL7mRT&#10;KTICD7tdePPJ0ZIxOKtlQrAjNKUeSodNUE5ST4i/joyEnoyVZPAt9ExBD5LatOZm26SgB4tp/Ko8&#10;32Zpc8U9mYbp98PyNj87vUODgFjTsZdCn3wvpelLvZTmz45SdQP0MO0A1AGoEYBoMgYAolHtEdCa&#10;szPD6TsrOQQKUkAN8gbkdLLskgqW+YDrbSlTr5AW8ahltc/6xb7WOhCLRUeQ72drtdbGCbs6C/35&#10;WAhjacpCIcgunvc57DE3MWydw4LodCxiocN4zOksFNrjwBWcYMPHY6mAK1iIYCHWJ4uotA8fX2N1&#10;JAdh94crJCGIYrvTHIlA+NC7ryMZiM4GdJVkKEanfCUZh9EaX0nF4XBwjWMkhUF5a6slLiypuXZS&#10;EJTXkibP9E8h0J6PebL3zqxxef2TRo+H/DhK0uq5YaCTP9mBKc0uutfRp6NPI/qQfyH0oeHskQ+m&#10;lkrp5LgnHXyD/Swl6mFogNcqlqKzB4PPHx17QoF05UxMaHyArfKGotSJ+NCVZZVUrsxb8BHKJKlN&#10;6cptazRIrsrOPH8+5oF7nzAPvzu+OPOMa10m/0PbxUL6Jx6diKE8i3kIMXjKSppREfi4o8iCMxtM&#10;EkVCjy80Db+eiiSesCfWtkcST64xMvZmZGTgpZZkuiWBx++WDLuDts9fPPSi+/OO86UBTofX0XDz&#10;4lF86oTRYwTJBSQumEol35yu7KOpMoSPpkJp6GaDh2lZqmsZV77C//rJbwud/IaviRlXfpGzbrfb&#10;PRwTPaNmXTkOE0pnA13clQeflyqUHv98V+6pPMOVezJnunKSgCv3lM515co+3ZUv4srDfSm58vFo&#10;iGu58jRSqq58bNnCrnyz2nVXvpQrxxyfUvllDvHEKZ5VV46Tafnx98KufPR5XOFcV25VnuXKrczZ&#10;rhyniJMrt0rnufKJfborX8iV477kXbnwq9dz5TxSKq5ctGxhV75ffdtd+VKuHM/VU1d+kZMGtzsk&#10;FjNUjpQFvzl1txyVx008/gmD5OyCz+MKi67cCE0TLGt86pYikFRRrpyO8cNZW5Mi0wSLJ6NcuS8j&#10;EywkkemWceWmPTLBMrFPd+UzXTmGTHinBQOl5MpHvzrLlaOyeoKFC6UxV3XlY8sWduVH5FdeRXz7&#10;8vDx53evfv74kUz08RP999MD/T0tbsRzWL98piNZKQHMx7PePD48UULp5rf3j/jDh4fH/7m9+fp4&#10;//nF7Zf/+vX+8f3tzcd//4SDWo/Dlj7S+RT+st3d0e6HR/nLG/nL/ae3kHpx+3R7w398+YS/4Z/8&#10;+vnx558+oKY/2aGx5F+nrvwiJ6Ftd3sePqUEy/FqVB59HlconfBzEixWRblyOpetnitfr6yMcuW+&#10;jHblR45QVsm48vDoJTuuXbmyT3flM10558rDHS658pFkZrnyM3LlacxVXfnYsoVd+cth2135QlS+&#10;wWrg1JVf5nSnHb71nKFyDL5A5QM7PAysiydY2OfFCqVHe4Yrd1Se48odmXNdOSSIyh2lc125sk93&#10;5cu4crovJVfOERjWvporjyOl6srHli3syl8NPcGy1KccaL176sovczbNnlZYy8ueAz4Xcp1cefJ5&#10;XOFcV25VnuXKrczZrhyfYCJXbpXOdOXaPt2VL+TKcV8KrvzkV6/nynmk1Fz5qWXLunJ8A6knWBZz&#10;5ch6TF35ZQ7e2O/wCO+6cto6zFQ+nm08m8qd/fLi7QtydsHncYUlV26FYLHxmzG0i3A9WBXpysO7&#10;DlbG5ModGenKMzIqwQKJTIOmrty2RyVYtH26K5/nymHskCunO1xy5aNfnePKqbJqrjwWSkO36srH&#10;li3syvERgp5gWSrBAqczdeWXOVdgf4A7cV05PRkEV74ej4Of7co5VSN9tNxXTkOYfF6sUBZ7RoLF&#10;UZGuPLMh3LhyR0a68oyMcuWQyHRr6sqtfbQrV/bprnyeK6cBTsuedIdLrnwkmTmunCqruvJYKE2A&#10;qisfW7awKz+sj92VL+XK4VGmrvwyr0WHBeOKK8e3166TYEk+jyuc68qtyrNcuZU525Xjo54UoazS&#10;ma5c26e78oVcOe5LwZWTp+fhfz1XziOl5spPLVvYlb9c/9Bd+VKuHN5i4sr5tM/F3/a8w6ipUfn4&#10;5e1LUzmcXfB5XOFcV25VnuXKrczZrvxA52Ss11bpXFeu7NNd+UKuHPel5MpHv3o9V84jperKx5Yt&#10;7MpfbXqCZbFcOR7Qp678Mm973h3g33wqR/Y5JFg2OJpvKSo3+6ZVggXOjnxerLDoyo2QyZU7KsqV&#10;+xvCTYLFkVGu3JdRCRZIZLplXLnplkqwaPt0Vz7TlWPIUIKF7nDJlY9+dZYrR2X1BAsXShOg6srH&#10;li3rytfrTU+wLObKMcenrvwyb3se6Ix235UD19mV45iipVy52TetXHnyeVxh0ZUbIevKrYpy5f6G&#10;cOvKrYxy5b6MduU4mI4ilFUyrtx0S7lybZ/uyme68pgrp/tScOXk6a+cYIkjpebKTy1b2JXvNj3B&#10;spgrxwyeuvIwoBZPsByyx6nTGgy78rs0li+dYMEQDj6PK5zryq3Ks1y5lTnbld8xlVulc125sk93&#10;5Qu5ctyXkivnCAxrz6JyzmM2Hae13vBIqbrysWULu/LDdtNz5QvlyulN1qkrv8zbnocDuLhM5dtV&#10;2NKOgXVxV84+L1Y405U7Ks9x5Y7Mua4cEhShHKVzXbmyT3fly7hyui8lVz761au58jhSqq58bNnC&#10;rvy77aG78qVcOfzr1JVf5m3PI32jpuLKN+mL8pd25cnncYVzXblVka58fWh7cX9rZaQrz8jIBEv8&#10;JNHaUZKuPLOtUWZYoBROc3GU1Kn+GSn1aSNqTggwtn/qVH//7F0aNeM2fgpSQuovHmLC2bs4IOQn&#10;OhqEQsTnhy83v7+4fU23CDPt9XjQKCIR/Y6LW5w5/vWY3wnFYdyFAhjueyGAnaLJnAC2xgBHl8vP&#10;IrFQ9dM5casmTYKY8UoRLF3VecJpvtUC4qmnSWaZo4LXP2x7mmqpNNUWk2EaEC/zzuwRj7o0Zo93&#10;6dPD739/unmLCYwDu0Ka6jh+U2p+PDRro3LB4bi+g1uN1RWjoZGR7nlLr1k5KjIabvwl3+lyg6Mi&#10;g2FGRQZDKPitkaEwxBzTJxkJlWn+4gFnfkjAaMGiMd3cfESAxZvWGZCF4OWI5E3TNTpn1FWNCDTT&#10;aAqOEy1ppCtrcTw9NSz9uoz/3gy7nptazH/jjk7992VelD3eMXMc9/vw2HL/zei/4zLDsFpfaZnh&#10;eCRcT/UVPbhZWYXBRsDehI+QxmZLGeXC/aXeqQv3WqN8uC8jfThJZPplvLjpl/Liyj7djS9C9uEG&#10;F/z4MdFzGew3KX+bvGq6KsiuOHt+hElDrkLimC2T0LGQI9/temZqMUcOlzN15Bd5TXa3is/Lxz0e&#10;/IAUniM/JCaZT+LGUUkSH1a78J2iFVcoXTCG+Oin/VyJ48mtzLM8uZU525Mf6BFjcPp1niefGKi7&#10;8oVcOe5w3pWT0ZuYfFFfzoOu4stF01LcWMiZH3bf92WGpZYZAIdTZ36RF2V3K0rghEc6nC7pO/MB&#10;37jkJ8dLO/NhTYcDDLHCGc48+E5H5jnO3JE515lDItOvM525NlB35ss4c7rDBWcOo7c58zRNkmNN&#10;12eAeRx0NWd+alqqayFn/t1+3Z35Us4c7mLizIdVeD5beivnbnUHD8cJuhAuBJoDdmkr57Bep4e5&#10;+d7cZIIVmuOTfuT1YoVFb26ELJo7Msqbt+XJvdYob+7LqCQLWpLpl/Hmpl8yyTJoA3VvPtObY8wg&#10;WR7ucMmbH1OOcV6aBbVhOlXSLFwoDbqqNx+btrA3/2Hf8yyL5VngC4w3Dy51cW8+rFBX8ObD1Jun&#10;jPl6HDLzvXk50bLes9fjCove3AhJbx4WPYfYbimjvLmf6zYpc0dGeXNfRnrz/ZY223jtkc7c35Ik&#10;nfk+bOb0dM7eALQ/hqcFp29q/09uL5E0NrUn071B2tvPjw3S3oMeAH/xaJXfHLTEXqK8OuPda9wZ&#10;fiJHyMSnlhbaehRGbyF0YgQ0PQjVVpo541AJnVwI0zNWmUJiuvJDFSYpHCQmX7FU3KCEidVSLE3i&#10;Wrg+mSO1aZmHr+2w75m0xcI1RogJ1yFA+eH65tPDD+9+fvrHw8+fnvAdMh7wqij9hb5rdvPm6388&#10;vHv/4vb+16eHkD9IIfjhxx9pX+FuwKfYQvzeHmJINCvem10a3+kfv/31y9O/vX/4hebh/W9///IU&#10;knI/vcOf6P86fSQRjqayvqGexjYb2m00xAqlEGZaRUiGlLtNyNE5OjKgZIKTDCh3ezpKyWvQmSGc&#10;JDJKMob7MU7G8CFvIxXEfSW1iXcfDhfxOqdieEZJ2nsTYMAxtwrgGXurCJ67/0ODvelt/3GQ7MM7&#10;iG7n6gYHygolZabOFJkNx38AU+QRBKMFIfc1RoRAkHxxjtCv+QmGSWVBYqF5USAWTOjYyvLDPpxa&#10;CxnAZbUUSzOjBhCn1k0BQr5oyqDDQwBupak/m3RzknC6np+KxmQv9nnasFTTQiy0veuJ6MVYCK7X&#10;sFAgZwU498Cbvz+8/c8vi7IQvmXILLQN+5dEZjrlMrbjRtaLs9AxMEyscAYLHQN4ODpnstCB4cwR&#10;aojNMjQPkCAWcpTqoVlGZrBrzkbns1DIHDlNOpuFwnZLT6jB3paFPKEGe09YKNu5usEnLCSVOgt1&#10;FqIvWOM71o+3N29e3L6hKIx31u6fPsRHQfrjzVe8/gIHSgsfNJxLLHRMjFNhoWN6JE2hPF0VPMBl&#10;FbkgvRQWJ1mVhcbWpdoSQORZqC0bteAeq/02VZkama4a0qalUldgBLppgX/HG4n/Uz7zq0+rf3n8&#10;6c3Lj483v91/fHG7vbu764vyCy3K7zC3DAsVDuVYkoXWKzzg07rOFqE0zOoxL4Qfwir9lndjYWzM&#10;ZyGzCK3yQtt9WCGIFRZZyAjJPMVhz8E5bSM7JapUbPbX12Ve6BDBwwqp2OwLaRY60ittg9M1E5pN&#10;1xQL5W1kWcgo6bzQHeOZ7ZxlIask7c2vnjh903kh30wOCzktarC3y0KOVN3gmoWUmTALxvznPUW/&#10;MGdOuwXwJ+89bX4yfZ2ccVgqyeYpEEMpqxFsTh65+AY4RjQVTg/G5cKwIhVOT+TlwrATFU67h8uF&#10;afBR6VnvrWctQuMoqLd1k7KIoXhbR4fY06XzQpgigYUwBgsshAkd4aXMQnBqZchBdeg0XFZLseSJ&#10;ML4SN6Sr5Ifh1Lr0cwKILAvdJauX+1NjIe5OBey4UCMLjQ2bdgVGmMNC39697Cy0FAsBCAwLhVl/&#10;+bzQGkOSptBxg62LmoVSXmg3vkwxn4XiOtwJThQL7TbhETxWWGQhI4RZMS6QHDmd4+goFvJ3p0gW&#10;witWRDCOkIrNvpBiIUhklExoNl1TLJS3kWUho+SxkNM5y0JWSdqbWcgTarC3ZSFPqMHemoXybaob&#10;3GOh2KjOQj7sdRbK5oVo5BRYCBO6iYXg1MqQwwgNl9VSLPm0GgudWjcFiEuzEHenqc/7Clcxp+8v&#10;xUI/HPoa2VJrZPSxMcNChQONFs0L4WAMZiGcs+KzUHzlGrPm0iy0X4X9IuM73idkgoVG0vE3sMjY&#10;jFddwkKSI9QQnCUMDSuOqY5SQ3RWNAQJoiFHqR6cFQ3lrfRMGnKadC4NbQPEekINBrc05Ak12HtC&#10;QyHt5UnVDe7RUFTqNNRp6MxVMho5BRrChG6iIXJrTZwDp9VU7jSiE+ikq8oNndqXfl4qN1RZ24rr&#10;eck6qfZ0VWuD+8r+o8vy0G449HWyxXgIsdzwUEg2Xj43tMFcDDy05o37zp6h/THNrovz0D7s9YkV&#10;Pj83hJe6mD245VKoITwrHoIPChRjlRris+ahY1i8czpXD8+ah7JWOp+HQurLadK5PBSp0VpJr5T5&#10;STSHhxyhBnu7PORI1Q0+4SFpps5DnYfO5SGMwRIP8WGNGFjllSVya02cE48+gGBCh3RVCDGcPHv6&#10;PV01D43tSz/XeSglqMo9auO2RXkoNWzaFRhrxlrZbnvoa2WL8RCCtOGhwjl7S+aHNpHBj/HNQ8FD&#10;oLSwb+hun1br5/NQzEGdEj9qreyOUyixQokxJj9khFR+aOD47AgpHvI3smgeYvhwlFR89pUUD0GC&#10;yMpRMuHZdE7xUN5KloeM0mS1LAR6p0mWh6yStHjW3pqHfDNZHvJa1GDvCQ8FJvak6gb3eCgqdR7q&#10;PNTKQ5gitHOIRk6BhzCh2/JDcGtlHkJ92PcwDAZgUvSPPBTLnUZ0+j1dFQ+d2pd+vhYPcTsrPMSF&#10;2nJd9q3+1JWZPHR3HPreoaX2DiECGx4qHFW5KA9hqnJ+aB2oR/AQGCTw0GGdtlLO5yG7B0UshA2H&#10;VVh2iRUWecgIYVaMK2rDmtfLHCHFQ366QvHQGp/9AMU4Sio++0qKhyCRUTLh2XRO8VDeSpaHjJLm&#10;IYY9p3OWh6yStDjzkCfUYHDLQ55Qg701D+HrZf6do32z41jxV181DykzdR7qPNTKQ3ChxEM0nAs8&#10;hAndxkNwa2UeQn3EQ3BaTeXiNMOITqCTroqHTu1LPyeIkBkt+U/i50kgfL38EL60hv0elb6cGjbt&#10;Cv7hnPzQt8d956GleAiufspDCG24u1dYL8MyWeCh4ZDbS31chViIAXNxHroLi1Oxwjk8dBf2DzlC&#10;DeFZ8dAmfA1zcJQa4rPiIUhQfHaU6uFZ81DWSufzUEA0p0nn8hDvH/KEGgxuecgTarC35iEmWU+q&#10;bvAJD0kzYR70N8su9UXU/2VvlkUeojFY4qG7lAEp08Ow5vddsjE/5voHOK0iG6RycW5k9XgrBbbG&#10;pPZNIULyjuah9Ahd7tGi+4fKDBj3D+1Tw6ZdgRHm8ND3x75etth6GeKm4aHwyHB5Htri0YV5iE8R&#10;PeWH6MvGIT+EjxHG2TWbh5jhJeio9bJj+Kr3ECuUxeBY1BO9FZLZimGzZfbglkshGZ7D58+tkuah&#10;SFZWScbnjJLmIX753+ncNDzbJikeylvJ8JBVmuSHONDbzhkecpSkxTk/5PRNrZdlzOTwkNOiBntr&#10;HuJ8nNemusFdHuJGdR7q+aHG/BAmTcgP0Rgs8BAmdHSwZXogt1bkHKqP8kPxPeEs56RycW5ky0Ue&#10;OrVvChFzeaiy/hfbOaWx1AomsFhoP65ipJ/T1Qe19GtKdc3jof3q275ethgPYRgbHgoj/wo8hO9c&#10;MQ8hBOr3yxDviIdwMtGV9g+tVyGFkiqUGDPlofQy3GkjkozOAw5RQi7GE5I8hATC1xurpHhoGxDN&#10;U5LxOaMkeYgkMm2ahmfbJMlDBSsZHrJKEx7KNcnwkKMkLR54yLOS4qGMmQwPuUIN9p7wEOUIXam6&#10;wSc8JM3UeajzUCMPYdIQD4UxmOchmtBtPBTPhsvyC9VHPASnVeSmWC7Njawe85Bo3xQi8jyUQkaZ&#10;8Co8FNtZ5qFYaD9+kTE1Ml01D6WGpV8X4qHNt329bDEeQrgzPBSyf1fgoSMP+uPqLmSBTvkhSqoG&#10;HsI753F2zc4P8cZBCToyP7Re3dH+oXWsUBYzPBThLcdDIavjCSke8nf9KB7ahfUyT0nFZ19J8RB6&#10;lemcCc+mc5qHslayPGSUJjwUsNGxt+Uhq2R5yBNqMLjlIU+owd4THsp2rm7wCQ9Jpc5DnYdaeQhu&#10;i3iIhnOJh/BdAN76UqaHYdu4XganVeYhtIuedOM0q/LQ2L4pROR5KDFMuUc1HuJ2Jq1Ue7oy6MTF&#10;v/26XCytl01LLcRDd99+1/cPLbR/aI97ZXgo7Oa5PA/t1jzmwEMx4o3nUuMH5qEF80M2qoqFMMxP&#10;OjJmjW/p0HSewUM7zg85Qg3hWfPQhpaUvCY1xGfNQ5wfctpUD8+Kh/JWOpuH1iGF4jTpXB7K6kh7&#10;bykdZ0eAtDeDh73/Z3+vLCskjZ37gpo09+5A27K9AQAHrBdxbd/w3fVTETzBCqWOVX8VrMruiaIB&#10;BCx5jVHCOBSO/sbAwDV+7+Px/dunG3wHAiWfwn/bvw0ShmyBwuBG2igMzrSFroYdPn3J/UjAkq4K&#10;XNJUqlHYqX1JJqFLlsLGFFGZwsqb0uGxcFOautxUCA6kaBYeBDa9lXoLO83Y2LT/9rtVB7WlQA3u&#10;3IBaYJUrgNqOB2YJ1PZpRl86cQViCKGMK5wDahGvrJAEh0ycluAw7GKWyCqdDWp7plCrJNnBfw9L&#10;kgM5uoyVzgW1BCG2SeeCGnORo9Ngbydv5Qg1mFvlrXbbnLnPfe9NW6kD1l8FsJYjJgznEjGND8Jl&#10;vmglIfJZRTSIqZ71wNOsSkxj+1qJ6cQm5R41gU5TIcz2YpeZhk7tmvZkJg19/11fxltqGQ8fRrY0&#10;FBKxV6ChA8IMMN2hISzTcNqKP0mFATOfhsKCoMQc+VxP0zPEefsNLFhIbfPGWvYksSUXlUaGsUIq&#10;Ojdsa9rHxTerpMKzr6TTVuGDauvBKhkaMp3TNJS1kqUho6SW8RIx2CZZGrJK0uJMQ45Og70dGnKE&#10;GsytaSimQB2pur3VKp62EqZBf+utv/XW9G1ZzJCwiocxWKKhEUrK7FCnHNQHVz7AZxXRIO1qiq6o&#10;SkNj+6YMkcsfndik3KMK6HB3mgrtxhxcamO6csos0pBhpmVyQ3er7/oi3mI0hNtuckNXOjR7T47f&#10;p6G0iLfGawWcnJ1PQ3YJR2AOkQLRUKxQQpOhISMEG468RP4gI6Sis78VSeWG9uEbb16TVHj2lRQN&#10;oVeZNpnobDqnaShrJUtDRknTEBODY29LQ1ZJWjzQkKfTYG9LQ55Qg7kVDW05qedJ1e2taUhZqdNQ&#10;zw3RmtoZq2k0Bks0xMCOgVVmhzrlwEsGGho/0ZaQIF31alqcG1UaGtuXZBJDyBYr6hjZpNyjCuhw&#10;d5oKYbYXATDS0NiuaU9ggxkrZXebl32lbDEaQsgwNBQI5PK5of0O2ZkKDe3ShsFL0xCmZwAGrnAO&#10;DUWGsUIN0VnT0D7sQ1lbpYbwrGloR58QWTtK9eisaChvpXNpKBGD7dzzaMjRabC3Q0OOUIO5NQ1l&#10;h8C5K2XaSp2GOg2dS0MYzgUaOkFJmR3wNcZyyI8rYMN+X960k1bKoiuq0dCpfVOGyNHQiU3KPWoC&#10;naZC24ppmIZO7Zr2ZCYN7V/u+r6hpfYNIf4aGgqb5a5AQwfORzorZWNuaNyhdnEaisDAFc6hocgw&#10;VqghOmsaOq4Dw1ilhvCsaYh3Cq+t0rk0lLXS2TQUicE26Xk05Og02NuhIUeowdyKhjZHzlc5UnV7&#10;q9wQPK0YAp2GOg2dS0MYgyUaYvbHwCqzQyvl4DtpIZGbpZyRhnhuZMsxQqTnN1Gslhs6sUm5R02g&#10;01QIs70hN3Rq18I0dHz5baehpWgInn5KQ+twdy9PQ3cUi8q5oQ3eNbrOShlIgeJOrHAODTHDOEIN&#10;0VnR0N065IYcpYbwrGgIEpnO1aOzzg1lrXQuDUVicDr3LBrydBrsbWnIE2owt6ahXe7GnZsb0lZC&#10;UOj7hvq+oXNWymg4l2hohJIyO7RSzgCfVUSDRENxmgnMSZAgl72QGko7JdLPNRo6sUm5R2WCic1s&#10;KrTBy0ClV+0Y7E7tmvYENpizUvby+75StthKGaKmoaGQFL0CDWFjWYaGkDQKu6g32/RS5/zckN2L&#10;K7b7EAYFYOAKizRkhOQuFvIHGSEVnf29z5qGOBETbSCbpMKzr6RpaBuOEXCUDA2ZzikaylvJ0pBR&#10;UvuG4EMyZrI0ZJWkxUMexuna886G9IQazK1paMj2rW5vlRvSVuo01HNDrbkhzBDaRU3DuUBDJygp&#10;s0OdclAf7Ru6G5NNKeinK1NO2kUdp1mNhk7tSzJVGhrZpNyjCuhwd5oKbeBoGmhobNe0J/No6LD6&#10;vq+ULUZDcM+GhkKy8wo0dGBsLqyUbe7S24vzacjuxVU0FIGBK5ToceYuaviDEOatkKIhf++zpqED&#10;B1WrpMKzr6Rp6C68MBetKTtnorOxkqahrJUsDRklTUORGGznLA1ZJUtDjk6DvVVuKGfts89CWt+F&#10;jfSOuc/ODSkrdRrqNNRKQ/BagYYwL0o0ND5tltmhTjm87Xi4469iZilnzA3xfM2WiytlFpqqNDSy&#10;SblHFdDh7pQxJ/XlLjytVbpimSn1BP9wRm7osPm+r5QtRkMIdoaGwt29PA0dKO7xSllYD3MOyt6u&#10;0mHrF6chjmCxQgkMaOT4xph/JI+MzfAHIVnhCDVEZ0VDhyEEVUfpXBqCBBGao3QuDWWtdC4Nrfch&#10;XeU06Vk05Ok02FvRUO6+nU9D4buynrnPpSFtJfjNvlLWV8rOWSmjeVGioTGSl9mBvFoxARLJYIDP&#10;aimX5kYFIdabsX3TjIrc6aQW18bPt5Z71NSdpkJrPnKl1pWxXdOezKSh/fev+r6hhfYN4SvGloYC&#10;El+BhraIVxUa2lwrNwS3EYCBK5xBQ4lhrFBDdNY0FD4gv95apbNpaBNyQ47SmTSUt9LZNBSJwXbu&#10;eTTk6DTY26EhR6jB3GqlbDgyxjpSdXurlTJ4WjEqOw313NCZuSGa8gUaig8RGFhldmilnOHQ9vX6&#10;5NRqCHFq35QhZIsVDY1sUu5RE+g0FcJsLwJgSnNNSy2UGzr+sO00tBQNOWdRr690FvUB307L0BCy&#10;LWHf0Ha/XG4ojEaJOer0RbiNEHe4QlnM5IaMkMoNwR9khFR09nf7aBqKiRjbJBWefSW1UgYzZtpk&#10;orPpnFopy1vJ0pBRUitliRhs5ywNWSVpcU7pODoN9nZoyBFqMLemoR0zjCNVt7eiIW2lTkOdhlpp&#10;CDOEVsrIgZZoiIG9gYZqlIP6aN/QwSRzEsbofUMnx55+T1eFNvH5TUBTYogcDZ3YZBYNcXcqNBT7&#10;vAv+SbTR68qpXenX1BP8wzkrZS9/6CtlS62U4eNlNjd0pbOojytE2kpu6JjeKbj0SlkCBq6wSENm&#10;GwtmxbiWRv4gkIcVUtHZ3+2jaOi4Yq6ySio8+0qaho7hhbmtVTLR2XRO01DEKitkacgoaRqKxOAo&#10;Gfy0StLiTEOOToO9HRpyhBrMrWmId+Q75j53pQxfRBCDCX6zr5T1lbKzVsownEs0xMCOgVVmhzrl&#10;YNISDcFnFRMlaa9NnBsVhAgwp3coJ4aQLZYAhRkTG1DuUQV0uDtNhYbxvefEOenqtyv9mnoyk4Ze&#10;/dBXyhajIcQVs2/oSmdRH/G8UaGh3fpab9hjelLciRXOoKHIMI5QQ3TWNLQJ+3odpYbwrGgIEpnO&#10;nUtDWSudTUNMDE7nbG6ogYY8nQZ7WxryhBrMrWjoLmfts2FIGanDUE8NtaaGEM0pNUSjuQRDjP51&#10;GGqEHCRA2jYex1lWhaGxfVOEyMLQiCbXgiEscGheS01VLDQ2K/26DAsd16/6OtliLISAYVjoSidR&#10;H5FTrbHQ7lqZIczOgAtc4RwWigRjhRpis2ahfa5JDcFZs9COQc+26UwWylvpXBaKvGBb9DwUcnQa&#10;zO2gkCPUYG2FQpvcbTsXhZSNOgl1EjqXhDCYCyR0ApIyN7QSznDcl7kgpYV2PMlqJHRq3xQgciQ0&#10;ckm5Q00Jn6ZCm3KHecPQ2KppN2CAGStkx92rY98vtNR+IURew0HXOYN6v8J7DhkOAiCF/UI7fNCV&#10;iXv+CpnddSIWttaYm4GDuMIiBxkhuV5DziAjpAKzv8tHc9CRc0K2SSoy+0qagw65NhkOMp1TK2R5&#10;K1kOMkpqhSzCgu2b5SArJA0eFsjiOJG37XnHDHlC0trhZULbIGlt1bNOL/+09IJb9/b3T3//8kQo&#10;8fj+7dPNxxcEIk/hvy3fCMMwDYkZDPISjoxUUI7edcxAfWGV6lhJzHC59cm5pgCdrjKdQZ5xkvVI&#10;+Ywcjox0UO5QhTS4leVCDBpjfan9qYEzQQOY0UFjKdCAF52CxibcXP81LYr66hf6y5fP/3i8efP1&#10;Px7evX9xe//r00OYVwkNHn788eb3F7ebzZrXmg7Hu0Ayp3fUhy0dbUhkMRwWOcBwQIj+ehNk0WAV&#10;fgRchJdpYo2yjNwKcrzLCGEaiO039AK2oyTRglqT0VJ4cchoyXBX0JIhj2Kw0yoJF9n+Sb7I6Bi2&#10;cA0ut3/nLK7gItskvA97snmuTdLkRAVum6TBc0LS3lkhae1s56S9CyNTWlxqdVb5p2WVgCo33uYh&#10;jAm4u9fYhc7PUUAaeNa5aBMGO8ENzXqPbTD8+NkusDLqy6HAESNb+eMUw9OVWYQrPKdgGRxiteVC&#10;TBeVl6POUFqgNmPXZKZlkIeApyPPUsiDoW2Qp3CG8wLIYw8pDAOGiGe3TVMx8dLbX788/dv7h19o&#10;/t7/hgediDDxkeend7H1rzEPRgThoMlPGJJlZPTl03FjhbKQBJ4YoKySDL6EMh9uHCUZfbNK0+jr&#10;6Jjga9sjQy/FcEdFBt4Qwq2KDLrZXinQyVpamhqN8ZukSCfTJsU5+UZJW+eUpKnzbZLWznZP2jsv&#10;JU2elZJGV4Oyo05HncZFpeBAQTo07T3SifEfwysSVo50ghAcMSbaJJ+SYnhEHTgPQqIWWmgpU6sv&#10;doD6x4iYmpOuMhtUE2Nkqmk1VmlMm1rUYQfkHUbjp4dvkQb58WeK3SFf8ubh3X//4zH+5euXz//6&#10;L5Q4wR9ufv/l4yf86fOXF7cfnp4+f/O3v315++H9Yhtq4JAN7ITNnCqLc48czt8f3v7nl9Tet//n&#10;t/+HrA43sy2/s6X9BJggxy3vGD7ld/Y4KHTJ9M4OezK/3pBqRKNERDIEDztiFCf9IWlnizjtKkna&#10;yWQIpvHXaY8MvxkVGXspijsqMvKiP36vZODN9koG3qySop3N3eA3Sq8arf1GKdrJ3zVp7OxtUwtH&#10;sFKmWQ0mV4cQZm2l9tBkbp7aQZPvnzK7HJaddzrvNPIO+YVSZgejjzM2u4QxOeDBiF8UZKKLxVhO&#10;HJCuTCipvlo5uJrQLmzLKQGP7WiqLl252mCwKq+lxpWJLV9nR54/H/JgohjkCRC9OPKkJa3jlhdj&#10;BfLQQzzld/ZY9eLhPCu/w8mUPR8JKnM3Enm24ZsPsUZZSCLPekXvbjtKMgrjZ0R0R0lCDxVylWQM&#10;HtZ0Jo6jJMFnuz/4ShJ9KAY7OhJ8EFvdBskAvA2fX3WEFPfglXNXSWEPRPw2ae7JNEqnebKtkhYP&#10;gOiMAWnwXfiEiNc/afFs/6TF8/2TRs8PTWV2OTY793TuaeUemibI89CA9vI8Y/pm/HZEjnvg+AJf&#10;RNeX5RX6Pax98QFt2XJwWg0cBRwjMXidItXglXgqFqdtts5GtZjuqXxcrLFOa+EEWh1+/nTwQ1/F&#10;MvBTOHZ5Rr5ng/1zId+DhA8nYt7//nTzFlt9tjtQSVjcWqU9arPgZ7OifA+pFvI9VAirQFxjDn74&#10;ad9RkvCzDm9YO0oyFA9rykA4SjIWE7I4OjIQU0h3VGQYHsKZiY6OjML4RIyvpILwhmDMUVLsg+b4&#10;Ugp+tuuwBmjtreAn2yxNP9l2SZNvDkRSjrHUe1PoXaaP0uz5PkrL5/uoTJ8dntL2anx2AOoA1AhA&#10;NN4JgGjWegCEcRXcMF35QTMHQCnXAf9WZBG4tqBYzokwY8A3FbXoy1WBfzbphNkED+kak0TUS+Kk&#10;9TJ68BVBL/q6LFAF67bUa6yc2t8h6M8HQRhLBoIKpy3PgKA9uJ7GrbOpeX2HoR82NW+OaSrNwqBh&#10;hTdwsaOVhAsgFBd2YqU5EhpWq7BH2hGTLBTemhkcLRmYw+4TR0ii0MDfX/KkZFwetpR48boo4zKp&#10;IMh7YjIwD0NYJvLUZGTm8+48MYVFJfNjwI1bsXItU1xUaJoio0Lb5B2gLmbspuAo2zZ1DwrjTN6F&#10;rJi6BwUxdRN4YfM0Vfqhg96+YY66r0HiHOvDvuH8NmN2Tq8xpJqKc6x+jSHTVJzB4zVWSpuKY1jA&#10;Uy6+55kcT1gZo7HjERJN3FD1aQUqh0jkFUNR8+5SCvdy1w35tNj19HO6cjF4M674NKxTgXSNBeGp&#10;uOR4kmAqkK6xYOpLiijp53Q9Vy9YD7elotdYbSp2snRqV8ekPx8mwTswJv1fvEYJb/PxPUJqeIrw&#10;V8puPj28/IBy7799fHz4+uH9/TtsWmJPpP4B/eXMPUMrnAkNJ3JaQFvDWxA8nXa2JXb6/Mj7o2/o&#10;Dy9u6RXQMO3TXmmwfipCgl8ePv787tXPHz+Gvzz+9Oblx8eb3+7ppVH8r++qX2hX/QHUaJg7BAY1&#10;NMaNZhhLP7z7+ekfDz9/epo9irbs3+02+zW8OY2i4/iybBpFz9plT6ALyTBQT/vwJfxhuAJMY3U5&#10;9vZlJHYTWjki6M2ImWsCPtsYydwZFcl6GRWJedkuSczzuyQBLyujIDvTHpV5PA6ZjinCzilJM8PE&#10;vqHVZjPf0Iqrj5ucUIOx1U4z1bmeJvynTRPi1s07poBcF9J+5AU8qOUHgVN0zBEtlyvTHVVVRcBY&#10;6FRjIrt0/fxEr3lP25V+TfwnXznkfxGFMfAjS+e6kgqOvjxppyvrcWcwI4tonsTGWpNIaihhxP3T&#10;h/BWJv0hvH5Fd1W8nlVgi81q19liKbbALTVsEW7vFdiCPmRLBGEJFdEtsAXQh59/57NFcUd7jFZc&#10;XZEtjIwKehw+rQysfKILWt3EOsAEdSRdHO5CzLM6KuT5OpIvjgfaa4b/TiszfGGaI/kiax3FF4FT&#10;jI7Ciwgqtj0KLzJC0tCBUhyZBjsruMjpNNhZoUW+Y3VLq8+lKaHOKP+0jJLPG2JAwOctnaqjdUVC&#10;GsyJPNIQ8LA7zXFAdMgmcqcIHrEClaEP8FJRLv2crqpYdD8YzOnndOVisc6xbenXRAsWa6YgVO5N&#10;Yp+km66qkU2F5gLaTO7Zr/p30pZ6ee+AcGu4JwSvK3DPkeePwz1wDmFZczWuQswHnzBJJdPIpAoT&#10;whDrk6WQwRyRJURkoyMDMhOLp6NCMu1FR/qxhD47ismekIrJvpBkH5LIKJmYbFqk6CdAlNciiz9G&#10;yMEfV6lubbV2mbORSq6sfSMZAHIb1GBth4Bcqbq5HQRKSp2BOgM1bueidQ0wUBg5BQjixwaMqzI2&#10;VOkGtREE7SrowMXEcE78ka6KgsbGpV+vREHcyqau/MEUdMTC0qvInSpJ9BHHfN1/8+mBFqSYcun/&#10;CUcE0IoZv2/PhwXcPD7wmaa/vX/EHz48PP7P7c3Xx/vPL26//Nev94/vb28+/vsnrJ0ccQoXaPMp&#10;/GW7u1vjL4/ylzfyl/tPbyH14vbpFgeT0R9fPuFv+Ce/fn78+acPqOlPdoQBbTOfUhD6C+tdnoJ2&#10;2I6Yyf5gMDIFjTsbL0xBNDsDK3CFMzAo0ovVOReDhnDEwsoKNQRmjUFhA/jgKMHMFcKTGFSw0XM5&#10;yHbO5oEsUUnsZA5ydBrM7XCQI9RgbpeDHKm6vV0OYqXOQZ2DzuUgjJw8BwkiqYBQG+EcMA1S2H39&#10;QPUmhImJFkaM5IgwntPv6SpBSLQu/dxJ6Jsvao/Ny6F/HW2xfBBipiGhsP/qCiS0QzLKXwdDGGMS&#10;2oXcFCbNfBIqbrKh6RlIiCsskpARkpEZ7iCjo0KzvwFEroXdHXINUqHZF9IktAsHPK1s10xkNl3T&#10;JJS1kSUho+RmhGyTLAlZJWlvJiFHp8HcDgk5Qg3mdknIkarb2yUhVuok1EmolYQw+ENGCCOnREIj&#10;YldIqIY4qA5+HB6rTEJcbIiOqEpCY+uuTELczEpOiAv9wTmhV0NfGVuMhOCcDQmFHeRXICF8viRD&#10;QviBSQhvn/JjxnwSsptVREaEpmcgGK6wSEJGSEbmBDBWB3NnTMCEMw/Ku4LudrSbZ1hZIRWa69uC&#10;SCKjZCKz6ZomoayNLAkZJZeEbOcsCVklaW8mIUenwdwOCTlCDeZ2SciRqtvbJSFW6iTUSaiVhDBt&#10;Awlh5JRIaETsMglVEYf9ODxWmYS4WHJpVRIaW3dlEuJmVkiIC/2xJDSsh746thgJ4Y4aEgoD+vIk&#10;tMeRJBkSwg+BhAYExqVIyK6yCDRJuBArLJKQEZKROQKMo6NCs79tReWEwumQgyOkQrMvpHJCkCAS&#10;cpRMZDZdw/AY8a1gI0tCRskjIadJloSskrR3ICFPp8HcloQ8oQZzeyTkSdXt7ZFQVOok1EmolYQw&#10;0IiEaOSUSGhE7AoJ1RAH1VFOaDyrOKFLuurVsdN4Tr+nq14dG1uXfu6rY3p1bNit++rYUiSE0z8s&#10;CYX1iCuQEI5NyJAQwhiTEO9ZQhCYnxOyqywyymN6BlzgCoskZIRkZIY7yOio0OwvakkS2vPZPoNt&#10;kArNvpAmoS3jglUykdl0TZFQ3kaWhIySS0K2SZaErJK0d65rer+0byWHhJwGNZjbJSFHqm5vl4RY&#10;qZNQJ6FWEoKvCSSEkVMgoROSVEiohjioDiQEj1XOCXExnOJWzrcgJEEtPbmJ1NGVSIibWW7jQi/2&#10;o3Mz3pcfDutj3zG90PvyR+f8S5xEhjzMFUhoz2O+8N7YsA9xcBESsrkFRUIRF7jCIgkZIRmZE8BY&#10;HUywMb2SeZVJkVD4OMcQLSAbpEJzS05ovw1wZptkIrPpmiahrI0sCRkll4RskywJWSVpbyYhR6fB&#10;3A4JOUIN5nZJyJGq29slIVbqJNRJqJWEMNACCWHklEhoRJIyCVURB9URCVU+IkLvswXEGcdzSvak&#10;q8oJWWC6EglxMyskxIX+4NWxl+sfOgktRULjEZevHt+///Hh8ZebAYcFXoeEDjycSiQ0fhVofk7I&#10;RlSBJkQcARe4Qgke9Ze6ZWSGO8joNIRmRULrXIMaQrPOCYVPpw2D7RrsP8KZfzqAJqGsjZ5LQrZJ&#10;zyMhR6fB3A4JOUIN5nZJyJGq29slIVbqJNRJ6FwSwsgpkdCIJBUSakOcPRIlvJUhkU26TlbHxvGc&#10;fk9XTUJj69LPnYQmq2OvNn11bLHVMURxs0/oSucz38VvUzskhDAWVsfWKLLUPiG7yiI4gDiBCCZW&#10;WCQhI6RIiAHG0VGh2V+ukSS0yzZIhWZfSJEQ2pLpmonMpmuahLJNsiRklLyckGMlS0JWSdo75IQ8&#10;nQZzWxLyhBrM7ZGQJ1W3t0dCUamTUCehVhLC4KecEI2cEgmNSFIhoRrioDoke+CxyiTExZKPxXhO&#10;iJOumoSM3JVIiJtZyQlxoT82J7Reb/rq2GIkhDtqSChkTy6/OnaH5CzNIIeEEICZhMYvKs7PCdl3&#10;kCQJwWkEXOAKiyRkhGRkTgBjdWDpMQHT8O7Ybs9B3gqp0Nzw7th6w5BnlWRkXtO35uzrbAqF1uHj&#10;uwMu5PKkkSwKGSspFCJ3mLG3ZSErJS0Ob5RTkibPnFEt4TNncCL22q1TMJQVUgb3b53LQtbga8yd&#10;sU1+37C741REW6lT1V+FqrLHWtMAgvN9Pe4BCl/Pw8CY+aUOOIwAYRiyBQg70X0Zwqp0heoIwrDR&#10;opiO4mLwXBVYgzuAXPJwNVg79SKx3JVgjbvT1Oc/GNZ2m76AtxisYXQaWAvB8Qqwhq87ZmANQS3C&#10;Wppc82GtvIA3Ek2oUHLIeQt4I2MZHUkODVuZcDQmM4gRUujQspXpGLnIKEl2aFjAy9vIspq1tosO&#10;pkkW1aySRLXIRVanwdxO2oqdubz9mtR8cytSG7HItqlubx/VglIHrL8KYM0nJgw0JqbiAt4JXSrE&#10;VEMhVEfEhMN8i8TExbBCkNYiEuKkq0pbnVqXfr4SCXEzKyTEhf5gEjpsN30r01JbmRBWpyTEh55e&#10;gYSOWGfCDHLSVhhn/HrbOGkuTUKYngQecZbKUHgmCTHAODoNoVnmULbHcPijI3Q2CaUdSMEBya7B&#10;zDr1YagDrDqWIONkbPRMEnI69ywS8nQazG1JyBNqMLdHQp5U3d4eCUWlTkKdhFoX8DDQwqZuuM9C&#10;7ug0sCok1IY48FhtJGT2KCXUUSR0al36uZOQ3sq0/m576CS0FAkBRgwJXekY7MOa06UOCSGMMQmN&#10;k2Y+CdktMSrKZ98BMyRkhGSOIgEMN1xihwrN/g4kRUL7cPhj7fU2X0htZRp4Ac9RMpHZdE2TUNZG&#10;loSMklq/i3kTp0mWhKyStHfICXk6DeZ2SMjeNp0T8s3tkpAjVbe3S0LjJPjpXfhy9v039/QJ7bCG&#10;elpuwZ/wFaKf6PtDFP0+P3yhb4i/jus0YU5zsoF+zRTGWMejyet0iB9KFQrDwlQ4hb9yYfAkFU5Z&#10;g3Jh2IkKh9x0tc009qg0BhhnJMraNMBC8bZO0oERoXhbN2m0hOJtHR1iT3HbRdvn54TQ6EBCGDkl&#10;EhoHVpmEqojDNtruk0kTuqQrE058OX6APyoSE9/P9GIvjJFkrkRC3JtKTih2eZvuc2pjukqos5mj&#10;1BN0bsaL/usftn11bLHVMUxFQ0JhoPo5IZqv6hf6C3137ubN1/94ePf+xe39r08PYfoldnn48Udy&#10;yZvDNrsYhh8YfMY5kv7x21+/PP3b+4dfaD7f/5bc/xgRfnoXW08Of0xe+Ds75OoMzcaQ3rCrIQZ8&#10;zEYaGYgx+zM6mCpjg3CckrdNSIEPb8iJXkISlMxJ+D2T3JMYw3bMhGHTMYk9TBhWRTFPZkeWgp6s&#10;kDR0TkiaehhWWS1pbN9Ginomtx/+aBxRnTFOEPVHMMZ8CsAoDhSAsVuiAB7aqK5CAZXwHsHKBru2&#10;kOiVqsRg9qJNhWjKNEHHaIzUnmVC9WbY9eWbxUI1brwJ1YVzmueE6jsmdCdHgR84VI8ja36oNisR&#10;OlRHt88VysgoI4i/uUPGDw4eVkXGjoZdKzkZGaYzMjJOD6tIDrZBJlAb+8hAPYbF8Yb8lWPZ/PAB&#10;64fwAXOWwsdo7XL4KLvfePRJUyEaME2+fGzZwr58t+sJ6IV8+Rb3yPrykPJTD1f3eLT6+8Pb//wy&#10;w5cfV5yccXw5PF/w5aeRNd+X27ylfA6KTi9WWPTlRsj4ckdF+XI/aykfuoIvd2SUL/dltC/f8He1&#10;eYbKbhlfbrqlfLm2z1/8uWS+L8dwIF9Od7jgy+MAqD4KVNw0KkMOtKkQPj+a0rbJSaerzKA5Ln8h&#10;Lj/svu+LicssJm5XoFXD5YWzMuf48g1niR1fnrj8NLLm+3LDnYrLUROlvmKF0uk9g8sdFeXL/V3J&#10;1pfzvJKNUb7cl5G+/Hjkz+FZIePKjXm0K1fm6a4c61NxGe/x/dunm4/kKm+ewn8fX9w+3t68eXH7&#10;hgCXFwdiWVonuPn64pZIObhy3JeSKx/96rWwHOOlhcpP0zI5+oU8+Xf7dffkS3lyOC7jyQtn/c3x&#10;5DsMaOBC3pOfBtaFHTl7vFid9Jznu3FH5Ble3FE514nv6c0iR+c8Hw6Bk0z34It4cLopeQceb9lc&#10;FOe5VUHxOAH3LWvZp3Yt7L5/2PekymJJFWQIjPsOd3f5pMohm1QBk1JS5TiOq/nuOzxMSM8sORwV&#10;kZPi6mQh476NzDSj4ogo9x0OuzAqUwh3VJT79lUUg28oMePoGPdtGiMRHAInme6+Z7pv3GYAON2U&#10;gvseB/0s/EZV9UwKFzriiZgw7LRdKjlomUiJQ0mUWoa+t8O+51EWc9/wNcZ9h2fspd03UjbwoGX6&#10;HsfVfPdt8gTKfbOv4+qK7tvIGPdtRZT79pMfxn1bFeW+fRXpvg/HA/ldq2Pct+mSct/SMt19z3Tf&#10;sD25b9yUgvvmWwZbz3LfDNZlvxxXPjFUWtz32K7k3Bdy39u7njxZzH3DkRj3HXJjy7vvDfxE0X2f&#10;xtX/Z+/sl9vWkbR/Ky5fwEb8kCilJqfKcZKtqdrdOrXjG3Ac56PWsTyyc3Jmrv59Gh9kQ90AKRNS&#10;/M5g/hg6JZwm0Gw8+LHxwSPLt9U6d7t58q0YeYZ8K1YOle8V7fxV7Bwm3zAwmCnynUW+6aHE5ds9&#10;slPK92rKORdDvTLLd9d1JfedK/cNldiXb3soSn75xlviiHz3cXVs+bZaZ283U76lkefIt7RyqHw3&#10;9FmctbRzoHxzzxT5ziPfeCgJ+baP7JTy3ZjVSLijF2Z/5ckTF0qsVCb6vugui3znkm9IqpDvxI72&#10;509dtgsc/RCRbwge5b7XfVzNl2+xXo4nT3Aj0jp7u6R8CzP7yRPFSCDf+irA/eSJYiWQb90KT550&#10;G0paK3aEfIsm8eQJDAxminzPlG9EApIn9FAS8t0H/azkCW41nvu2hRAqE5InLpTyy/f7dUmeZEue&#10;oHcL+T7KNtwWJ3vF5Bs/kHwPcTVfvsUeUy7fVuvc7ZLyLczsy7diJJBv/dj4fflWrATyrVsJ5HtF&#10;J7kpdoR8iyZx+YaBwUyR75nyDc9CvumhxOXbPTL4epZ82741kvu2hbqVmb1mwqzR91Av/2se+l5W&#10;65I8ySbfeKJCvo+yNbOtWihJMvc9xNV8+RYTdIF8W62zYZyUb2FGyLc0Esi3Puko5FtaCeRbtxLI&#10;d0PHOTgP8iYJ+RZNQgj05z3AwGCmyPdM+YbvSb7xcBPybR/9XPm2fWtEvm2hrpmyHXPojJnlu12X&#10;5Eku+aZzLoR8m9fr7LnvqoMi6fINwTP03cfVfPkWKYJAvq3W2dtxrRMLB4UZId/SSCDfetpDyLe0&#10;Esi3biWQ7wVtSXI9kzdJyLdoUiDf3DNFvmfKNyKB5BsPNyHf9tHPlW/canLyBNv2xhcOSpHPRN/d&#10;piq570y5b1rMJ+TbvFtll++aNu7r8g2JMfLdx9V8+RaMGci31Tp7O651Qr6FGSHf0kgg3zo3C/mW&#10;VgL51q1w+V6Zk1Y7aUfIt2hSIN/cM0W+Z8o3fE/yjYeSkG/7yObKN241Lt+2EEJlinz39cpM3xeb&#10;VZHvXPINwRLyfZRdl23tlp3Gd10OcXVk+bZa5243T74VI8+Qb8XKofJtztRU7Bwm3zAAiHdminxn&#10;kW/yZly+B1/Pyn0fIt/iwEEv0HzlyVAv/2sm+n63KcmTbMkT0KSQ76PsumzrZTR5Av4j+l71cTVf&#10;vsUEHadv3IhEyt4uKd/CzD59K0YC+dYnHffpW7ESyLduJaBvc86iYkfIt2gSp28YGDxT5HumfMOz&#10;oG96KAn57oN+lnzjVuP0bQutxBmDXqAD+e7r5X/NI9+rxUVJnmSTb2iNkG/zep0/ebKGaOnJE1TC&#10;yHcfV/PlW2R4A/m2Wmdvl5RvYUbItzQSyLeetRbyLa0E8q1b4fK9XNF+G9czeZOEfIsmBfLNPVPk&#10;e6Z8IxJIvvFwE/JtH/3c5AluNS7fthBCZULyRIp8JvluLkryJJt8Q0iEfBs+yy7fzcIO/vHkyRBX&#10;8+VbZHi5fFutc7fjWnd47lsxEsi3nrXel2/FSiDfupVAvs1xgYodId/CM1y+YQCjgDNT5HumfMP3&#10;kG/yZly+B1/Pom/caly+baFlf8ih52p/5fQ91Mv/mkm+u4u3JfedK/cNldiX784sP8ov3w3kRqdv&#10;hBXR9xBXx5Zvq3XyiNVnyLc08hz5llYOlO/WHBXoPMhHJPi2Xxaof6MikG/umSLfeeQbDzch3/bR&#10;z6XvA+QboTKBvofOmFm+L94uinznkm9IqpDv4+y6bLDANSLfEDyS7yGu5su3SBFw+rZa527HtU7I&#10;tzCznzxRjATyrac99ulbsRLIt26F03drjgpU7Aj5Fk3i8g0DoG9npsj3TPlGJIC+yZtx+R58PYu+&#10;catx+raFECoT5HuoV2b5fve2JE+yJU/Qu4V8H2fXZbOOJk/wg5HvPq7my7eYoAvk22qdvV1SvoUZ&#10;Id/SSCDf+qSjkG9pJZBv3Uog3w3tt3E9kzdJyLdoUiDf3DNFvmfKNzxL8o2Hm5Bv++jn0rftWyPb&#10;dmyhtpmy61KKfJ7kSbd4W5In2eQbT1TI93F2Xbbuk/Xx3PcQV/PlW2R4A/m2WmfDmGudoG9hRsi3&#10;NBLIt561FvItrQTyrVvh8t2YowKdB3mThHyLJiEE+vQKDNAo0Hfw8h3M+R/cIW8m5Lv39Sz6xmMe&#10;p29bCKEyhb77euWl7665LMmTXPJdK7suO/N6nT333bZQJISYIt8QPKLvIa7my7dIEXD5tlrnbse1&#10;Tsi3MLMv34qRQL71tMe+fCtWAvnWrQTybY4KVOwI+RZN4vINA5BvZ6bQ90z6RiSAvsmbcfkefD1L&#10;vnGrcfm2hZr+jEMvzP7Kpy6HevlfM9H36nJZct+Zct81VE3Q93F2XbaYEo3INyTGyHcfV/PlWzBm&#10;IN9W6+ztkvItzAj5lkYC+da5Wci3tBLIt24lkG9zVKDrmbxJQr5FkwL55p4p8j1TvuF7km883IR8&#10;20c/N3mCW43Lty3U9GccemH210C++3r5XzPJ9+byosh3LvkGbwr5Ps6uyxYQMiLffVwdW76t1tnb&#10;ca0T9C20Tsi3NPIc+ZZWDpXvRU3YLO3A6X1qZHzlCQwMZop855FvPJSEfNtHdkr5XpjJLdzRC7O/&#10;BvLd18v/mkm+L9+V5Em25AnkSMj3cXZdLuto8gT8Z+i7j6v58i0m6AL6tlpnb5eUb2FGyLc0Esi3&#10;Puko6FtaCeRbt8LpuzZHBTbSjpBv0aSAvrlninzPlG94lugbDyUh3/aRzZVv3Gqcvm0hhMqE3LcL&#10;JSbyeeR7vXhXkifZ5BtaI+TbIGf23PdyCdFCiMVz30NczZdvkeHl8m21zt0uKd/CzL58K0YC+daz&#10;1vvyrVgJ5Fu3Esi3OSpQsSPkWzSJyzcMgL6dmSLfM+UbkQD5Jm/G5Xvw9aly33V/xqHnan/l9D3U&#10;y/+aSb6bdyV5kk2+ISRCvg2f5Zfvzg7+inxDYoi+h7iaL98i6xHIt9U6eUrr4ckTV2c+BgTyrWet&#10;hXzLqgTyrVsJ5NscFajURsi38Ewg39wzRb5nyjd8T/KNh5uQ715MZ8k3bjVO37ZQLc4S9AIdyHdf&#10;L/9rJvmmD81/cPj/uL379unDt7s78s/dPf3//Zb+7Q+0/e0vr0iIHh9+3/32F/rr4/bTP37fne22&#10;T2/OMZf2x+0Of3zd7v55fvZzd/3w5vzx7z+ud7fnZ3d/vX8EK1Zti2JP5h/tsqOlGjv+y0f+y/X9&#10;DUy9OX86P7N/Xj7hX/hPfjzsvn35ijvZDVj324sfT9vP3578x8dsrVxlfz4+2Lrij7M/v9/dP75G&#10;zVHLp6eH169ePd58vc0m31CJffleH2fX5WoBudHpG2Fl5LuPq2PLt9U6ezuuvM+Qb2nkOfItrRwo&#10;39WK9tu4nsmbBN8ekPuGgcFMke888o2Hm5Bv++jh61PJN0JlQvJEinwm+d68b4t855q6hKQK+T7O&#10;rssVFpJG5BuCR/I9xNV8+RYpAk7fVuvc7bjWCfkWZvaTJ4qRQL71tMc+fStWAvnWrXD6rsxRgYod&#10;Id+iSZy+YQDy7cwU+Z4p34gE0Dd5My7fg69nyTduNU7fthBCZYJ8D/XKTN+X70vyJBt9o3cL+T7O&#10;rsvVMpo8wQ9Gvvu4mi/fYoIukG+rdfZ2SfkWZoR8SyOBfOuTjkK+pZVAvnUrgXybowJdz+RNEvIt&#10;mhTIN/dMke+Z8g3Pknzj4Sbk2z76ufRt+9akXZdVf8ahF2Z/5ckTKfKZ6PvD+5I8ySbfeOxCvo+z&#10;63K1hpIkkydDXM2Xb5HhDeTbap08pVXQtzAj5FsaCeRbz1oL+ZZWAvnWrXD5NicFOgcm1Vu0KFBv&#10;7pii3jPVG/FO6o1nm1Bv++TnqrftWiPqbQtNOi526Ipe2vOI96b+UFInucS7QVZeiLd5uc4+cdlV&#10;0KOkePdhdWTttgdjCxU7XLlthblWPkO4pZEDdbtZIdshraCrHpDyZj4pop1FtPFE4pptH9cJJbsx&#10;WzlwQy/G/sp5u6+V/zGTYi8/bEqyO1OyG8dTSsU+zjbLrrW5NmWpCX6gbEkfVfMVW2R0OW0bibM3&#10;42orFFsY2WdtaSNQbD1FvY/a0ghXbLO1RlSEgzZrzb+e1qJFM+UTTwTMCyfH5dM+gbnyaaM7Tbzg&#10;Ix7nmYURsliEMZcwQg0Eyh5lA2Pd0AfiERbr1cJ19Ns/n85u/sSbGh3rR8rYdn5+YpY0bpqzn2dk&#10;FEtkuPJxcVwA/9zteJF9cVSscHXEnVQzXB9J2hQzXB9REd0Ol0jY0C1xlYxa4mAbtcRTErGm0VPs&#10;ETnqae5qup3qpYp7O2qK+zvy1KoJ/q64w2N2uL8jz63i7o46ibs72jLublajf73hzYxuWNb2hRa0&#10;UZ982D6eoeNf2czIlempdgykXzEUaoWdflzhS+V2iR7KpYojuqApV5VJq45btwPbFeJkknWEirHu&#10;z7EdqYxraRU01VZqxvlipCs07pOSkSuGiWT7hrJB50Et/Wg9/OyHZP4ig8K25f5Hf+WFnGai5v5X&#10;f7WlTI0CKfe/+2tYbuSmrgFkNVW3vXb6W/krb4D3hf/NX3mZaZXat5TnvY/gpuBNLrxB/Au8OcoG&#10;37pd2L4m8WZJq1fNNHkfxbPwBvYAAmQVXYLDCx90zcjkug0vw4fctlrqhvaHXMXO/oirVGd/wFWs&#10;7I+3ihU+3MICSEKxw4fbaKv4cBu1FOBNU9EEkFIpDEEBBKmVCvAGRiKmuLNjTy0AnLipCR6nfHKP&#10;b1FXBZBDaKL4nA5z7S3F68S9zpuHEeTf+WjRQjlndhcFNjnszs8+vjn/aOXs4frpqyMi+vPsJz6p&#10;RAIKyqEg1CjH/A7m6IftGOcg3gMe8mO/v3IG2B/dtTKuV0RhyN9vrBx0xtSrb4C/mb/aiol2+p/9&#10;NSyWboGvW7pU9JYFdhCPJhpfzIYcnDgjYcdM2OWelqw7OrcQPW692jgKEbkcxLy5NzrHLNrZ0Ljp&#10;OhAHGT4CV92CTj31t+TFOO/gd90WH4Kr9YJ2kWu2OPNEbSljsJg05WNwJM3AsccNwMIMH4AjZvjo&#10;m2hZQD1Rjwcux+ONuCngnki98FI+wEOqYtznMVvc5fTcYvXibo82kjs+ZYw7P2oscH8YpIV/SpaH&#10;tndO4B+EoecffXocIkxqTDLo0iQxAjKmqChULplR8QXTeGAz+lPKjN7Qt2EYNjzV+Cuns1FztmbU&#10;gZPNnHpXX27wsK9VAaGXB0IYEETWxyQQs4PQ2pF7tWhth7p+7UmIvvxu0z4b30FmgVBbVaAX9z15&#10;jjh8WMZIBHaxN+RlOAYtFzQ/phjiY7JhDmlnfzhWrPDROGKFD8Q0qCtWgmF4E7HDx+Boq4IxOGYp&#10;ACBUR69UmPaJuDrAn2itQgCKVov7O14t7nI8fD0EgsxP3BZ3fCyagtRPPC6557mpgj4FfSaiDymD&#10;Sf1AirTUD4LPZk78NFwMfNARTUEvxX749lcOF1PKOI2Npn78/cbKmQZS7so3wFfIX31Ox1Z/qrmp&#10;5UZuK9zra1Wo5+VRD0bVfeqxA3hu6mnqGtKOoO06nGprJqE89JjXBprrqrvOL56dRT2bGkMxWU3M&#10;deFnDHn+jjHsiWQPOPTgZrodPgxH7PAxmKoSscTRh+qtNo6PwQlbHH+itoJBONa+AH+iLuegSZCh&#10;eTygn2ilAvqJej2Y9Yrb4p6PVov7PdpA7veoJe71qCXudar54KwCPwV+JsIPAsfAj+lnGv1s8Fpn&#10;kjl+dUyMfmw2BMVTi2hsId+po2RjahUqvKcCf7XM4guO3NY1Ig1dE235Ymljk+7oCpHF0GkFfV4e&#10;+kC4Bfoc5SyjfuZLoo8h+YzLfBB5kSwEmzoxY6eL0Rj4mNkJqt0eQnHyoZupqzw4+cCGXiM+Akct&#10;8RE4aml/BFaaFoy/NDmoNI0PvyYdogAk5K5fvhJpV5jvIXhS6hMQT8zXAfDEasR9HasRd3XMDvd0&#10;zA53dCyIgjQPPVfV11jSOjiSmyqkU0hnIulQF06t8KFuR6TTo0QMdPw8jRi1QzQx9wvIyf/urxZh&#10;fLkRnkBngrF0oUkI5qo/xdKUMr27fKv8dQTQCuK8PMTBsCcQ5yjnfQ2IQ5NbhhlEdqddmS1cUPh5&#10;yZ0Ja3twK4y77oYxxLGDkzI4c8ZpOjqgVrHEx92opf2BV7GzP+4q9eHDLg3fihXONzR6K1b4iBtt&#10;VZjTiXma53TqLuJqiThKpQLEQbv01j0jpxO3xR0efXDBWua4t7jbDcVpTeSOD6pVWKewzkTWobgy&#10;e7agoWpSx9KEUwYEVox1jCFwB2J6L0WhD/NTiGFKmbH7OYiBmiSr5YoN7fS19tcQUqaWm1g7aa5A&#10;z8uDHvQUAT1HOSWvbhYYTNCZ1gsLzcM6niWNfiavY2fT5kIPjelkcy8bwwdivlgihjxmjFLscOLB&#10;LDBGYTcXzA1x4oENvUaceKKW+BActbRPPUqNxPCrNI2PvpGGBdBjkUAxFOZ1pqzjiT007u3YUwuQ&#10;J2ZokrODJTyxAAh4J/rcgtxOrFLc4bx1hXYK7UykHep9qQU8Li3iV7/EWMfndXoJ9pDgrxYWzN0o&#10;rzOxXBp3JmVjPIWhcDhPFNZsr53+R3+11beFxio/0ReROxbMeXGYQ1+JEphj4Dn3yp0eczB95Qik&#10;z+3QGQqEOe3KR3KG3I7d0cjRg3MODdCUAzE35IX4cmU6XqySdoKRl6ZmFDMcc2iMU8zwcRcWdDsc&#10;cixUKJY45EQtccyBDb1OwbAbaVoAOgYFlCoFnGPTTcLVQW4nWqUguWMmeRR3B6ATN8VdHqsU93i0&#10;ddzjMUPc4VFD3OFBTBbQKaAzEXSo+9m0TpdK6xAuWE6IoQ5ECyo8MnVjB3fXBxGlniP8dT934iXd&#10;/+6vrhzVffym03homi3jLtwyA4F5Huo96xtXUOfloQ6Gf4E6RzmIteqw9Y+CWqLOClu1ch7IY5GA&#10;rKZyOjSQu94fQx0zQCl2OOvY8UkxxGEHNoAWiiU+9kYt8cE3aml/8FVqJMZepUJ86DU5HduLuYcC&#10;1CGMU8wEpMMXoQSGOFbGfB2QTqxG3NexGnFXx+xwT8fscEdHW8ZdTc9VdxJ3NjdVMKdgzkTMob53&#10;2pU6uB9U3MlLFHVMvfLwhEucpBdLT2IhaymNOJPuRq1XAa0gzstDHIwyAnGOcqTygDhrvHob9uiz&#10;ORQwdh8WJg3sC8esdI7JwihjM1v7WS/WdPRKTd8s2QMhPvDa4cn1Zz48c8qpq8ruoJK2+NgbtbU/&#10;+GqV2h98lSrxsZfGcM0MH3pNkkl6iY+7iZYFoFOtCeGUOgWoU+Mb85F6BYmdSMUC2EnVjDs9Zov7&#10;nBwVqxf3e7yV3PWpVnL3x4I08H8YpQV9CvpMRB/qi4Q+RgS0lTvoJCAQkkGnuLEUj7FERaFyrqjP&#10;WfhrmMCZghBTyky4ocUt6nHJmllsGbXnirkhIUpvkAHru7HbChd7fxUQenkghAFdgJBJROae1sJp&#10;UCAMdKjNAqNjAEJ0QKEBoU3rc6CzOGiJkwbxcg2re4jD57VWdIKguyEnHI5BS3zQRjXEMYiYQ7HD&#10;R+O2NXugZIX4cGwO3lUM8aG4WZljgaQhPhLTrI5aJT4M1+tI04Jx2JzTp9QpoKDanMCsuZv7u8Xh&#10;ymqtAgaqlpEGBhS0rAmotHpxr9vskfRV8JWJVUsLzjVT3O8AODUOgnU83YpwSjPFHW9SSEqluN/X&#10;m0ilamh1vyGuWpvDpqQtOvizL4X66LXC5PJQqq5pgZnyDGse6usmEuw193sNP+i2eLh3Vaxe3PE4&#10;xiJii0f8yhwtqni+5p5vOpNzU/zFfb9cRGKLvijZe7VtI3FKXzEbSuEULzUi8FnqoRQWxOhtbLjv&#10;8WmeiC3u+yVe71TfN9z31GP1enHfr1YRfzXc91UTayP3PSIrUi/u+5gm0+KL3qnRarXc9dFqtdz1&#10;0Wq13PWVOW1WCS/6jNxQr1gTW+76aBO556MDGMZHdkM2gpVXpH+XV6ToofQ0NgCvrqD+NpeU/toN&#10;yb8p7r8oM1IcoW6K+yNJR4ojnE1xD3QjxaEVprifeE8XJymm4hDbKU0ltTXFpzWVzug2xac1FZ/s&#10;s8WnNbVxTW2mNZWkjyoDcZvSVFI3U3xaU913MK8gUZOsu6b2mG4eE7QH1xlfSCLsoJd2UljtnR1y&#10;aFq18rWMvbOD103B9Gs2aNyUsuvVou+7YG1TjFZBWOf491h/te//IGlTrh45xhaDrikHEE7aAwKb&#10;coDcZDlyGh41ADZZzD1iwGmymA0zgGeyFJDT3NSNhVHfASdNOQBj0h5Q0ZQDDCbLAQNtY/vDk/0z&#10;8Ff7LIB4phwgLmkP+GbK0QeBUs/Wr1Wm7yImyyGdRA+DnnGqHNjFlAOdpMv5h+sj3jfTX21zDzUH&#10;kMlxW9Effa1KguflJXgwmIkEjwnS/AmeDUAXnaATM130GmYmuoZc6qwED71DwyZ6Gs/ccPz38yTu&#10;hrwYlKRndt0QZ38zo6RY4eRf0zuXrA/H/pgZyF9fmYgZjvz1oqHMgE/p8mbBxYMlSlfICvFXrXqB&#10;N1jdUpjc0V0UTnAtlrFahckdygvIagWpnXqBFFekXtzn5p1ZscWdXi86ekXSvIWc/uAu/fEFuR1M&#10;GJg5PCUSgl1auuOD43fqxcZMuymmgvSO7vggt1NXJvGhNTDI7kRM8Tjf6zDlfbK8T+Z4n5z9boAu&#10;bubzqLdo7wa2kr4H4HaxdwNbMI1xdDMMYJMKkRQnYYpyooSEENp0OdcEiGiyHEmWsYf3khRjkuSa&#10;cl0a9mxbSdiS5nwrNlPeH0iQktbE48qLjgv8r3yYNdOHWSlvKdDRZC2yo+OGphkQtAl0HLrbsdHR&#10;MZa7IWesZ6CjYoVjTIT5OMUYdFTMcIKJmOHoWG2WBoYUSweiY7Uxe/C8AHIHHYyO1cYimlKrg9Gx&#10;2qwNOmq2uM+noGO12cS8dTg6mlkg1V3c85PQEd+XAdAqLQzQUTcVouOijjnrYHREdVitCjoWdLTD&#10;/LypiGzoSL0lgY6uM50QHUmKk5Tk0JGENl3O+plENFnOoSMJZLqcRUcSv2Q5j44j2VOPjna9Dxzs&#10;Yc9fbRbTFwMDpLjWY7LA7jxZx0WzWBZ0zIWOgJM9dKzt4db50RGvTWl0ZN3tyOjoGMvfkJPR4eio&#10;WeEYE2G+fXTUzByKjmssFqMzqqxs8WZxgKl17OBZRyyqpTSaZukZ6LiI1eoZ6FhF68V9Pg0dsWYp&#10;0kbu+AlZR0w9Ev2r7uKe1x0fZB1hynxzV3mGh6Jjhdm/SK0ORUdqGTNV0LGg40tCR9Px4ujo++Up&#10;0RFSnKQkj44Q2nQ5j444UzFFXT062t1rUYhzWcdqAwlI2bPoSMKWLGaZkERrUrF+QYonS3+1hOnb&#10;KrA7EzquFhcFHXOhI5JWAh1NZjw/OrrVIkrWEdBijhMdutt8dDSpUw5PfMK6cozlbsiLCXQUhvhE&#10;ngEGxQrHmJoW9uL7gOio/EYCHRUznGAiZoKs47o2kKZY4gBT0z5KWaEQHRuDaIqlEB1pUbw0FUxY&#10;V+vWIJpmi3sb+yNVW9zf2BYVc3l41hYt8lbqxZ0OWwbStHpxxxt0FI8vmLCu1mY3AoXV/mMOJqwj&#10;pkLPd7EWSnQUtQqyjtW6izVQoqM0FfrdvpS4BhZ0LOj4MtARXQdrWU3HS6DjELazJqxxM0ybpVkK&#10;okOFKkhxEqZqSJEphwXQKYSjHm3KYbFxqpxHRwhkupzLOkL8kuUcOkLYJhXr0nd1hAlBSlpz6Dg8&#10;Lk+WmdBxg/nqD64Gj9u7b58+fLu7o7i5u6f/v9/Sv72Xf/vLK4Kgx4ffd7/9hf76uP30j993Z7vt&#10;EwXB2R+3O/zxdbv75/nZz931w5vzx7//uN7dnp/d/fX+EQussXUXxZ7MP9plR/K947985L9c39/A&#10;1Jvzp/Mz++flE/6F/+THw+7bl6+4k82r328vfjxtP397omoOtXL/+Pn4YOuKP87+/H53//gaZVDL&#10;p6eH169ePd58vf2eCx0RIQIdTYxSrW7+54+/Gcddw4H/tb35v0df3/4XKkbOPfv487+3n27fnF+j&#10;YWbuwNPf9vPnsz9pUYdbkq6gIyph0bHvbv4/vvnx+PSft9vv9GCv/8CCeVSA+Mstnf/yydX+Cj7u&#10;1/Lpa7dCdHSM5T/0PBjiMKMb4kOqHeWllQAd9bQVp5iYGU4wkeRlgI4d9p8h+eVki4NqgI568isA&#10;mK6juU7NUoiOuotCdMQTj9ni3rboaLSF1zxY61h17ouO0uUKOkpb3Ok4Z8Yk5RRvBRPWsQxm4Pm1&#10;2fCm+ou7Xg+FMO24NtsWNVMkPn2U6w9xjx3NrkXVFPe8/hCDfaxkgz3Ewo6FHRGMYJqXMWNtQpyG&#10;hgENgzzWAHJDAY8lvGAagA5Z7FhBi5OY5NOOUNp0OetnKN+kxY6kkEl7Pu0I9ZtUDsqWLAd5M2iL&#10;ccFD19WWHkXoXw+PI9t9XGOH5+WtZILHy6ot8JgLHkEMAh5NMOeHR7dNMQGPQ387Njw6ynI35Kwy&#10;PqgKeFSsPAceFTMHw6M5XsLrFm8WJ5gpU9ZdbYBPqdMz4BEpU4CoZot7exo8moMXVFvc5zFbITya&#10;U1BUW9zxk+Cxa6Nt5K6fAo8dToPR3XUwPHar2FOUiUdB2iE84umxWhV4LPD4ouCRxCUBj057ELan&#10;g8eR3d09POJ9L0Vd1OmJzjo7jYImeJ7yV0u/PvHYjeyy7suNbKHvIbNNw6iDR6hWshkOHqFIyWK+&#10;sYK8M8Hjh6pMWufKPCLDLeHRZNHzwyM+SUu9IAWPfX87Ojw6yrI35JTFcUbPyEh4lFY4yERShpxj&#10;TObRnSXBK8MZJmImyH+tzJexK8USJ5gp8LiymUfF0uHwuOpMhk+zxb1d6+4OM48rnFxMZCVdHmYe&#10;Izu2udOrlc1iara44yfBIx3IFakXd/0keFxY4pNNPBweF5b4FFPc87rj9+Ax6DEFHgs8vix4RIin&#10;4NH2gFPCI7Q4iUkeHqG06XKOp6Ci08rhuOMUjHp4hPqly0EhCFrpkKuUPQ+PizQVenhcpO/q4bF/&#10;Xp6Q88BjVVdl2jobPGIyV2QeTfDlh0d8sm4EHof+dmx4dJTlbsh5bXxQFfCoWHkOPCpmOMNMgkdk&#10;3IAwiiVOMJPgEYV0SyE86pOn4bT1ClWP2OLengaPOBY7Yov7fFLmcdUaaFe8dfi09aqNtpG7fgo8&#10;rpZmgahSrYPhcbWKtfDgzCOqwxxf4LHA44uCR+otCXh0nemk8AgRSUFXD4/4Y1q59GpBn6FcYYYv&#10;Za+HRyzHS5bz8Nim7+vgEaqVNOfgEYqULOZJWZB3JnjEyaZl2jrTtDWeuIRHE3zZ4bFy0a1kHjF3&#10;btY8rvr+Nh8ezQsOp8JgzSPuZIZCe0NejOOMycgIQxIepRUOMpF9LjwJZod4aSaAR33XTZB5xJrc&#10;SLM4wUQqFKx5XK5jdQrhUd95E8Lj0hx+WLmny50d7LTGRLm6xYX7u1raj5pqtrjPkSZTbXGnw1Ys&#10;CPAkhsWFNvMowgDvxqzMahH1F3e9gUdpKnC9/RyF5i4Jj8JUuOZxhboTasvIkvAoTQWOD3tMgccC&#10;jy8DHtF1aL8MhXgKHm0PmAuPuBmScWn88ftloMVJTOrLrUfsQbMoAwgVTdtz+2qgkMlypFvG3siR&#10;jH7aGsqWtOfhceToRg+PMJtCVg+P/fPKnHlc15sCj7ngEQOEyDyaNHV+eMTaCT3zSF/nMPA49LfZ&#10;8AibiNEAVPhY7yjL3ZAX24dHaYiPqYYYFCscZBra9yvNcI6JmeEMEzETIMzSnMNXKRXiBGNymLJC&#10;AcHQh++AHYqlEB4p8yhN7cGj+fqtaot722QeFVvc39XSZvi0enGfm8yjYos7vVraFJ9mizvewKNi&#10;K/S8zfFptrjrCR4VU6HrbY5PMSXgUZoK4XG5MvlQzRT3PL0kKaZCx9v3EmeqwGOBxxcBjwhbA48U&#10;lwl4HMJ2zppHutkoPLpC+IhPeh7X7b5BuXSm0GcolyPf+nW5GVLIJJ4Byyw8jqQKPTwuR3KFDh6X&#10;Ilfosc8uyXTwCEVK1s7B4/C8vJVMmcfL+n2Bx1zwiGcq4NE83vzw6D47pWQeEX8WHvv+Nhse0TWT&#10;8Ogoy94wBY/SEB9TLfVJKxxkIvPNnGNiZjjDRMwECNOab8563eLN4gQzZdq6NUdna5ZCeNSXy+3B&#10;ozk7W7XFESY21cz9XS3NF4hVW9znsXWK3OnV0hzErdrijo9MNQeOX1ZmKaYbMLjjg4N6IpP8ITua&#10;M721WgXsqDt+jx1rsxBTqZVMPIr+Ei559K8lfQ/tTzy4/uoPQRg+IIi/cNzEF0rS0Ij+sH2kAxfo&#10;SASMvVd+UDUfHox/CtMW9gvC0oXt0HTlV3ulC9vR88ov5UoXtmPjlcnLApnThalvmBZOa6Ibn6+w&#10;rNdmY0asu1bi29eTirt29svHRqy7lmLr/xTrjlVeyGZrCvEUO/ZhO4cdD9psDSl2fvT4468WpjwT&#10;QmjT5TxOjZzT3TPh2JcpLQCT+CXva6MBxdLVsyFZLaEWNmp8K/3VttY3ovadzv/sr2Gx/nH5nzOh&#10;44emTFpnW/GIsVSgo9GO7OiIr60ZXU2g49Ddjo2OjrHcDflQz2FGH545yhjmU6xwjIkwH6eYmBlO&#10;MBEzAcG09hBnpUIHo+PSbLRQLB2Ojq35kGCl2eLenoSOrfnijWqL+3wSOrad2Zei1Ys7fgo6tl3U&#10;XdzzU9CxNd/O0Vp4MDq2a4OOSgMPRkfYoDy0M1XSjjobF3QkttbeGijgCKp7xDAca1l8xgfLieZo&#10;zpriMoGOQ9ieDh3FEdceg/bQcelR3f/ur66coy6IaBLOPDpCINPlHDpC/JLlHDpC2JLFHDpCtJLF&#10;fCPW6cr5YgK786BjXTdlyjobOmKM3EdH6B9eIPKjYwPKgXqk0LHvbkdHR8dY8hMsHGamoqO0wjEm&#10;wnwSHaUZTjARMyE6VpZgpCUOMLVOMEHuq7W5L7AoBQNn62ego01+aba4t6eho00Xa7a4z6ehY2NS&#10;hZot7vhJ6NjEHH9w1rE1XxKvlFoF6Kg/wzDr2JoPiaumuOP1MA+zjqiOQUcbDwUddUAq6Pir0BFx&#10;mULHPmxPh4599tajoL/uoWMP0/53f91Dx5GEXY+OImMX2vMz0W2TTid6dGymoePIV7k9YY58lNuj&#10;Y/+4fN0zoeOyKRPW2dAR5CHQ0byO5EfHFWBJR0dAi5mwbvvuNh8dTcQHyMNXO+JOZiS0N+TFxJgq&#10;DMmso7TCMSayM0WiozTDCSZiJkDHZm22Rjg/8mYF6KjvbwnQsbFfElEshegY2d4S7EtqNjarKttH&#10;Otafdx3b3sL9XTV2Il2rF/d51WABnz0SjXsBsy/sfs0mFgSkw3299C1K4U6Z1s6ja9Xino+YCjzf&#10;2ml0xVSAjvoz3ENHO42umeKON+gownwPHYMOU9CxoKMd5n/1hDW6jsk6QltS6GilB2E7Cx1xMwxg&#10;6Z0jfgcMpDiZh/NfloHQpsu5HTAQ0WQ5vwMGApkuBzlFIyCkaSa0ba0gbElzvtjI9Lcd+qt2ZPrb&#10;o2P/uDKj47ptylrHXGsdMbAJdDQxnx8d8eHOCDqiEgYdh+42Hx3F2q2QZixjuRtyuhBjqjDEUcYw&#10;kWKFY0wkXcgpJmaGE0zETIiO9pN9SoU4wEzJOjZLcyKLYilERz1jFa51bOzH/zRb3NuTso7NysCx&#10;Zov7fFLWsbFfEtRsccfHbIWet58S1Gxx10cymBDgnlSrpou5PmDHKWnHxn6VUKnVwTPWsEEvW85U&#10;YcfCji+DHdG7iB0pLhPsOITtLHbEzcbZ0RaqmpGvA/rFjlDaJJxRpzesN/IVQZ92hEIm7fm0I9Rv&#10;WrmR7w365nbpZtjBH+JmxlPoh6dCf7VJVt9YAd6Z8o5v23WBx1zwiGFLwKNZuJAdHhu34CUxZT30&#10;t6PDo6Ms28HnwqO0wkEmQn0SHqUZzjARMyHC2M/QOT/yZqGL93gyCR5rywqyTs+AR/tFO6VWYd4x&#10;cqA3h/WqaSxoK/XiPo+BKHc6bFlKU2xxx0+Dx8bsZ9bayF0/CR7tB8AVU4fDY2v2ymumOLbrbwBh&#10;4hE2DDxaZxV4LPD4suARcZmCxz5sTwePIx/g6+ER42Jqj0kPj/03ez1u+avFrh4em5EEJbTNwOjI&#10;p7R7yGzSuOfhceSL2x4e2zSyenjsn5dvZCZ4fN+WSetck9bYfi/h0bxC5IdHxMNY5rHvb0eHR0dZ&#10;9oacssYHVQ4zdkCVVjjIRKiPc0zMDGeYiJkAHms71dzICnGCmQKPtZ1oViwdDo/1xkKarNXh8Fhv&#10;LKQptrjPp8HjwgKyYos7fho8LiymKba46yfBo/2mteL6w+Gxinn+8Mxj0GMKPBZ4fFnwiI6Xgkfb&#10;LxG2J4NHaHEaCh1OQWnT5RxPQUWT5Tw8QiEnlWsWaWjt4XGRboeHR4wLKQb28IgPgKWKucY68WMJ&#10;yjzw2OD0ipJ5zJR5xBcmJTyaJRP54REJ6wg8Iv1ppq2H/jYfHsUKrmDa2lGWu2ESHoUhAY+KFQ4y&#10;tb44TcCjYoYzTMQMh8emMzsaFEMcYCJLJ/nUadxQiI6RFXzc1Wu7bVipU0COkdYF3yRMmJrg73C1&#10;Y22nv7VqBU7XVwOGyx1rO/2t2Qr8HrHFHV/VdvpbsRWQo4VjEZrhgsfazn9rtvgrkoVjaYvHOepl&#10;MFSzxX1v4Fia4rEOU4b/NVPc9RFTPN6r2s6la6a4580Mv6xV6Hj73qWYQiZnyNrrzxAbFIYiqJV5&#10;kXCmCmcXzs7B2fGzrCyXXWENpcWy9FFMSGDSMHzVb74ZKW5H7Su7fBzBnC5OnYWs91t2Mu2nR1+l&#10;1QnUpxLvCEOXm/WOALlCG9Iw7FasYqRMwrBbADuxGEa4tDVbs4nFKgxyaXMO1TGATSs3soKhf38Z&#10;WcLg30swqCTva0OPBoxJxcRSB5+1tql5201MCE14fRlCyVvJ9PqyXJaFE9ly3+AYu3Dif29vnnAo&#10;4N3tWY0oxPPV31/O7reXX1Hu9mK32/78env96RGqYqIr+A/oH48Pv+/OPv787+2n2zfn1z+etkZ5&#10;/JvJ9vNnOnawpiXhpBbryn7m9fr17Z9PZzf0E8KXXmuW/WcT/H/7sHt8+s/b7fcz+uPN+Q51N7av&#10;/7CnHUJlfRESu8ft3bdPH77d3Zl/7L58vLzbnf1xfffmvFkv35V34VzvwgBeGUxmwX8QG3ggD/+1&#10;vfm/xyMEE3aw/rpgeruqSzDlCiaMNjKYzDh2smDCyTx6MNER5MdWpverMsxlG+agCjKYzAvtyYIJ&#10;G6n0YDrBMNdWqzLMZQsmvP+JYEJy6YTMtKRFbToz4T3vyMrUtl0Z5rIFE+BXBlPiyIT8zISv9MSC&#10;6fgA3nZdV5gpFzPheclgMimMUw1z+CbqLwymi+6yBFOuYMJIIoMpsakivzLhK6+/MJjer8swl2uY&#10;Q95TCabEIssjBBM+AxVhpuMPc8tqXYa5bMHUr7lgSUs7eXOqYW6Fj3FFgun4AI4PkJVhLlswaRlw&#10;u0fhZMG0ib7NnUCZuk1VmCkTM3VaBtzOE58qmDpawqKnBk4QTBebVQmmXMGkZcCRLDxhnqlzn5T+&#10;JXNzy3ebMsxlG+a0DLhdknIyZepiE70NZPPIScvV4qIMc9mCqc+Af9jd3n7e7r6f1Xa7ph5LtFok&#10;+IX+MW11wJrWy2I4w3ELRvnk6oB6tfaLYPzygJsfdnkATff7JQG0RNl9j+TLJ/cuSp887I8T0HeP&#10;83WJa/MtIH+/5JpnV9fhTojw/k6N+TyRZgeK35fSt0mhG/cl4nbwfPpSuh2+CpR23mm1AS/0ViI7&#10;7/Cy0xeJmQlXPOvVCY7porpEqhQseY6Y4q5OmRp3drDiOf70adUW8wJOihWPP1jvHFoqy1v/v13e&#10;ahdzzv/Kkel88VWZiBezwGps4xb0wJXzK+781a7fQ3+Gkk4rNbJ205qaVMgrC5zlq+OvvFoTiw2+&#10;8Eb81Rpzsw+9x/yvedYerpqL8n6TjSK0qU+77DmAhSMuF1vjUIiD6cKvLJy9+HDVXbwtb8u53pbx&#10;JMV0FdZpnfBteY1V4L8wmi7eLko05YombfITr6mnjKbhlOLpbz75tOnd2zLS5RrpaE2E1KaTzn5u&#10;hmML96PJTVgxAPPv0dmiqVu8LSNdtmjSpj/tl5tOxU0bfLPp1410XXNZRrps0aTNf2KpxAlHug3e&#10;1n5hNK0ul4WbMnETtl8qI90ptwA1C7ef7KCMcb6RbnN5UaIpVzRpM6D2HMcTjXTNwm0o+0XRdPmu&#10;jHTZRjptCtR+yvJk0eR2lMlo8lOgx6Tw9eJdGemyRVM/B8oWIban3AXULDa/Mt+0bt6VkS5bNGm5&#10;8PaU24Cayp3kLLXJb1A8qjbRBsUPbvoq2K9/d08zY/db2r9PCwloGsmtJ6AlBPaggo/bT//AYQO7&#10;LU4DQLLlj9sd/vi63f3z/Ozn7vrhzfnj339c727Pz+7+eo8DCzZVi6569mT+0S47Ohpqx3/5yH+5&#10;vr+BqTfnT+dn9s/LJ/wL/8mPh923L19xp8qcPnC/vcAhB5+/PVE1aUixtXL/+Pn4YOuKP87+/H53&#10;//gaZVDLp6eH169ePd58vc0WTVou3B5sfaqRrnKbyn5RNG3etyWaclG4lgu33/Y+WTS5XWVKNJ0g&#10;e7m+fF9GulzahJNeZYagPWUuvKkXvzLftP6Ao/vLSPf4H9+/3ey2j9vPT/9xs/3+CscBfbu5ffVz&#10;u/v0ql5UC/PXw257c/v4+O3+y9++Xj/cYpR1ioOx/tunN+ftRsuFt4nzV7PvK2vqxi5rVbQJwzAt&#10;az0mN23qD2Wky6ZNWi7cfunjVCNdvUKW4tD1rtmyl5vlh03RpkzcRLu6xKxve9JceO12lv0ibUIs&#10;/RtEE171vrz+snv428ne72hliIwsM68/plOPDzgrj15Ysw+E9ZpeqSFdVbcwODcs1W82K4/paztR&#10;jbf4Zy4y6BMBNg/wL5MZMFH08wtiCL75gpzF1283766frvm/TSbh9W29/bq9+3S7++3/AQAA//8D&#10;AFBLAwQUAAYACAAAACEAmW1CQeIAAAALAQAADwAAAGRycy9kb3ducmV2LnhtbEyPwWrDMBBE74X+&#10;g9hCb4msJjKpazmE0PYUCk0KpTfF2tgmlmQsxXb+vttTc1zmMfM2X0+2ZQP2ofFOgZgnwNCV3jSu&#10;UvB1eJutgIWondGtd6jgigHWxf1drjPjR/eJwz5WjEpcyLSCOsYu4zyUNVod5r5DR9nJ91ZHOvuK&#10;m16PVG5b/pQkKbe6cbRQ6w63NZbn/cUqeB/1uFmI12F3Pm2vPwf58b0TqNTjw7R5ARZxiv8w/OmT&#10;OhTkdPQXZwJrFSxSKQhVMBMrCYwIKdMlsCOhYvkMvMj57Q/FLwAAAP//AwBQSwECLQAUAAYACAAA&#10;ACEAtoM4kv4AAADhAQAAEwAAAAAAAAAAAAAAAAAAAAAAW0NvbnRlbnRfVHlwZXNdLnhtbFBLAQIt&#10;ABQABgAIAAAAIQA4/SH/1gAAAJQBAAALAAAAAAAAAAAAAAAAAC8BAABfcmVscy8ucmVsc1BLAQIt&#10;ABQABgAIAAAAIQDP1uOlsvcAADsBCQAOAAAAAAAAAAAAAAAAAC4CAABkcnMvZTJvRG9jLnhtbFBL&#10;AQItABQABgAIAAAAIQCZbUJB4gAAAAsBAAAPAAAAAAAAAAAAAAAAAAz6AABkcnMvZG93bnJldi54&#10;bWxQSwUGAAAAAAQABADzAAAAG/sAAAAA&#10;">
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XQwQAAANwAAAAPAAAAZHJzL2Rvd25yZXYueG1sRE/NasJA&#10;EL4XfIdlBG91oyRBoquoUMytrfoAY3ZMgtnZmN3G6NN3D4UeP77/1WYwjeipc7VlBbNpBIK4sLrm&#10;UsH59PG+AOE8ssbGMil4koPNevS2wkzbB39Tf/SlCCHsMlRQed9mUrqiIoNualviwF1tZ9AH2JVS&#10;d/gI4aaR8yhKpcGaQ0OFLe0rKm7HH6PgXqZfl/x8H3q8vvCzdXFy2MVKTcbDdgnC0+D/xX/uXCuY&#10;J2F+OBOOgFz/AgAA//8DAFBLAQItABQABgAIAAAAIQDb4fbL7gAAAIUBAAATAAAAAAAAAAAAAAAA&#10;AAAAAABbQ29udGVudF9UeXBlc10ueG1sUEsBAi0AFAAGAAgAAAAhAFr0LFu/AAAAFQEAAAsAAAAA&#10;AAAAAAAAAAAAHwEAAF9yZWxzLy5yZWxzUEsBAi0AFAAGAAgAAAAhANCUhdDBAAAA3A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/QxAAAANwAAAAPAAAAZHJzL2Rvd25yZXYueG1sRI9ba8JA&#10;FITfC/6H5Qh9qxsDlRBdRQRtoTeS6vshe0yC2bMhu7n033cLBR+HmfmG2ewm04iBOldbVrBcRCCI&#10;C6trLhWcv49PCQjnkTU2lknBDznYbWcPG0y1HTmjIfelCBB2KSqovG9TKV1RkUG3sC1x8K62M+iD&#10;7EqpOxwD3DQyjqKVNFhzWKiwpUNFxS3vjQL9Yekt//psVlNycclLnx1O75lSj/NpvwbhafL38H/7&#10;VSuIn5fwdyYcAbn9BQAA//8DAFBLAQItABQABgAIAAAAIQDb4fbL7gAAAIUBAAATAAAAAAAAAAAA&#10;AAAAAAAAAABbQ29udGVudF9UeXBlc10ueG1sUEsBAi0AFAAGAAgAAAAhAFr0LFu/AAAAFQEAAAsA&#10;AAAAAAAAAAAAAAAAHwEAAF9yZWxzLy5yZWxzUEsBAi0AFAAGAAgAAAAhAJDFD9DEAAAA3AAAAA8A&#10;AAAAAAAAAAAAAAAABwIAAGRycy9kb3ducmV2LnhtbFBLBQYAAAAAAwADALcAAAD4Ag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VQxgAAANwAAAAPAAAAZHJzL2Rvd25yZXYueG1sRI9Pa8JA&#10;FMTvBb/D8oTe6iah/4iuIkJpKXiIkZbeXrPPJCT7NuxuNX57Vyh4HGbmN8xiNZpeHMn51rKCdJaA&#10;IK6sbrlWsC/fHl5B+ICssbdMCs7kYbWc3C0w1/bEBR13oRYRwj5HBU0IQy6lrxoy6Gd2II7ewTqD&#10;IUpXS+3wFOGml1mSPEuDLceFBgfaNFR1uz+j4L3sPn+KdLvdp7/nzj+WL8X3l1Pqfjqu5yACjeEW&#10;/m9/aAXZUwbXM/EIyOUFAAD//wMAUEsBAi0AFAAGAAgAAAAhANvh9svuAAAAhQEAABMAAAAAAAAA&#10;AAAAAAAAAAAAAFtDb250ZW50X1R5cGVzXS54bWxQSwECLQAUAAYACAAAACEAWvQsW78AAAAVAQAA&#10;CwAAAAAAAAAAAAAAAAAfAQAAX3JlbHMvLnJlbHNQSwECLQAUAAYACAAAACEAqKkFUMYAAADcAAAA&#10;DwAAAAAAAAAAAAAAAAAHAgAAZHJzL2Rvd25yZXYueG1sUEsFBgAAAAADAAMAtwAAAPoC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ExQAAANwAAAAPAAAAZHJzL2Rvd25yZXYueG1sRI9Bi8Iw&#10;FITvgv8hPMGbpiq7LNVYRFCEsge7Hjw+mmdb27yUJmr115uFhT0OM/MNs0p604g7da6yrGA2jUAQ&#10;51ZXXCg4/ewmXyCcR9bYWCYFT3KQrIeDFcbaPvhI98wXIkDYxaig9L6NpXR5SQbd1LbEwbvYzqAP&#10;siuk7vAR4KaR8yj6lAYrDgsltrQtKa+zm1Hw6ptt/X2+pfoVXU/HdFbJfZopNR71myUIT73/D/+1&#10;D1rB/GMBv2fCEZDrNwAAAP//AwBQSwECLQAUAAYACAAAACEA2+H2y+4AAACFAQAAEwAAAAAAAAAA&#10;AAAAAAAAAAAAW0NvbnRlbnRfVHlwZXNdLnhtbFBLAQItABQABgAIAAAAIQBa9CxbvwAAABUBAAAL&#10;AAAAAAAAAAAAAAAAAB8BAABfcmVscy8ucmVsc1BLAQItABQABgAIAAAAIQCHkKxExQAAANwAAAAP&#10;AAAAAAAAAAAAAAAAAAcCAABkcnMvZG93bnJldi54bWxQSwUGAAAAAAMAAwC3AAAA+QI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cixQAAANwAAAAPAAAAZHJzL2Rvd25yZXYueG1sRI9Ba8JA&#10;FITvgv9heUJvuqmttkRXEakgFJFG2/Mz+5oEs2/D7tak/vpuQfA4zMw3zHzZmVpcyPnKsoLHUQKC&#10;OLe64kLB8bAZvoLwAVljbZkU/JKH5aLfm2OqbcsfdMlCISKEfYoKyhCaVEqfl2TQj2xDHL1v6wyG&#10;KF0htcM2wk0tx0kylQYrjgslNrQuKT9nP0aBk5l7X73Vu1NzbPf7z6/r0wtflXoYdKsZiEBduIdv&#10;7a1WMJ48w/+ZeATk4g8AAP//AwBQSwECLQAUAAYACAAAACEA2+H2y+4AAACFAQAAEwAAAAAAAAAA&#10;AAAAAAAAAAAAW0NvbnRlbnRfVHlwZXNdLnhtbFBLAQItABQABgAIAAAAIQBa9CxbvwAAABUBAAAL&#10;AAAAAAAAAAAAAAAAAB8BAABfcmVscy8ucmVsc1BLAQItABQABgAIAAAAIQAXOycixQAAANwAAAAP&#10;AAAAAAAAAAAAAAAAAAcCAABkcnMvZG93bnJldi54bWxQSwUGAAAAAAMAAwC3AAAA+Q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bixgAAANwAAAAPAAAAZHJzL2Rvd25yZXYueG1sRI9PawIx&#10;FMTvgt8hPKG3mlXQ2tUoohV7EPxT8fy6ec1uu3lZNlndfntTKHgcZuY3zGzR2lJcqfaFYwWDfgKC&#10;OHO6YKPg/LF5noDwAVlj6ZgU/JKHxbzbmWGq3Y2PdD0FIyKEfYoK8hCqVEqf5WTR911FHL0vV1sM&#10;UdZG6hpvEW5LOUySsbRYcFzIsaJVTtnPqbEKlmHXePO6vhzMW7P/3gw+t8fzi1JPvXY5BRGoDY/w&#10;f/tdKxiORvB3Jh4BOb8DAAD//wMAUEsBAi0AFAAGAAgAAAAhANvh9svuAAAAhQEAABMAAAAAAAAA&#10;AAAAAAAAAAAAAFtDb250ZW50X1R5cGVzXS54bWxQSwECLQAUAAYACAAAACEAWvQsW78AAAAVAQAA&#10;CwAAAAAAAAAAAAAAAAAfAQAAX3JlbHMvLnJlbHNQSwECLQAUAAYACAAAACEAahPm4sYAAADcAAAA&#10;DwAAAAAAAAAAAAAAAAAHAgAAZHJzL2Rvd25yZXYueG1sUEsFBgAAAAADAAMAtwAAAPoC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1WwwAAANwAAAAPAAAAZHJzL2Rvd25yZXYueG1sRI9BawIx&#10;FITvBf9DeAUvRbMurcjWKCIoXrXC4u1189ws3bwsm6jx35uC4HGYmW+Y+TLaVlyp941jBZNxBoK4&#10;crrhWsHxZzOagfABWWPrmBTcycNyMXibY6Hdjfd0PYRaJAj7AhWYELpCSl8ZsujHriNO3tn1FkOS&#10;fS11j7cEt63Ms2wqLTacFgx2tDZU/R0uVsF+EvV29WHO5ezzlGe7EMvf0ig1fI+rbxCBYniFn+2d&#10;VpB/TeH/TDoCcvEAAAD//wMAUEsBAi0AFAAGAAgAAAAhANvh9svuAAAAhQEAABMAAAAAAAAAAAAA&#10;AAAAAAAAAFtDb250ZW50X1R5cGVzXS54bWxQSwECLQAUAAYACAAAACEAWvQsW78AAAAVAQAACwAA&#10;AAAAAAAAAAAAAAAfAQAAX3JlbHMvLnJlbHNQSwECLQAUAAYACAAAACEAM0kdVsMAAADcAAAADwAA&#10;AAAAAAAAAAAAAAAHAgAAZHJzL2Rvd25yZXYueG1sUEsFBgAAAAADAAMAtwAAAPcCAAAAAA=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kjwwAAANwAAAAPAAAAZHJzL2Rvd25yZXYueG1sRI9Ba8JA&#10;FITvBf/D8gRvdaNSTVNXEaHQYxNFPT6yr8nS7NuY3Wr6711B8DjMzDfMct3bRlyo88axgsk4AUFc&#10;Om24UrDffb6mIHxA1tg4JgX/5GG9GrwsMdPuyjldilCJCGGfoYI6hDaT0pc1WfRj1xJH78d1FkOU&#10;XSV1h9cIt42cJslcWjQcF2psaVtT+Vv8WQXvdpYec3eik26L73NuDmaXHpQaDfvNB4hAfXiGH+0v&#10;rWD6toD7mXgE5OoGAAD//wMAUEsBAi0AFAAGAAgAAAAhANvh9svuAAAAhQEAABMAAAAAAAAAAAAA&#10;AAAAAAAAAFtDb250ZW50X1R5cGVzXS54bWxQSwECLQAUAAYACAAAACEAWvQsW78AAAAVAQAACwAA&#10;AAAAAAAAAAAAAAAfAQAAX3JlbHMvLnJlbHNQSwECLQAUAAYACAAAACEA6RZJI8MAAADc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F+wAAAANwAAAAPAAAAZHJzL2Rvd25yZXYueG1sRE9Li8Iw&#10;EL4L/ocwghfRtML66BpFFhY87GVVPA/NbFNsJqUZtf57cxD2+PG9N7veN+pOXawDG8hnGSjiMtia&#10;KwPn0/d0BSoKssUmMBl4UoTddjjYYGHDg3/pfpRKpRCOBRpwIm2hdSwdeYyz0BIn7i90HiXBrtK2&#10;w0cK942eZ9lCe6w5NThs6ctReT3evIGlvxz2z0mu89syttnVrYP8iDHjUb//BCXUy7/47T5YA/OP&#10;tDadSUdAb18AAAD//wMAUEsBAi0AFAAGAAgAAAAhANvh9svuAAAAhQEAABMAAAAAAAAAAAAAAAAA&#10;AAAAAFtDb250ZW50X1R5cGVzXS54bWxQSwECLQAUAAYACAAAACEAWvQsW78AAAAVAQAACwAAAAAA&#10;AAAAAAAAAAAfAQAAX3JlbHMvLnJlbHNQSwECLQAUAAYACAAAACEAAa7xfsAAAADcAAAADwAAAAAA&#10;AAAAAAAAAAAHAgAAZHJzL2Rvd25yZXYueG1sUEsFBgAAAAADAAMAtwAAAPQ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uyxQAAANwAAAAPAAAAZHJzL2Rvd25yZXYueG1sRI/RagIx&#10;FETfC/2HcAt9KTWrWNHVKEVUWpBC137AZXPNhm5uliTq1q83hUIfh5k5wyxWvWvFmUK0nhUMBwUI&#10;4tpry0bB12H7PAURE7LG1jMp+KEIq+X93QJL7S/8SecqGZEhHEtU0KTUlVLGuiGHceA74uwdfXCY&#10;sgxG6oCXDHetHBXFRDq0nBca7GjdUP1dnZwC+x62T9PCf1yPm4kcm11l9ger1OND/zoHkahP/+G/&#10;9ptWMHqZwe+ZfATk8gYAAP//AwBQSwECLQAUAAYACAAAACEA2+H2y+4AAACFAQAAEwAAAAAAAAAA&#10;AAAAAAAAAAAAW0NvbnRlbnRfVHlwZXNdLnhtbFBLAQItABQABgAIAAAAIQBa9CxbvwAAABUBAAAL&#10;AAAAAAAAAAAAAAAAAB8BAABfcmVscy8ucmVsc1BLAQItABQABgAIAAAAIQDqwRuyxQAAANwAAAAP&#10;AAAAAAAAAAAAAAAAAAcCAABkcnMvZG93bnJldi54bWxQSwUGAAAAAAMAAwC3AAAA+QIAAAAA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PvvgAAANwAAAAPAAAAZHJzL2Rvd25yZXYueG1sRE9LCsIw&#10;EN0L3iGM4E5TuyhSjSKCogiCH1B3QzO2xWZSmqj19mYhuHy8/3Temkq8qHGlZQWjYQSCOLO65FzB&#10;+bQajEE4j6yxskwKPuRgPut2pphq++YDvY4+FyGEXYoKCu/rVEqXFWTQDW1NHLi7bQz6AJtc6gbf&#10;IdxUMo6iRBosOTQUWNOyoOxxfBoFZV6vqnty3kfXbcx2/eTbdXdRqt9rFxMQnlr/F//cG60gTsL8&#10;cCYcATn7AgAA//8DAFBLAQItABQABgAIAAAAIQDb4fbL7gAAAIUBAAATAAAAAAAAAAAAAAAAAAAA&#10;AABbQ29udGVudF9UeXBlc10ueG1sUEsBAi0AFAAGAAgAAAAhAFr0LFu/AAAAFQEAAAsAAAAAAAAA&#10;AAAAAAAAHwEAAF9yZWxzLy5yZWxzUEsBAi0AFAAGAAgAAAAhADfDc+++AAAA3AAAAA8AAAAAAAAA&#10;AAAAAAAABwIAAGRycy9kb3ducmV2LnhtbFBLBQYAAAAAAwADALcAAADyAg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0KxgAAANwAAAAPAAAAZHJzL2Rvd25yZXYueG1sRI9Ba8JA&#10;FITvQv/D8gq96SYioqlrsAWLVChoW+jxkX3NhmTfhuxqYn+9WxA8DjPzDbPKB9uIM3W+cqwgnSQg&#10;iAunKy4VfH1uxwsQPiBrbByTggt5yNcPoxVm2vV8oPMxlCJC2GeowITQZlL6wpBFP3EtcfR+XWcx&#10;RNmVUnfYR7ht5DRJ5tJixXHBYEuvhor6eLIK9v3fSxLIfP+kTb388JvZ4u19ptTT47B5BhFoCPfw&#10;rb3TCqbzFP7PxCMg11cAAAD//wMAUEsBAi0AFAAGAAgAAAAhANvh9svuAAAAhQEAABMAAAAAAAAA&#10;AAAAAAAAAAAAAFtDb250ZW50X1R5cGVzXS54bWxQSwECLQAUAAYACAAAACEAWvQsW78AAAAVAQAA&#10;CwAAAAAAAAAAAAAAAAAfAQAAX3JlbHMvLnJlbHNQSwECLQAUAAYACAAAACEAVRW9CsYAAADcAAAA&#10;DwAAAAAAAAAAAAAAAAAHAgAAZHJzL2Rvd25yZXYueG1sUEsFBgAAAAADAAMAtwAAAPoC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96wAAAANwAAAAPAAAAZHJzL2Rvd25yZXYueG1sRI/NCsIw&#10;EITvgu8QVvCmqQVFqlHEH/DgxSrocWnWtthsShO1vr0RBI/DzHzDzJetqcSTGldaVjAaRiCIM6tL&#10;zhWcT7vBFITzyBory6TgTQ6Wi25njom2Lz7SM/W5CBB2CSoovK8TKV1WkEE3tDVx8G62MeiDbHKp&#10;G3wFuKlkHEUTabDksFBgTeuCsnv6MArk1uvq8Ggv4xGnx80pv2arzVWpfq9dzUB4av0//GvvtYJ4&#10;EsP3TDgCcvEBAAD//wMAUEsBAi0AFAAGAAgAAAAhANvh9svuAAAAhQEAABMAAAAAAAAAAAAAAAAA&#10;AAAAAFtDb250ZW50X1R5cGVzXS54bWxQSwECLQAUAAYACAAAACEAWvQsW78AAAAVAQAACwAAAAAA&#10;AAAAAAAAAAAfAQAAX3JlbHMvLnJlbHNQSwECLQAUAAYACAAAACEASiPPesAAAADcAAAADwAAAAAA&#10;AAAAAAAAAAAHAgAAZHJzL2Rvd25yZXYueG1sUEsFBgAAAAADAAMAtwAAAPQ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2qlwwAAANwAAAAPAAAAZHJzL2Rvd25yZXYueG1sRI9Bi8Iw&#10;FITvwv6H8Bb2pul2QaQaRVxEQWFRi+dn82yrzUtpUq3/3iwIHoeZ+YaZzDpTiRs1rrSs4HsQgSDO&#10;rC45V5Aelv0RCOeRNVaWScGDHMymH70JJtreeUe3vc9FgLBLUEHhfZ1I6bKCDLqBrYmDd7aNQR9k&#10;k0vd4D3ATSXjKBpKgyWHhQJrWhSUXfetUXDp8rqNj9vd6XcTtfbvuFqnnpX6+uzmYxCeOv8Ov9pr&#10;rSAe/sD/mXAE5PQJAAD//wMAUEsBAi0AFAAGAAgAAAAhANvh9svuAAAAhQEAABMAAAAAAAAAAAAA&#10;AAAAAAAAAFtDb250ZW50X1R5cGVzXS54bWxQSwECLQAUAAYACAAAACEAWvQsW78AAAAVAQAACwAA&#10;AAAAAAAAAAAAAAAfAQAAX3JlbHMvLnJlbHNQSwECLQAUAAYACAAAACEAfgtqpcMAAADcAAAADwAA&#10;AAAAAAAAAAAAAAAHAgAAZHJzL2Rvd25yZXYueG1sUEsFBgAAAAADAAMAtwAAAPcCAAAAAA==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xCxAAAANwAAAAPAAAAZHJzL2Rvd25yZXYueG1sRI9Ba8JA&#10;FITvhf6H5RW81U01iKSu0lajvarFXh/Z1yQ0+zbsvmr8926h0OMwM98wi9XgOnWmEFvPBp7GGSji&#10;ytuWawMfx/JxDioKssXOMxm4UoTV8v5ugYX1F97T+SC1ShCOBRpoRPpC61g15DCOfU+cvC8fHEqS&#10;odY24CXBXacnWTbTDltOCw329NZQ9X34cQZOUee5bD9Pm7I87oK+rl9lujZm9DC8PIMSGuQ//Nd+&#10;twYmsxx+z6QjoJc3AAAA//8DAFBLAQItABQABgAIAAAAIQDb4fbL7gAAAIUBAAATAAAAAAAAAAAA&#10;AAAAAAAAAABbQ29udGVudF9UeXBlc10ueG1sUEsBAi0AFAAGAAgAAAAhAFr0LFu/AAAAFQEAAAsA&#10;AAAAAAAAAAAAAAAAHwEAAF9yZWxzLy5yZWxzUEsBAi0AFAAGAAgAAAAhAKN+DELEAAAA3AAAAA8A&#10;AAAAAAAAAAAAAAAABwIAAGRycy9kb3ducmV2LnhtbFBLBQYAAAAAAwADALcAAAD4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6IxgAAANwAAAAPAAAAZHJzL2Rvd25yZXYueG1sRI/NasMw&#10;EITvhb6D2EIupZETqGncKCEEanxID03S+2JtLBNrZSzVP3n6qFDocZiZb5j1drSN6KnztWMFi3kC&#10;grh0uuZKwfn08fIGwgdkjY1jUjCRh+3m8WGNmXYDf1F/DJWIEPYZKjAhtJmUvjRk0c9dSxy9i+ss&#10;hii7SuoOhwi3jVwmSSot1hwXDLa0N1Rejz9WwbPp62o6LNrP27k4Iear4TtfKTV7GnfvIAKN4T/8&#10;1y60gmX6Cr9n4hGQmzsAAAD//wMAUEsBAi0AFAAGAAgAAAAhANvh9svuAAAAhQEAABMAAAAAAAAA&#10;AAAAAAAAAAAAAFtDb250ZW50X1R5cGVzXS54bWxQSwECLQAUAAYACAAAACEAWvQsW78AAAAVAQAA&#10;CwAAAAAAAAAAAAAAAAAfAQAAX3JlbHMvLnJlbHNQSwECLQAUAAYACAAAACEA03CeiMYAAADcAAAA&#10;DwAAAAAAAAAAAAAAAAAHAgAAZHJzL2Rvd25yZXYueG1sUEsFBgAAAAADAAMAtwAAAPoCAAAAAA=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NaxAAAANwAAAAPAAAAZHJzL2Rvd25yZXYueG1sRI/NasJA&#10;FIX3Bd9huIK7OlEkDdFRRCm0m0Cj6PaSuSbRzJ2QGU3ap+8UCi4P5+fjrDaDacSDOldbVjCbRiCI&#10;C6trLhUcD++vCQjnkTU2lknBNznYrEcvK0y17fmLHrkvRRhhl6KCyvs2ldIVFRl0U9sSB+9iO4M+&#10;yK6UusM+jJtGzqMolgZrDoQKW9pVVNzyuwmQPnnj7HO/PV+TxcGdskznP3elJuNhuwThafDP8H/7&#10;QyuYxzH8nQlHQK5/AQAA//8DAFBLAQItABQABgAIAAAAIQDb4fbL7gAAAIUBAAATAAAAAAAAAAAA&#10;AAAAAAAAAABbQ29udGVudF9UeXBlc10ueG1sUEsBAi0AFAAGAAgAAAAhAFr0LFu/AAAAFQEAAAsA&#10;AAAAAAAAAAAAAAAAHwEAAF9yZWxzLy5yZWxzUEsBAi0AFAAGAAgAAAAhANkO81rEAAAA3AAAAA8A&#10;AAAAAAAAAAAAAAAABwIAAGRycy9kb3ducmV2LnhtbFBLBQYAAAAAAwADALcAAAD4AgAAAAA=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8/xAAAANwAAAAPAAAAZHJzL2Rvd25yZXYueG1sRI/BasMw&#10;EETvgfyD2EBvsVwf3OBGCU3ilpaQQ918wGJtZRNrZSzVcf4+KhR6HGbmDbPeTrYTIw2+dazgMUlB&#10;ENdOt2wUnL9elysQPiBr7ByTght52G7mszUW2l35k8YqGBEh7AtU0ITQF1L6uiGLPnE9cfS+3WAx&#10;RDkYqQe8RrjtZJamubTYclxosKd9Q/Wl+rEK0ByN/ijTaiovb6dzb3fmwDulHhbTyzOIQFP4D/+1&#10;37WCLH+C3zPxCMjNHQAA//8DAFBLAQItABQABgAIAAAAIQDb4fbL7gAAAIUBAAATAAAAAAAAAAAA&#10;AAAAAAAAAABbQ29udGVudF9UeXBlc10ueG1sUEsBAi0AFAAGAAgAAAAhAFr0LFu/AAAAFQEAAAsA&#10;AAAAAAAAAAAAAAAAHwEAAF9yZWxzLy5yZWxzUEsBAi0AFAAGAAgAAAAhANoGrz/EAAAA3AAAAA8A&#10;AAAAAAAAAAAAAAAABwIAAGRycy9kb3ducmV2LnhtbFBLBQYAAAAAAwADALcAAAD4AgAAAAA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TFwAAAANwAAAAPAAAAZHJzL2Rvd25yZXYueG1sRE9Ni8Iw&#10;EL0v+B/CCN7WVMGyVNMioiB4Ule8js3YVptJaWKt/vrNYcHj430vst7UoqPWVZYVTMYRCOLc6ooL&#10;Bb/HzfcPCOeRNdaWScGLHGTp4GuBibZP3lN38IUIIewSVFB63yRSurwkg25sG+LAXW1r0AfYFlK3&#10;+AzhppbTKIqlwYpDQ4kNrUrK74eHUYAXu9Z+d17PzLLbx271zk/nm1KjYb+cg/DU+4/4373VCqZx&#10;WBvOhCMg0z8AAAD//wMAUEsBAi0AFAAGAAgAAAAhANvh9svuAAAAhQEAABMAAAAAAAAAAAAAAAAA&#10;AAAAAFtDb250ZW50X1R5cGVzXS54bWxQSwECLQAUAAYACAAAACEAWvQsW78AAAAVAQAACwAAAAAA&#10;AAAAAAAAAAAfAQAAX3JlbHMvLnJlbHNQSwECLQAUAAYACAAAACEAW54ExcAAAADcAAAADwAAAAAA&#10;AAAAAAAAAAAHAgAAZHJzL2Rvd25yZXYueG1sUEsFBgAAAAADAAMAtwAAAPQCAAAAAA==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jjwwAAANwAAAAPAAAAZHJzL2Rvd25yZXYueG1sRI9Bi8Iw&#10;FITvC/6H8ARva6qHrlajiCDoSdQieHs0z7bavJQm2vrvN4LgcZiZb5j5sjOVeFLjSssKRsMIBHFm&#10;dcm5gvS0+Z2AcB5ZY2WZFLzIwXLR+5ljom3LB3oefS4ChF2CCgrv60RKlxVk0A1tTRy8q20M+iCb&#10;XOoG2wA3lRxHUSwNlhwWCqxpXVB2Pz6Mglv8l17LfVf7w257nkx3qws+WqUG/W41A+Gp89/wp73V&#10;CsbxFN5nwhGQi38AAAD//wMAUEsBAi0AFAAGAAgAAAAhANvh9svuAAAAhQEAABMAAAAAAAAAAAAA&#10;AAAAAAAAAFtDb250ZW50X1R5cGVzXS54bWxQSwECLQAUAAYACAAAACEAWvQsW78AAAAVAQAACwAA&#10;AAAAAAAAAAAAAAAfAQAAX3JlbHMvLnJlbHNQSwECLQAUAAYACAAAACEAH0V448MAAADcAAAADwAA&#10;AAAAAAAAAAAAAAAHAgAAZHJzL2Rvd25yZXYueG1sUEsFBgAAAAADAAMAtwAAAPcCAAAAAA=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VjwQAAANwAAAAPAAAAZHJzL2Rvd25yZXYueG1sRE89b4Mw&#10;EN0j5T9YF6lbMGRoKcWgtFKlDl1C0/2KD4OCzwg7Ccmvr4dKHZ/ed1kvdhQXmv3gWEGWpCCIW6cH&#10;NgqOX+/bHIQPyBpHx6TgRh7qar0qsdDuyge6NMGIGMK+QAV9CFMhpW97sugTNxFHrnOzxRDhbKSe&#10;8RrD7Sh3afooLQ4cG3qc6K2n9tScrYLFj10+NPfDs3lN8/OP/P50XabUw2bZv4AItIR/8Z/7QyvY&#10;PcX58Uw8ArL6BQAA//8DAFBLAQItABQABgAIAAAAIQDb4fbL7gAAAIUBAAATAAAAAAAAAAAAAAAA&#10;AAAAAABbQ29udGVudF9UeXBlc10ueG1sUEsBAi0AFAAGAAgAAAAhAFr0LFu/AAAAFQEAAAsAAAAA&#10;AAAAAAAAAAAAHwEAAF9yZWxzLy5yZWxzUEsBAi0AFAAGAAgAAAAhAHFvNWPBAAAA3AAAAA8AAAAA&#10;AAAAAAAAAAAABwIAAGRycy9kb3ducmV2LnhtbFBLBQYAAAAAAwADALcAAAD1Ag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SDxxAAAANwAAAAPAAAAZHJzL2Rvd25yZXYueG1sRI9Ba8JA&#10;FITvBf/D8gRvdTceakmzCSJt9VKkttDrS/aZBLNvQ3aj8d+7hUKPw8x8w2TFZDtxocG3jjUkSwWC&#10;uHKm5VrD99fb4zMIH5ANdo5Jw408FPnsIcPUuCt/0uUYahEh7FPU0ITQp1L6qiGLful64uid3GAx&#10;RDnU0gx4jXDbyZVST9Jiy3GhwZ62DVXn42g1lKPjg1Xl7pXKQ/kx/tidWr9rvZhPmxcQgabwH/5r&#10;742G1TqB3zPxCMj8DgAA//8DAFBLAQItABQABgAIAAAAIQDb4fbL7gAAAIUBAAATAAAAAAAAAAAA&#10;AAAAAAAAAABbQ29udGVudF9UeXBlc10ueG1sUEsBAi0AFAAGAAgAAAAhAFr0LFu/AAAAFQEAAAsA&#10;AAAAAAAAAAAAAAAAHwEAAF9yZWxzLy5yZWxzUEsBAi0AFAAGAAgAAAAhAL7dIPHEAAAA3AAAAA8A&#10;AAAAAAAAAAAAAAAABwIAAGRycy9kb3ducmV2LnhtbFBLBQYAAAAAAwADALcAAAD4AgAAAAA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dFwwAAANwAAAAPAAAAZHJzL2Rvd25yZXYueG1sRI9Bi8Iw&#10;FITvC/6H8ARva2oP7lKNIqKgyLKsiudH82yKzUtpoq3+erMgeBxm5htmOu9sJW7U+NKxgtEwAUGc&#10;O11yoeB4WH9+g/ABWWPlmBTcycN81vuYYqZdy39024dCRAj7DBWYEOpMSp8bsuiHriaO3tk1FkOU&#10;TSF1g22E20qmSTKWFkuOCwZrWhrKL/urVXA1Uq5XP+fTaLN9lL/tfUW7y1GpQb9bTEAE6sI7/Gpv&#10;tIL0K4X/M/EIyNkTAAD//wMAUEsBAi0AFAAGAAgAAAAhANvh9svuAAAAhQEAABMAAAAAAAAAAAAA&#10;AAAAAAAAAFtDb250ZW50X1R5cGVzXS54bWxQSwECLQAUAAYACAAAACEAWvQsW78AAAAVAQAACwAA&#10;AAAAAAAAAAAAAAAfAQAAX3JlbHMvLnJlbHNQSwECLQAUAAYACAAAACEARdGnRcMAAADcAAAADwAA&#10;AAAAAAAAAAAAAAAHAgAAZHJzL2Rvd25yZXYueG1sUEsFBgAAAAADAAMAtwAAAPcCAAAAAA=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/PxAAAANwAAAAPAAAAZHJzL2Rvd25yZXYueG1sRI9Ba8JA&#10;FITvgv9heUJv+lILKqmrVGmhBz2oodDba/aZBLNvQ3ar8d+7guBxmJlvmPmys7U6c+srJxpeRwko&#10;ltyZSgoN2eFrOAPlA4mh2glruLKH5aLfm1Nq3EV2fN6HQkWI+JQ0lCE0KaLPS7bkR65hid7RtZZC&#10;lG2BpqVLhNsax0kyQUuVxIWSGl6XnJ/2/1bDn9tuzeeU8Gctm2yF3e9khY3WL4Pu4x1U4C48w4/2&#10;t9Ewnr7B/Uw8Ari4AQAA//8DAFBLAQItABQABgAIAAAAIQDb4fbL7gAAAIUBAAATAAAAAAAAAAAA&#10;AAAAAAAAAABbQ29udGVudF9UeXBlc10ueG1sUEsBAi0AFAAGAAgAAAAhAFr0LFu/AAAAFQEAAAsA&#10;AAAAAAAAAAAAAAAAHwEAAF9yZWxzLy5yZWxzUEsBAi0AFAAGAAgAAAAhAFmAv8/EAAAA3AAAAA8A&#10;AAAAAAAAAAAAAAAABwIAAGRycy9kb3ducmV2LnhtbFBLBQYAAAAAAwADALcAAAD4AgAAAAA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A5xQAAANwAAAAPAAAAZHJzL2Rvd25yZXYueG1sRI9ba8JA&#10;FITfhf6H5RR8azYVrTV1FS9YCiLUS98P2dMkmD0bd9eY/vtuoeDjMDPfMNN5Z2rRkvOVZQXPSQqC&#10;OLe64kLB6bh5egXhA7LG2jIp+CEP89lDb4qZtjfeU3sIhYgQ9hkqKENoMil9XpJBn9iGOHrf1hkM&#10;UbpCaoe3CDe1HKTpizRYcVwosaFVSfn5cDUKGr9+314mn/XetaPlxLEbfe2cUv3HbvEGIlAX7uH/&#10;9odWMBgP4e9MPAJy9gsAAP//AwBQSwECLQAUAAYACAAAACEA2+H2y+4AAACFAQAAEwAAAAAAAAAA&#10;AAAAAAAAAAAAW0NvbnRlbnRfVHlwZXNdLnhtbFBLAQItABQABgAIAAAAIQBa9CxbvwAAABUBAAAL&#10;AAAAAAAAAAAAAAAAAB8BAABfcmVscy8ucmVsc1BLAQItABQABgAIAAAAIQAS3KA5xQAAANwAAAAP&#10;AAAAAAAAAAAAAAAAAAcCAABkcnMvZG93bnJldi54bWxQSwUGAAAAAAMAAwC3AAAA+QIAAAAA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+ocwwAAANwAAAAPAAAAZHJzL2Rvd25yZXYueG1sRI/NbsIw&#10;EITvlXgHa5G4FadACwoYVP7UXksR5yVekrTZdYgNhLevK1XqcTQz32hmi5YrdaXGl04MPPUTUCSZ&#10;s6XkBvaf28cJKB9QLFZOyMCdPCzmnYcZptbd5IOuu5CrCBGfooEihDrV2mcFMfq+q0mid3INY4iy&#10;ybVt8BbhXOlBkrxoxlLiQoE1rQrKvncXNnBsZbTO3njztfWnMy9HBxyu2Zhet32dggrUhv/wX/vd&#10;GhiMn+H3TDwCev4DAAD//wMAUEsBAi0AFAAGAAgAAAAhANvh9svuAAAAhQEAABMAAAAAAAAAAAAA&#10;AAAAAAAAAFtDb250ZW50X1R5cGVzXS54bWxQSwECLQAUAAYACAAAACEAWvQsW78AAAAVAQAACwAA&#10;AAAAAAAAAAAAAAAfAQAAX3JlbHMvLnJlbHNQSwECLQAUAAYACAAAACEAa+vqHMMAAADcAAAADwAA&#10;AAAAAAAAAAAAAAAHAgAAZHJzL2Rvd25yZXYueG1sUEsFBgAAAAADAAMAtwAAAPcCAAAAAA=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wzxAAAANwAAAAPAAAAZHJzL2Rvd25yZXYueG1sRI/disIw&#10;FITvF3yHcATvNPUHLdUo4mrxRthVH+DQHNtqc1KarNa3N4Kwl8PMfMMsVq2pxJ0aV1pWMBxEIIgz&#10;q0vOFZxPu34MwnlkjZVlUvAkB6tl52uBibYP/qX70eciQNglqKDwvk6kdFlBBt3A1sTBu9jGoA+y&#10;yaVu8BHgppKjKJpKgyWHhQJr2hSU3Y5/RsFPVX/rbbo9r2M/Gx8u6f6axhOlet12PQfhqfX/4U97&#10;rxWMZlN4nwlHQC5fAAAA//8DAFBLAQItABQABgAIAAAAIQDb4fbL7gAAAIUBAAATAAAAAAAAAAAA&#10;AAAAAAAAAABbQ29udGVudF9UeXBlc10ueG1sUEsBAi0AFAAGAAgAAAAhAFr0LFu/AAAAFQEAAAsA&#10;AAAAAAAAAAAAAAAAHwEAAF9yZWxzLy5yZWxzUEsBAi0AFAAGAAgAAAAhAKGrLDPEAAAA3AAAAA8A&#10;AAAAAAAAAAAAAAAABwIAAGRycy9kb3ducmV2LnhtbFBLBQYAAAAAAwADALcAAAD4AgAAAAA=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8ExQAAANwAAAAPAAAAZHJzL2Rvd25yZXYueG1sRI9Ba8JA&#10;FITvQv/D8gredNMgxqauUgqCgijaHnp8zT6zodm3Mbtq/PeuIHgcZuYbZjrvbC3O1PrKsYK3YQKC&#10;uHC64lLBz/diMAHhA7LG2jEpuJKH+eylN8Vcuwvv6LwPpYgQ9jkqMCE0uZS+MGTRD11DHL2Day2G&#10;KNtS6hYvEW5rmSbJWFqsOC4YbOjLUPG/P1kFm1F2fV+s+Pi3TQ/8a9w61Nu1Uv3X7vMDRKAuPMOP&#10;9lIrSLMM7mfiEZCzGwAAAP//AwBQSwECLQAUAAYACAAAACEA2+H2y+4AAACFAQAAEwAAAAAAAAAA&#10;AAAAAAAAAAAAW0NvbnRlbnRfVHlwZXNdLnhtbFBLAQItABQABgAIAAAAIQBa9CxbvwAAABUBAAAL&#10;AAAAAAAAAAAAAAAAAB8BAABfcmVscy8ucmVsc1BLAQItABQABgAIAAAAIQDLAk8ExQAAANwAAAAP&#10;AAAAAAAAAAAAAAAAAAcCAABkcnMvZG93bnJldi54bWxQSwUGAAAAAAMAAwC3AAAA+QI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RrwAAAANwAAAAPAAAAZHJzL2Rvd25yZXYueG1sRE/Pa8Iw&#10;FL4L+x/CG+ym6SqsUo3ixgZ6nMrY8dE8m2LzEpJo639vDoMdP77fq81oe3GjEDvHCl5nBQjixumO&#10;WwWn49d0ASImZI29Y1Jwpwib9dNkhbV2A3/T7ZBakUM41qjApORrKWNjyGKcOU+cubMLFlOGoZU6&#10;4JDDbS/LoniTFjvODQY9fRhqLoerVXCel/Php7qMv1ff74P8fD/5yij18jxulyASjelf/OfeaQVl&#10;ldfmM/kIyPUDAAD//wMAUEsBAi0AFAAGAAgAAAAhANvh9svuAAAAhQEAABMAAAAAAAAAAAAAAAAA&#10;AAAAAFtDb250ZW50X1R5cGVzXS54bWxQSwECLQAUAAYACAAAACEAWvQsW78AAAAVAQAACwAAAAAA&#10;AAAAAAAAAAAfAQAAX3JlbHMvLnJlbHNQSwECLQAUAAYACAAAACEAMY4ka8AAAADcAAAADwAAAAAA&#10;AAAAAAAAAAAHAgAAZHJzL2Rvd25yZXYueG1sUEsFBgAAAAADAAMAtwAAAPQCAAAAAA==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sXxAAAANwAAAAPAAAAZHJzL2Rvd25yZXYueG1sRI9Pa8JA&#10;FMTvhX6H5RW81U2jaE3dhFIRe/Rf74/sMwndfRuyWxP99F1B8DjMzG+YZTFYI87U+caxgrdxAoK4&#10;dLrhSsHxsH59B+EDskbjmBRcyEORPz8tMdOu5x2d96ESEcI+QwV1CG0mpS9rsujHriWO3sl1FkOU&#10;XSV1h32EWyPTJJlJiw3HhRpb+qqp/N3/WQXtbuo2Zns9NEk6/Oh+Ylbzy1qp0cvw+QEi0BAe4Xv7&#10;WytI5wu4nYlHQOb/AAAA//8DAFBLAQItABQABgAIAAAAIQDb4fbL7gAAAIUBAAATAAAAAAAAAAAA&#10;AAAAAAAAAABbQ29udGVudF9UeXBlc10ueG1sUEsBAi0AFAAGAAgAAAAhAFr0LFu/AAAAFQEAAAsA&#10;AAAAAAAAAAAAAAAAHwEAAF9yZWxzLy5yZWxzUEsBAi0AFAAGAAgAAAAhADpkmxfEAAAA3AAAAA8A&#10;AAAAAAAAAAAAAAAABwIAAGRycy9kb3ducmV2LnhtbFBLBQYAAAAAAwADALcAAAD4Ag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t+wgAAANwAAAAPAAAAZHJzL2Rvd25yZXYueG1sRE/Pa8Iw&#10;FL4P9j+EJ3ibqSKinVGGIOxUZhV1t2fzbMual5pktvvvl4Pg8eP7vVz3phF3cr62rGA8SkAQF1bX&#10;XCo47LdvcxA+IGtsLJOCP/KwXr2+LDHVtuMd3fNQihjCPkUFVQhtKqUvKjLoR7YljtzVOoMhQldK&#10;7bCL4aaRkySZSYM1x4YKW9pUVPzkv0bB1py/s69ss7hNbXY7did3yE8XpYaD/uMdRKA+PMUP96dW&#10;MJnH+fFMPAJy9Q8AAP//AwBQSwECLQAUAAYACAAAACEA2+H2y+4AAACFAQAAEwAAAAAAAAAAAAAA&#10;AAAAAAAAW0NvbnRlbnRfVHlwZXNdLnhtbFBLAQItABQABgAIAAAAIQBa9CxbvwAAABUBAAALAAAA&#10;AAAAAAAAAAAAAB8BAABfcmVscy8ucmVsc1BLAQItABQABgAIAAAAIQCMzzt+wgAAANwAAAAPAAAA&#10;AAAAAAAAAAAAAAcCAABkcnMvZG93bnJldi54bWxQSwUGAAAAAAMAAwC3AAAA9gI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5KxgAAANwAAAAPAAAAZHJzL2Rvd25yZXYueG1sRI/NasMw&#10;EITvhb6D2EIupZETaDCu5VACLQmBQn4g9LZYW9vUWjmSYjtvXxUCOQ4z8w2TL0fTip6cbywrmE0T&#10;EMSl1Q1XCo6Hj5cUhA/IGlvLpOBKHpbF40OOmbYD76jfh0pECPsMFdQhdJmUvqzJoJ/ajjh6P9YZ&#10;DFG6SmqHQ4SbVs6TZCENNhwXauxoVVP5u78YBcP3dtM/X66fX+ddOQ5Hz+heT0pNnsb3NxCBxnAP&#10;39prrWCezuD/TDwCsvgDAAD//wMAUEsBAi0AFAAGAAgAAAAhANvh9svuAAAAhQEAABMAAAAAAAAA&#10;AAAAAAAAAAAAAFtDb250ZW50X1R5cGVzXS54bWxQSwECLQAUAAYACAAAACEAWvQsW78AAAAVAQAA&#10;CwAAAAAAAAAAAAAAAAAfAQAAX3JlbHMvLnJlbHNQSwECLQAUAAYACAAAACEAk8nOSsYAAADcAAAA&#10;DwAAAAAAAAAAAAAAAAAHAgAAZHJzL2Rvd25yZXYueG1sUEsFBgAAAAADAAMAtwAAAPoCAAAAAA==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cswgAAANwAAAAPAAAAZHJzL2Rvd25yZXYueG1sRI9Li8Iw&#10;FIX3A/6HcAU3g6ZGGLQaRQSxC2EYH/tLc22LzU1pYq3/3gwMzPJwHh9nteltLTpqfeVYw3SSgCDO&#10;nam40HA578dzED4gG6wdk4YXedisBx8rTI178g91p1CIOMI+RQ1lCE0qpc9LsugnriGO3s21FkOU&#10;bSFNi884bmupkuRLWqw4EkpsaFdSfj89bOReleoPn7PXtsqyAx+t+c66hdajYb9dggjUh//wXzsz&#10;GtRcwe+ZeATk+g0AAP//AwBQSwECLQAUAAYACAAAACEA2+H2y+4AAACFAQAAEwAAAAAAAAAAAAAA&#10;AAAAAAAAW0NvbnRlbnRfVHlwZXNdLnhtbFBLAQItABQABgAIAAAAIQBa9CxbvwAAABUBAAALAAAA&#10;AAAAAAAAAAAAAB8BAABfcmVscy8ucmVsc1BLAQItABQABgAIAAAAIQCFsXcswgAAANwAAAAPAAAA&#10;AAAAAAAAAAAAAAcCAABkcnMvZG93bnJldi54bWxQSwUGAAAAAAMAAwC3AAAA9gIAAAAA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54xAAAANwAAAAPAAAAZHJzL2Rvd25yZXYueG1sRI/BasMw&#10;EETvhfyD2EAupZbrQjCOlRAChUJyqetDj4u1sZxYK2Optvv3VaHQ4zAzb5jysNheTDT6zrGC5yQF&#10;Qdw43XGroP54fcpB+ICssXdMCr7Jw2G/eiix0G7md5qq0IoIYV+gAhPCUEjpG0MWfeIG4uhd3Wgx&#10;RDm2Uo84R7jtZZamW2mx47hgcKCToeZefVkF+pJfJnSfj21XU1pvb9V5MpVSm/Vy3IEItIT/8F/7&#10;TSvI8hf4PROPgNz/AAAA//8DAFBLAQItABQABgAIAAAAIQDb4fbL7gAAAIUBAAATAAAAAAAAAAAA&#10;AAAAAAAAAABbQ29udGVudF9UeXBlc10ueG1sUEsBAi0AFAAGAAgAAAAhAFr0LFu/AAAAFQEAAAsA&#10;AAAAAAAAAAAAAAAAHwEAAF9yZWxzLy5yZWxzUEsBAi0AFAAGAAgAAAAhAJ5MjnjEAAAA3AAAAA8A&#10;AAAAAAAAAAAAAAAABwIAAGRycy9kb3ducmV2LnhtbFBLBQYAAAAAAwADALcAAAD4AgAAAAA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FXhwgAAANwAAAAPAAAAZHJzL2Rvd25yZXYueG1sRI9Bi8Iw&#10;FITvC/6H8AQvi6bqIlKNIqLoHqvi+dk822rzUppY6783Cwseh5n5hpkvW1OKhmpXWFYwHEQgiFOr&#10;C84UnI7b/hSE88gaS8uk4EUOlovO1xxjbZ+cUHPwmQgQdjEqyL2vYildmpNBN7AVcfCutjbog6wz&#10;qWt8Brgp5SiKJtJgwWEhx4rWOaX3w8MouKZnufk2t99j5Ru3G18SS0mrVK/brmYgPLX+E/5v77WC&#10;0fQH/s6EIyAXbwAAAP//AwBQSwECLQAUAAYACAAAACEA2+H2y+4AAACFAQAAEwAAAAAAAAAAAAAA&#10;AAAAAAAAW0NvbnRlbnRfVHlwZXNdLnhtbFBLAQItABQABgAIAAAAIQBa9CxbvwAAABUBAAALAAAA&#10;AAAAAAAAAAAAAB8BAABfcmVscy8ucmVsc1BLAQItABQABgAIAAAAIQBN2FXhwgAAANwAAAAPAAAA&#10;AAAAAAAAAAAAAAcCAABkcnMvZG93bnJldi54bWxQSwUGAAAAAAMAAwC3AAAA9gIAAAAA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V6xgAAANwAAAAPAAAAZHJzL2Rvd25yZXYueG1sRI9BawIx&#10;FITvBf9DeEIvUrMVKstqlGK7VHopaoseH5vn7tbkZUlS3f57UxB6HGbmG2a+7K0RZ/KhdazgcZyB&#10;IK6cbrlW8LkrH3IQISJrNI5JwS8FWC4Gd3MstLvwhs7bWIsE4VCggibGrpAyVA1ZDGPXESfv6LzF&#10;mKSvpfZ4SXBr5CTLptJiy2mhwY5WDVWn7Y9VsP9699/TnRm9xtHH28v6kJelCUrdD/vnGYhIffwP&#10;39prrWCSP8HfmXQE5OIKAAD//wMAUEsBAi0AFAAGAAgAAAAhANvh9svuAAAAhQEAABMAAAAAAAAA&#10;AAAAAAAAAAAAAFtDb250ZW50X1R5cGVzXS54bWxQSwECLQAUAAYACAAAACEAWvQsW78AAAAVAQAA&#10;CwAAAAAAAAAAAAAAAAAfAQAAX3JlbHMvLnJlbHNQSwECLQAUAAYACAAAACEAJwolesYAAADcAAAA&#10;DwAAAAAAAAAAAAAAAAAHAgAAZHJzL2Rvd25yZXYueG1sUEsFBgAAAAADAAMAtwAAAPoCAAAAAA==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t7LwwAAANwAAAAPAAAAZHJzL2Rvd25yZXYueG1sRI9Bi8Iw&#10;FITvC/sfwhO8LGtqD1K6RlFB0aNVdq+P5tkWm5duErX+eyMIHoeZ+YaZznvTiis531hWMB4lIIhL&#10;qxuuFBwP6+8MhA/IGlvLpOBOHuazz48p5treeE/XIlQiQtjnqKAOocul9GVNBv3IdsTRO1lnMETp&#10;Kqkd3iLctDJNkok02HBcqLGjVU3lubgYBQf3/3va/C3LYpyaNltU593u66jUcNAvfkAE6sM7/Gpv&#10;tYI0m8DzTDwCcvYAAAD//wMAUEsBAi0AFAAGAAgAAAAhANvh9svuAAAAhQEAABMAAAAAAAAAAAAA&#10;AAAAAAAAAFtDb250ZW50X1R5cGVzXS54bWxQSwECLQAUAAYACAAAACEAWvQsW78AAAAVAQAACwAA&#10;AAAAAAAAAAAAAAAfAQAAX3JlbHMvLnJlbHNQSwECLQAUAAYACAAAACEA/dbey8MAAADcAAAADwAA&#10;AAAAAAAAAAAAAAAHAgAAZHJzL2Rvd25yZXYueG1sUEsFBgAAAAADAAMAtwAAAPcC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y7xAAAANwAAAAPAAAAZHJzL2Rvd25yZXYueG1sRI/BasMw&#10;EETvhfyD2EBvjVwf0uBECaVJgyFQqOMPWKyNbWqtZEu13b+PCoUeh5l5w+wOs+nESINvLSt4XiUg&#10;iCurW64VlNf3pw0IH5A1dpZJwQ95OOwXDzvMtJ34k8Yi1CJC2GeooAnBZVL6qiGDfmUdcfRudjAY&#10;ohxqqQecItx0Mk2StTTYclxo0NFbQ9VX8W0UdPTRt+GKx7MtL8XNlf0pd71Sj8v5dQsi0Bz+w3/t&#10;XCtINy/weyYeAbm/AwAA//8DAFBLAQItABQABgAIAAAAIQDb4fbL7gAAAIUBAAATAAAAAAAAAAAA&#10;AAAAAAAAAABbQ29udGVudF9UeXBlc10ueG1sUEsBAi0AFAAGAAgAAAAhAFr0LFu/AAAAFQEAAAsA&#10;AAAAAAAAAAAAAAAAHwEAAF9yZWxzLy5yZWxzUEsBAi0AFAAGAAgAAAAhAHwXjLvEAAAA3AAAAA8A&#10;AAAAAAAAAAAAAAAABwIAAGRycy9kb3ducmV2LnhtbFBLBQYAAAAAAwADALcAAAD4AgAAAAA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MUuwAAANwAAAAPAAAAZHJzL2Rvd25yZXYueG1sRE+9CsIw&#10;EN4F3yGc4KapDlKrUUQQnAT/wPFozrbYXEoTtb69NwiOH9//ct25Wr2oDZVnA5NxAoo497biwsDl&#10;vBuloEJEtlh7JgMfCrBe9XtLzKx/85Fep1goCeGQoYEyxibTOuQlOQxj3xALd/etwyiwLbRt8S3h&#10;rtbTJJlphxVLQ4kNbUvKH6enMzCdRK8pvRxsqq/z5nnd32u+GTMcdJsFqEhd/It/7r0VXypr5Ywc&#10;Ab36AgAA//8DAFBLAQItABQABgAIAAAAIQDb4fbL7gAAAIUBAAATAAAAAAAAAAAAAAAAAAAAAABb&#10;Q29udGVudF9UeXBlc10ueG1sUEsBAi0AFAAGAAgAAAAhAFr0LFu/AAAAFQEAAAsAAAAAAAAAAAAA&#10;AAAAHwEAAF9yZWxzLy5yZWxzUEsBAi0AFAAGAAgAAAAhAJDMoxS7AAAA3AAAAA8AAAAAAAAAAAAA&#10;AAAABwIAAGRycy9kb3ducmV2LnhtbFBLBQYAAAAAAwADALcAAADvAg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G3xQAAANwAAAAPAAAAZHJzL2Rvd25yZXYueG1sRI9BS8NA&#10;FITvgv9heYXe7KYlhBi7LRos9CCI0YPHR/Y1iWbfht1nG/+9Kwgeh5n5htnuZzeqM4U4eDawXmWg&#10;iFtvB+4MvL0ebkpQUZAtjp7JwDdF2O+ur7ZYWX/hFzo30qkE4VihgV5kqrSObU8O48pPxMk7+eBQ&#10;kgydtgEvCe5GvcmyQjscOC30OFHdU/vZfDkD+fN7ndd8fJC8KD7ksXg6haY0ZrmY7+9ACc3yH/5r&#10;H62BTXkLv2fSEdC7HwAAAP//AwBQSwECLQAUAAYACAAAACEA2+H2y+4AAACFAQAAEwAAAAAAAAAA&#10;AAAAAAAAAAAAW0NvbnRlbnRfVHlwZXNdLnhtbFBLAQItABQABgAIAAAAIQBa9CxbvwAAABUBAAAL&#10;AAAAAAAAAAAAAAAAAB8BAABfcmVscy8ucmVsc1BLAQItABQABgAIAAAAIQCIpqG3xQAAANwAAAAP&#10;AAAAAAAAAAAAAAAAAAcCAABkcnMvZG93bnJldi54bWxQSwUGAAAAAAMAAwC3AAAA+QIAAAAA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a/twgAAANwAAAAPAAAAZHJzL2Rvd25yZXYueG1sRE9LbsIw&#10;EN1X4g7WIHXXOLCo2hCDoKhSs6r4HGCIhzgQj9PYJCmnrxdIXT69f74abSN66nztWMEsSUEQl07X&#10;XCk4Hj5f3kD4gKyxcUwKfsnDajl5yjHTbuAd9ftQiRjCPkMFJoQ2k9KXhiz6xLXEkTu7zmKIsKuk&#10;7nCI4baR8zR9lRZrjg0GW/owVF73N6tABjOeb/fC0enys/3eFsPmdB+Uep6O6wWIQGP4Fz/cX1rB&#10;/D3Oj2fiEZDLPwAAAP//AwBQSwECLQAUAAYACAAAACEA2+H2y+4AAACFAQAAEwAAAAAAAAAAAAAA&#10;AAAAAAAAW0NvbnRlbnRfVHlwZXNdLnhtbFBLAQItABQABgAIAAAAIQBa9CxbvwAAABUBAAALAAAA&#10;AAAAAAAAAAAAAB8BAABfcmVscy8ucmVsc1BLAQItABQABgAIAAAAIQBj0a/twgAAANwAAAAPAAAA&#10;AAAAAAAAAAAAAAcCAABkcnMvZG93bnJldi54bWxQSwUGAAAAAAMAAwC3AAAA9gIAAAAA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qBwwAAANwAAAAPAAAAZHJzL2Rvd25yZXYueG1sRI9PawIx&#10;FMTvBb9DeAVvNasHaVejFEXwJv4Dj8/N62bt5mVJ4rr77U1B6HGYmd8w82Vna9GSD5VjBeNRBoK4&#10;cLriUsHpuPn4BBEissbaMSnoKcByMXibY67dg/fUHmIpEoRDjgpMjE0uZSgMWQwj1xAn78d5izFJ&#10;X0rt8ZHgtpaTLJtKixWnBYMNrQwVv4e7VXD3u+vqsr4ZMra/nc/c9ifeKTV8775nICJ18T/8am+1&#10;gsnXGP7OpCMgF08AAAD//wMAUEsBAi0AFAAGAAgAAAAhANvh9svuAAAAhQEAABMAAAAAAAAAAAAA&#10;AAAAAAAAAFtDb250ZW50X1R5cGVzXS54bWxQSwECLQAUAAYACAAAACEAWvQsW78AAAAVAQAACwAA&#10;AAAAAAAAAAAAAAAfAQAAX3JlbHMvLnJlbHNQSwECLQAUAAYACAAAACEAB9lqgcMAAADcAAAADwAA&#10;AAAAAAAAAAAAAAAHAgAAZHJzL2Rvd25yZXYueG1sUEsFBgAAAAADAAMAtwAAAPcCAAAAAA==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VjxgAAANwAAAAPAAAAZHJzL2Rvd25yZXYueG1sRI9Ba8JA&#10;FITvQv/D8oTe6sYgYqOb0Fq0BfHQtAjentnXJDT7NmS3Jv57Vyh4HGbmG2aVDaYRZ+pcbVnBdBKB&#10;IC6srrlU8P21eVqAcB5ZY2OZFFzIQZY+jFaYaNvzJ51zX4oAYZeggsr7NpHSFRUZdBPbEgfvx3YG&#10;fZBdKXWHfYCbRsZRNJcGaw4LFba0rqj4zf+Mgq3dn+byNXqj9eGYz/rh/bLbslKP4+FlCcLT4O/h&#10;//aHVhA/x3A7E46ATK8AAAD//wMAUEsBAi0AFAAGAAgAAAAhANvh9svuAAAAhQEAABMAAAAAAAAA&#10;AAAAAAAAAAAAAFtDb250ZW50X1R5cGVzXS54bWxQSwECLQAUAAYACAAAACEAWvQsW78AAAAVAQAA&#10;CwAAAAAAAAAAAAAAAAAfAQAAX3JlbHMvLnJlbHNQSwECLQAUAAYACAAAACEAWGE1Y8YAAADcAAAA&#10;DwAAAAAAAAAAAAAAAAAHAgAAZHJzL2Rvd25yZXYueG1sUEsFBgAAAAADAAMAtwAAAPoCAAAAAA=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uJxQAAANwAAAAPAAAAZHJzL2Rvd25yZXYueG1sRI9BawIx&#10;FITvhf6H8Aq9lJpVi7SrUcRS8CCCa70/Ns/NYvKyJFnd/vumIPQ4zMw3zGI1OCuuFGLrWcF4VIAg&#10;rr1uuVHwffx6fQcRE7JG65kU/FCE1fLxYYGl9jc+0LVKjcgQjiUqMCl1pZSxNuQwjnxHnL2zDw5T&#10;lqGROuAtw52Vk6KYSYct5wWDHW0M1ZeqdwoqO5v29nTYv5n1/rgL25fP07lX6vlpWM9BJBrSf/je&#10;3moFk48p/J3JR0AufwEAAP//AwBQSwECLQAUAAYACAAAACEA2+H2y+4AAACFAQAAEwAAAAAAAAAA&#10;AAAAAAAAAAAAW0NvbnRlbnRfVHlwZXNdLnhtbFBLAQItABQABgAIAAAAIQBa9CxbvwAAABUBAAAL&#10;AAAAAAAAAAAAAAAAAB8BAABfcmVscy8ucmVsc1BLAQItABQABgAIAAAAIQAiBKuJxQAAANwAAAAP&#10;AAAAAAAAAAAAAAAAAAcCAABkcnMvZG93bnJldi54bWxQSwUGAAAAAAMAAwC3AAAA+QIAAAAA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5FxQAAANwAAAAPAAAAZHJzL2Rvd25yZXYueG1sRI9BS8NA&#10;FITvgv9heYI3u2ktUtNui1bEXkRSS8+v2ddsaPZtyD7T9N93BcHjMDPfMIvV4BvVUxfrwAbGowwU&#10;cRlszZWB3ff7wwxUFGSLTWAycKEIq+XtzQJzG85cUL+VSiUIxxwNOJE21zqWjjzGUWiJk3cMnUdJ&#10;squ07fCc4L7Rkyx70h5rTgsOW1o7Kk/bH29g/7WWmRyKzyJWdb9zr49vLX8Yc383vMxBCQ3yH/5r&#10;b6yByfMUfs+kI6CXVwAAAP//AwBQSwECLQAUAAYACAAAACEA2+H2y+4AAACFAQAAEwAAAAAAAAAA&#10;AAAAAAAAAAAAW0NvbnRlbnRfVHlwZXNdLnhtbFBLAQItABQABgAIAAAAIQBa9CxbvwAAABUBAAAL&#10;AAAAAAAAAAAAAAAAAB8BAABfcmVscy8ucmVsc1BLAQItABQABgAIAAAAIQCYCX5FxQAAANwAAAAP&#10;AAAAAAAAAAAAAAAAAAcCAABkcnMvZG93bnJldi54bWxQSwUGAAAAAAMAAwC3AAAA+QIAAAAA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QyxQAAANwAAAAPAAAAZHJzL2Rvd25yZXYueG1sRI9Ba8JA&#10;FITvgv9heQUvopsKBpu6CW1RkF5ELUhvr9nXbGr2bciumv77bkHwOMzMN8yy6G0jLtT52rGCx2kC&#10;grh0uuZKwcdhPVmA8AFZY+OYFPyShyIfDpaYaXflHV32oRIRwj5DBSaENpPSl4Ys+qlriaP37TqL&#10;IcqukrrDa4TbRs6SJJUWa44LBlt6M1Se9mer4PWnGROTq98t8vZzZdKj/0qVGj30L88gAvXhHr61&#10;N1rB7GkO/2fiEZD5HwAAAP//AwBQSwECLQAUAAYACAAAACEA2+H2y+4AAACFAQAAEwAAAAAAAAAA&#10;AAAAAAAAAAAAW0NvbnRlbnRfVHlwZXNdLnhtbFBLAQItABQABgAIAAAAIQBa9CxbvwAAABUBAAAL&#10;AAAAAAAAAAAAAAAAAB8BAABfcmVscy8ucmVsc1BLAQItABQABgAIAAAAIQD2vFQyxQAAANwAAAAP&#10;AAAAAAAAAAAAAAAAAAcCAABkcnMvZG93bnJldi54bWxQSwUGAAAAAAMAAwC3AAAA+QI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DtwQAAANwAAAAPAAAAZHJzL2Rvd25yZXYueG1sRI/NigIx&#10;EITvwr5D6IW9aWY9iM4aRYQFj65/52bSTmaddIZJNPHtjSB4LKrqK2q+TLYVN+p941jB96gAQVw5&#10;3XCt4LD/HU5B+ICssXVMCu7kYbn4GMyx1C7yH912oRYZwr5EBSaErpTSV4Ys+pHriLN3dr3FkGVf&#10;S91jzHDbynFRTKTFhvOCwY7WhqrL7moVuJhMvdp013SM52r/L7fphFGpr8+0+gERKIV3+NXeaAXj&#10;2QSeZ/IRkIsHAAAA//8DAFBLAQItABQABgAIAAAAIQDb4fbL7gAAAIUBAAATAAAAAAAAAAAAAAAA&#10;AAAAAABbQ29udGVudF9UeXBlc10ueG1sUEsBAi0AFAAGAAgAAAAhAFr0LFu/AAAAFQEAAAsAAAAA&#10;AAAAAAAAAAAAHwEAAF9yZWxzLy5yZWxzUEsBAi0AFAAGAAgAAAAhAOD+YO3BAAAA3A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k9wgAAANwAAAAPAAAAZHJzL2Rvd25yZXYueG1sRI9Ba8JA&#10;FITvhf6H5RW81U0DahtdRQqKFw/a0vMj+5oEd9+GvDXGf+8KgsdhZr5hFqvBO9VTJ01gAx/jDBRx&#10;GWzDlYHfn837JyiJyBZdYDJwJYHV8vVlgYUNFz5Qf4yVShCWAg3UMbaF1lLW5FHGoSVO3n/oPMYk&#10;u0rbDi8J7p3Os2yqPTacFmps6bum8nQ8ewPnqaCX7X7d86QaAkvu3ObPmNHbsJ6DijTEZ/jR3lkD&#10;+dcM7mfSEdDLGwAAAP//AwBQSwECLQAUAAYACAAAACEA2+H2y+4AAACFAQAAEwAAAAAAAAAAAAAA&#10;AAAAAAAAW0NvbnRlbnRfVHlwZXNdLnhtbFBLAQItABQABgAIAAAAIQBa9CxbvwAAABUBAAALAAAA&#10;AAAAAAAAAAAAAB8BAABfcmVscy8ucmVsc1BLAQItABQABgAIAAAAIQAEJIk9wgAAANwAAAAPAAAA&#10;AAAAAAAAAAAAAAcCAABkcnMvZG93bnJldi54bWxQSwUGAAAAAAMAAwC3AAAA9gI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cMwgAAANwAAAAPAAAAZHJzL2Rvd25yZXYueG1sRE9NawIx&#10;EL0X/A9hBG81qwdrt0ZRS2EvtVQL9TjdjJvgZrIkUbf/vjkIPT7e92LVu1ZcKUTrWcFkXIAgrr22&#10;3Cj4Orw9zkHEhKyx9UwKfinCajl4WGCp/Y0/6bpPjcghHEtUYFLqSiljbchhHPuOOHMnHxymDEMj&#10;dcBbDnetnBbFTDq0nBsMdrQ1VJ/3F6fgYt5/Nk/UHT9ed9bZ6lB9z8NRqdGwX7+ASNSnf/HdXWkF&#10;0+e8Np/JR0Au/wAAAP//AwBQSwECLQAUAAYACAAAACEA2+H2y+4AAACFAQAAEwAAAAAAAAAAAAAA&#10;AAAAAAAAW0NvbnRlbnRfVHlwZXNdLnhtbFBLAQItABQABgAIAAAAIQBa9CxbvwAAABUBAAALAAAA&#10;AAAAAAAAAAAAAB8BAABfcmVscy8ucmVsc1BLAQItABQABgAIAAAAIQDFiBcMwgAAANwAAAAPAAAA&#10;AAAAAAAAAAAAAAcCAABkcnMvZG93bnJldi54bWxQSwUGAAAAAAMAAwC3AAAA9gIAAAAA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fjxwAAANwAAAAPAAAAZHJzL2Rvd25yZXYueG1sRI9Pa8JA&#10;FMTvBb/D8oTe6kZLpUZX8Q8F6aFoUvD6kn1mg9m3IbvVtJ++Wyh4HGbmN8xi1dtGXKnztWMF41EC&#10;grh0uuZKwWf+9vQKwgdkjY1jUvBNHlbLwcMCU+1ufKRrFioRIexTVGBCaFMpfWnIoh+5ljh6Z9dZ&#10;DFF2ldQd3iLcNnKSJFNpsea4YLClraHykn1ZBZvdtnD5yZ53Lx8/B3xui+n7vlDqcdiv5yAC9eEe&#10;/m/vtYLJbAZ/Z+IRkMtfAAAA//8DAFBLAQItABQABgAIAAAAIQDb4fbL7gAAAIUBAAATAAAAAAAA&#10;AAAAAAAAAAAAAABbQ29udGVudF9UeXBlc10ueG1sUEsBAi0AFAAGAAgAAAAhAFr0LFu/AAAAFQEA&#10;AAsAAAAAAAAAAAAAAAAAHwEAAF9yZWxzLy5yZWxzUEsBAi0AFAAGAAgAAAAhAGhAJ+PHAAAA3AAA&#10;AA8AAAAAAAAAAAAAAAAABwIAAGRycy9kb3ducmV2LnhtbFBLBQYAAAAAAwADALcAAAD7Ag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HdwgAAANwAAAAPAAAAZHJzL2Rvd25yZXYueG1sRE/LisIw&#10;FN0P+A/hCm5kTHVEpGMUERQZfKDjYpaX5tpGm5vSRK1/bxbCLA/nPZk1thR3qr1xrKDfS0AQZ04b&#10;zhWcfpefYxA+IGssHZOCJ3mYTVsfE0y1e/CB7seQixjCPkUFRQhVKqXPCrLoe64ijtzZ1RZDhHUu&#10;dY2PGG5LOUiSkbRoODYUWNGioOx6vFkFhozc/x1+tqfd5ukW18uwu9o7pTrtZv4NIlAT/sVv91or&#10;+Eri/HgmHgE5fQEAAP//AwBQSwECLQAUAAYACAAAACEA2+H2y+4AAACFAQAAEwAAAAAAAAAAAAAA&#10;AAAAAAAAW0NvbnRlbnRfVHlwZXNdLnhtbFBLAQItABQABgAIAAAAIQBa9CxbvwAAABUBAAALAAAA&#10;AAAAAAAAAAAAAB8BAABfcmVscy8ucmVsc1BLAQItABQABgAIAAAAIQCScKHdwgAAANwAAAAPAAAA&#10;AAAAAAAAAAAAAAcCAABkcnMvZG93bnJldi54bWxQSwUGAAAAAAMAAwC3AAAA9gIAAAAA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WZxgAAANwAAAAPAAAAZHJzL2Rvd25yZXYueG1sRI9Ba8JA&#10;FITvBf/D8gRvdWMtRqOrSGNLKXowCl4f2WcSzL4N2TWm/75bKPQ4zMw3zGrTm1p01LrKsoLJOAJB&#10;nFtdcaHgfHp/noNwHlljbZkUfJODzXrwtMJE2wcfqct8IQKEXYIKSu+bREqXl2TQjW1DHLyrbQ36&#10;INtC6hYfAW5q+RJFM2mw4rBQYkNvJeW37G4UHPZm5+LXj8VXdrukzSyN024RKzUa9tslCE+9/w//&#10;tT+1gmk0gd8z4QjI9Q8AAAD//wMAUEsBAi0AFAAGAAgAAAAhANvh9svuAAAAhQEAABMAAAAAAAAA&#10;AAAAAAAAAAAAAFtDb250ZW50X1R5cGVzXS54bWxQSwECLQAUAAYACAAAACEAWvQsW78AAAAVAQAA&#10;CwAAAAAAAAAAAAAAAAAfAQAAX3JlbHMvLnJlbHNQSwECLQAUAAYACAAAACEACsvlmcYAAADcAAAA&#10;DwAAAAAAAAAAAAAAAAAHAgAAZHJzL2Rvd25yZXYueG1sUEsFBgAAAAADAAMAtwAAAPoCAAAAAA==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SvxAAAANwAAAAPAAAAZHJzL2Rvd25yZXYueG1sRI9Bi8Iw&#10;FITvC/6H8AQvoqnKFq1GkYq67G1V8Pponm21eSlN1O6/3wjCHoeZ+YZZrFpTiQc1rrSsYDSMQBBn&#10;VpecKzgdt4MpCOeRNVaWScEvOVgtOx8LTLR98g89Dj4XAcIuQQWF93UipcsKMuiGtiYO3sU2Bn2Q&#10;TS51g88AN5UcR1EsDZYcFgqsKS0oux3uRkEay2OM6eds/23Pt/4uvd4nZqNUr9uu5yA8tf4//G5/&#10;aQWTaAyvM+EIyOUfAAAA//8DAFBLAQItABQABgAIAAAAIQDb4fbL7gAAAIUBAAATAAAAAAAAAAAA&#10;AAAAAAAAAABbQ29udGVudF9UeXBlc10ueG1sUEsBAi0AFAAGAAgAAAAhAFr0LFu/AAAAFQEAAAsA&#10;AAAAAAAAAAAAAAAAHwEAAF9yZWxzLy5yZWxzUEsBAi0AFAAGAAgAAAAhAEW0VK/EAAAA3AAAAA8A&#10;AAAAAAAAAAAAAAAABwIAAGRycy9kb3ducmV2LnhtbFBLBQYAAAAAAwADALcAAAD4AgAAAAA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XExAAAANwAAAAPAAAAZHJzL2Rvd25yZXYueG1sRI9LawJB&#10;EITvAf/D0IKXoLMqBFkdRSWBYMjBF16bnd4H7vQsO62u/z4TCORYVNVX1GLVuVrdqQ2VZwPjUQKK&#10;OPO24sLA6fgxnIEKgmyx9kwGnhRgtey9LDC1/sF7uh+kUBHCIUUDpUiTah2ykhyGkW+Io5f71qFE&#10;2RbatviIcFfrSZK8aYcVx4USG9qWlF0PN2dg83Xavef03d12+Rblcpb89SnGDPrdeg5KqJP/8F/7&#10;0xqYJlP4PROPgF7+AAAA//8DAFBLAQItABQABgAIAAAAIQDb4fbL7gAAAIUBAAATAAAAAAAAAAAA&#10;AAAAAAAAAABbQ29udGVudF9UeXBlc10ueG1sUEsBAi0AFAAGAAgAAAAhAFr0LFu/AAAAFQEAAAsA&#10;AAAAAAAAAAAAAAAAHwEAAF9yZWxzLy5yZWxzUEsBAi0AFAAGAAgAAAAhANdO5cTEAAAA3AAAAA8A&#10;AAAAAAAAAAAAAAAABwIAAGRycy9kb3ducmV2LnhtbFBLBQYAAAAAAwADALcAAAD4AgAAAAA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rhxQAAANwAAAAPAAAAZHJzL2Rvd25yZXYueG1sRI9Ba4NA&#10;FITvgf6H5RV6S9a0IYjNKiFQCJSCsV56e7ivauK+Ne426r/vBgo9DjPzDbPLJtOJGw2utaxgvYpA&#10;EFdWt1wrKD/fljEI55E1dpZJwUwOsvRhscNE25FPdCt8LQKEXYIKGu/7REpXNWTQrWxPHLxvOxj0&#10;QQ611AOOAW46+RxFW2mw5bDQYE+HhqpL8WMUHM+nvNCz/9q+587a0biPaxkr9fQ47V9BeJr8f/iv&#10;fdQKXqIN3M+EIyDTXwAAAP//AwBQSwECLQAUAAYACAAAACEA2+H2y+4AAACFAQAAEwAAAAAAAAAA&#10;AAAAAAAAAAAAW0NvbnRlbnRfVHlwZXNdLnhtbFBLAQItABQABgAIAAAAIQBa9CxbvwAAABUBAAAL&#10;AAAAAAAAAAAAAAAAAB8BAABfcmVscy8ucmVsc1BLAQItABQABgAIAAAAIQBAGdrhxQAAANwAAAAP&#10;AAAAAAAAAAAAAAAAAAcCAABkcnMvZG93bnJldi54bWxQSwUGAAAAAAMAAwC3AAAA+QI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SsxAAAANwAAAAPAAAAZHJzL2Rvd25yZXYueG1sRI9Ba8JA&#10;FITvgv9heUJvurHFUqJrCELBUjwkVs+P7DOJZt/G7DZJ/323UPA4zMw3zCYZTSN66lxtWcFyEYEg&#10;LqyuuVTwdXyfv4FwHlljY5kU/JCDZDudbDDWduCM+tyXIkDYxaig8r6NpXRFRQbdwrbEwbvYzqAP&#10;siul7nAIcNPI5yh6lQZrDgsVtrSrqLjl30aBPw007Pb9Obtn6echl9fmwx6VepqN6RqEp9E/wv/t&#10;vVbwEq3g70w4AnL7CwAA//8DAFBLAQItABQABgAIAAAAIQDb4fbL7gAAAIUBAAATAAAAAAAAAAAA&#10;AAAAAAAAAABbQ29udGVudF9UeXBlc10ueG1sUEsBAi0AFAAGAAgAAAAhAFr0LFu/AAAAFQEAAAsA&#10;AAAAAAAAAAAAAAAAHwEAAF9yZWxzLy5yZWxzUEsBAi0AFAAGAAgAAAAhAGMvVKzEAAAA3AAAAA8A&#10;AAAAAAAAAAAAAAAABwIAAGRycy9kb3ducmV2LnhtbFBLBQYAAAAAAwADALcAAAD4AgAAAAA=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f8xAAAANwAAAAPAAAAZHJzL2Rvd25yZXYueG1sRI9Pi8Iw&#10;FMTvwn6H8Bb2ZtPdFVe6RhGx4Enwz8Xbo3m21ealJFGrn94IgsdhZn7DjKedacSFnK8tK/hOUhDE&#10;hdU1lwp227w/AuEDssbGMim4kYfp5KM3xkzbK6/psgmliBD2GSqoQmgzKX1RkUGf2JY4egfrDIYo&#10;XSm1w2uEm0b+pOlQGqw5LlTY0ryi4rQ5GwW4Ou7v3fwwy/3gL9e13bn9aKHU12c3+wcRqAvv8Ku9&#10;1Ap+0yE8z8QjICcPAAAA//8DAFBLAQItABQABgAIAAAAIQDb4fbL7gAAAIUBAAATAAAAAAAAAAAA&#10;AAAAAAAAAABbQ29udGVudF9UeXBlc10ueG1sUEsBAi0AFAAGAAgAAAAhAFr0LFu/AAAAFQEAAAsA&#10;AAAAAAAAAAAAAAAAHwEAAF9yZWxzLy5yZWxzUEsBAi0AFAAGAAgAAAAhAPwRB/zEAAAA3AAAAA8A&#10;AAAAAAAAAAAAAAAABwIAAGRycy9kb3ducmV2LnhtbFBLBQYAAAAAAwADALcAAAD4AgAAAAA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9twQAAANwAAAAPAAAAZHJzL2Rvd25yZXYueG1sRI9Bi8Iw&#10;FITvwv6H8Ba8lDVVQUu3qciC4NXqxdujeduUbV5Kk7X13xtB8DjMzDdMsZtsJ240+NaxguUiBUFc&#10;O91yo+ByPnxlIHxA1tg5JgV38rArP2YF5tqNfKJbFRoRIexzVGBC6HMpfW3Iol+4njh6v26wGKIc&#10;GqkHHCPcdnKVphtpseW4YLCnH0P1X/VvFSQVJeOeE3fMenOt7yvMkiUqNf+c9t8gAk3hHX61j1rB&#10;Ot3C80w8ArJ8AAAA//8DAFBLAQItABQABgAIAAAAIQDb4fbL7gAAAIUBAAATAAAAAAAAAAAAAAAA&#10;AAAAAABbQ29udGVudF9UeXBlc10ueG1sUEsBAi0AFAAGAAgAAAAhAFr0LFu/AAAAFQEAAAsAAAAA&#10;AAAAAAAAAAAAHwEAAF9yZWxzLy5yZWxzUEsBAi0AFAAGAAgAAAAhAI/+H23BAAAA3AAAAA8AAAAA&#10;AAAAAAAAAAAABwIAAGRycy9kb3ducmV2LnhtbFBLBQYAAAAAAwADALcAAAD1AgAAAAA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UhwAAAANwAAAAPAAAAZHJzL2Rvd25yZXYueG1sRE9Ni8Iw&#10;EL0v+B/CCN7W1FVkqaYiLqKgB+vqfWjGprSZlCZq999vDoLHx/ternrbiAd1vnKsYDJOQBAXTldc&#10;Krj8bj+/QfiArLFxTAr+yMMqG3wsMdXuyTk9zqEUMYR9igpMCG0qpS8MWfRj1xJH7uY6iyHCrpS6&#10;w2cMt438SpK5tFhxbDDY0sZQUZ/vVsH+ODuedj/1rDhd2mueH/JtiUap0bBfL0AE6sNb/HLvtYJp&#10;EtfGM/EIyOwfAAD//wMAUEsBAi0AFAAGAAgAAAAhANvh9svuAAAAhQEAABMAAAAAAAAAAAAAAAAA&#10;AAAAAFtDb250ZW50X1R5cGVzXS54bWxQSwECLQAUAAYACAAAACEAWvQsW78AAAAVAQAACwAAAAAA&#10;AAAAAAAAAAAfAQAAX3JlbHMvLnJlbHNQSwECLQAUAAYACAAAACEAcuX1IcAAAADcAAAADwAAAAAA&#10;AAAAAAAAAAAHAgAAZHJzL2Rvd25yZXYueG1sUEsFBgAAAAADAAMAtwAAAPQC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kgxgAAANwAAAAPAAAAZHJzL2Rvd25yZXYueG1sRI9Ba8JA&#10;FITvQv/D8grezCYtaJK6hlIo9CAUtYceX7PPJCb7NmTXmPbXdwXB4zAz3zDrYjKdGGlwjWUFSRSD&#10;IC6tbrhS8HV4X6QgnEfW2FkmBb/koNg8zNaYa3vhHY17X4kAYZejgtr7PpfSlTUZdJHtiYN3tINB&#10;H+RQST3gJcBNJ5/ieCkNNhwWauzpraay3Z+NgnbU6Wf5t0uybZqcx+Xp57vqV0rNH6fXFxCeJn8P&#10;39ofWsFznMH1TDgCcvMPAAD//wMAUEsBAi0AFAAGAAgAAAAhANvh9svuAAAAhQEAABMAAAAAAAAA&#10;AAAAAAAAAAAAAFtDb250ZW50X1R5cGVzXS54bWxQSwECLQAUAAYACAAAACEAWvQsW78AAAAVAQAA&#10;CwAAAAAAAAAAAAAAAAAfAQAAX3JlbHMvLnJlbHNQSwECLQAUAAYACAAAACEAx4JZIMYAAADcAAAA&#10;DwAAAAAAAAAAAAAAAAAHAgAAZHJzL2Rvd25yZXYueG1sUEsFBgAAAAADAAMAtwAAAPoCAAAAAA=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G5wAAAANwAAAAPAAAAZHJzL2Rvd25yZXYueG1sRE/dasIw&#10;FL4X9g7hCLuzaTcQ6YxShMEcXli3Bzg0Z02xOalNqtnbmwvBy4/vf72NthdXGn3nWEGR5SCIG6c7&#10;bhX8/nwuViB8QNbYOyYF/+Rhu3mZrbHU7sY1XU+hFSmEfYkKTAhDKaVvDFn0mRuIE/fnRoshwbGV&#10;esRbCre9fMvzpbTYcWowONDOUHM+TVYBXS7x+F1T3VbSxINc7c+T2yv1Oo/VB4hAMTzFD/eXVvBe&#10;pPnpTDoCcnMHAAD//wMAUEsBAi0AFAAGAAgAAAAhANvh9svuAAAAhQEAABMAAAAAAAAAAAAAAAAA&#10;AAAAAFtDb250ZW50X1R5cGVzXS54bWxQSwECLQAUAAYACAAAACEAWvQsW78AAAAVAQAACwAAAAAA&#10;AAAAAAAAAAAfAQAAX3JlbHMvLnJlbHNQSwECLQAUAAYACAAAACEAOE8hucAAAADcAAAADwAAAAAA&#10;AAAAAAAAAAAHAgAAZHJzL2Rvd25yZXYueG1sUEsFBgAAAAADAAMAtwAAAPQCAAAAAA=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LdwQAAANwAAAAPAAAAZHJzL2Rvd25yZXYueG1sRI9Pi8Iw&#10;EMXvC36HMIK3Ne2Kq1SjyILg1T+gx7EZ02IzqU2s9dsbQdjj4837vXnzZWcr0VLjS8cK0mECgjh3&#10;umSj4LBff09B+ICssXJMCp7kYbnofc0x0+7BW2p3wYgIYZ+hgiKEOpPS5wVZ9ENXE0fv4hqLIcrG&#10;SN3gI8JtJX+S5FdaLDk2FFjTX0H5dXe38Y2jHvuJNkYnzh5OfL6FtrspNeh3qxmIQF34P/6kN1rB&#10;KE3hPSYSQC5eAAAA//8DAFBLAQItABQABgAIAAAAIQDb4fbL7gAAAIUBAAATAAAAAAAAAAAAAAAA&#10;AAAAAABbQ29udGVudF9UeXBlc10ueG1sUEsBAi0AFAAGAAgAAAAhAFr0LFu/AAAAFQEAAAsAAAAA&#10;AAAAAAAAAAAAHwEAAF9yZWxzLy5yZWxzUEsBAi0AFAAGAAgAAAAhAKEe8t3BAAAA3AAAAA8AAAAA&#10;AAAAAAAAAAAABwIAAGRycy9kb3ducmV2LnhtbFBLBQYAAAAAAwADALcAAAD1AgAAAAA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BDwQAAANwAAAAPAAAAZHJzL2Rvd25yZXYueG1sRI/RisIw&#10;FETfF/yHcAXf1kQLItUoKi74uNZ+wLW5tsXmpiRRu3+/WVjwcZiZM8x6O9hOPMmH1rGG2VSBIK6c&#10;abnWUF6+PpcgQkQ22DkmDT8UYLsZfawxN+7FZ3oWsRYJwiFHDU2MfS5lqBqyGKauJ07ezXmLMUlf&#10;S+PxleC2k3OlFtJiy2mhwZ4ODVX34mETJcPl9/7aXn1pCpV1Ran846j1ZDzsViAiDfEd/m+fjIZs&#10;Noe/M+kIyM0vAAAA//8DAFBLAQItABQABgAIAAAAIQDb4fbL7gAAAIUBAAATAAAAAAAAAAAAAAAA&#10;AAAAAABbQ29udGVudF9UeXBlc10ueG1sUEsBAi0AFAAGAAgAAAAhAFr0LFu/AAAAFQEAAAsAAAAA&#10;AAAAAAAAAAAAHwEAAF9yZWxzLy5yZWxzUEsBAi0AFAAGAAgAAAAhAOPssEPBAAAA3AAAAA8AAAAA&#10;AAAAAAAAAAAABwIAAGRycy9kb3ducmV2LnhtbFBLBQYAAAAAAwADALcAAAD1AgAAAAA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6HfxAAAANwAAAAPAAAAZHJzL2Rvd25yZXYueG1sRI9Ba8JA&#10;FITvBf/D8gRvdZMKVlJXEaHF4sm0IL09sq/Z0OzbdHdN4r/vCkKPw8x8w6y3o21FTz40jhXk8wwE&#10;ceV0w7WCz4/XxxWIEJE1to5JwZUCbDeThzUW2g18or6MtUgQDgUqMDF2hZShMmQxzF1HnLxv5y3G&#10;JH0ttcchwW0rn7JsKS02nBYMdrQ3VP2UF6vgaPo3f3y/lufLFz37If+NTKjUbDruXkBEGuN/+N4+&#10;aAWLfAG3M+kIyM0fAAAA//8DAFBLAQItABQABgAIAAAAIQDb4fbL7gAAAIUBAAATAAAAAAAAAAAA&#10;AAAAAAAAAABbQ29udGVudF9UeXBlc10ueG1sUEsBAi0AFAAGAAgAAAAhAFr0LFu/AAAAFQEAAAsA&#10;AAAAAAAAAAAAAAAAHwEAAF9yZWxzLy5yZWxzUEsBAi0AFAAGAAgAAAAhADFnod/EAAAA3AAAAA8A&#10;AAAAAAAAAAAAAAAABwIAAGRycy9kb3ducmV2LnhtbFBLBQYAAAAAAwADALcAAAD4AgAAAAA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A0xwAAANwAAAAPAAAAZHJzL2Rvd25yZXYueG1sRI9Pa8JA&#10;FMTvBb/D8oReSt1oRSRmFa0U2kvFWGi9PbIvfzD7Ns2uMf32rlDwOMzMb5hk1ZtadNS6yrKC8SgC&#10;QZxZXXGh4Ovw9jwH4TyyxtoyKfgjB6vl4CHBWNsL76lLfSEChF2MCkrvm1hKl5Vk0I1sQxy83LYG&#10;fZBtIXWLlwA3tZxE0UwarDgslNjQa0nZKT0bBbN1/Y2fbrs5dL/np4+fqTzuKFfqcdivFyA89f4e&#10;/m+/awUv4ynczoQjIJdXAAAA//8DAFBLAQItABQABgAIAAAAIQDb4fbL7gAAAIUBAAATAAAAAAAA&#10;AAAAAAAAAAAAAABbQ29udGVudF9UeXBlc10ueG1sUEsBAi0AFAAGAAgAAAAhAFr0LFu/AAAAFQEA&#10;AAsAAAAAAAAAAAAAAAAAHwEAAF9yZWxzLy5yZWxzUEsBAi0AFAAGAAgAAAAhADSsoDTHAAAA3AAA&#10;AA8AAAAAAAAAAAAAAAAABwIAAGRycy9kb3ducmV2LnhtbFBLBQYAAAAAAwADALcAAAD7AgAAAAA=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OyxwAAANwAAAAPAAAAZHJzL2Rvd25yZXYueG1sRI9PawIx&#10;FMTvQr9DeAUvolkVRbZGKYWWonjQ1j+9PTavu0s3L0uSuuu3N4LgcZiZ3zDzZWsqcSbnS8sKhoME&#10;BHFmdcm5gu+v9/4MhA/IGivLpOBCHpaLp84cU20b3tJ5F3IRIexTVFCEUKdS+qwgg35ga+Lo/Vpn&#10;METpcqkdNhFuKjlKkqk0WHJcKLCmt4Kyv92/UbBus/3h4/iz6h2348StZ7YJm5NS3ef29QVEoDY8&#10;wvf2p1YwHk7gdiYeAbm4AgAA//8DAFBLAQItABQABgAIAAAAIQDb4fbL7gAAAIUBAAATAAAAAAAA&#10;AAAAAAAAAAAAAABbQ29udGVudF9UeXBlc10ueG1sUEsBAi0AFAAGAAgAAAAhAFr0LFu/AAAAFQEA&#10;AAsAAAAAAAAAAAAAAAAAHwEAAF9yZWxzLy5yZWxzUEsBAi0AFAAGAAgAAAAhAMP+w7LHAAAA3AAA&#10;AA8AAAAAAAAAAAAAAAAABwIAAGRycy9kb3ducmV2LnhtbFBLBQYAAAAAAwADALcAAAD7AgAAAAA=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cywgAAANwAAAAPAAAAZHJzL2Rvd25yZXYueG1sRI/NqsIw&#10;FIT3gu8QjuBO03pBtBpFBC8uChd/Fi4PzbEtNielSWt9e3NBcDnMzDfMetubSnTUuNKygngagSDO&#10;rC45V3C9HCYLEM4ja6wsk4IXOdhuhoM1Jto++UTd2eciQNglqKDwvk6kdFlBBt3U1sTBu9vGoA+y&#10;yaVu8BngppKzKJpLgyWHhQJr2heUPc6tUZBmLj22t1d7+I1b+uNULrv+rtR41O9WIDz1/hv+tI9a&#10;wU88h/8z4QjIzRsAAP//AwBQSwECLQAUAAYACAAAACEA2+H2y+4AAACFAQAAEwAAAAAAAAAAAAAA&#10;AAAAAAAAW0NvbnRlbnRfVHlwZXNdLnhtbFBLAQItABQABgAIAAAAIQBa9CxbvwAAABUBAAALAAAA&#10;AAAAAAAAAAAAAB8BAABfcmVscy8ucmVsc1BLAQItABQABgAIAAAAIQAvENcywgAAANwAAAAPAAAA&#10;AAAAAAAAAAAAAAcCAABkcnMvZG93bnJldi54bWxQSwUGAAAAAAMAAwC3AAAA9gI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rWxgAAANwAAAAPAAAAZHJzL2Rvd25yZXYueG1sRI9Pi8Iw&#10;FMTvwn6H8Ba8iKYquNo1igqCggf/4V4fzbPtbvNSmqjVT28EYY/DzPyGGU9rU4grVS63rKDbiUAQ&#10;J1bnnCo4HpbtIQjnkTUWlknBnRxMJx+NMcba3nhH171PRYCwi1FB5n0ZS+mSjAy6ji2Jg3e2lUEf&#10;ZJVKXeEtwE0he1E0kAZzDgsZlrTIKPnbX4yC5HfX+jkP74/jxi9Wcju6nNbzllLNz3r2DcJT7f/D&#10;7/ZKK+h3v+B1JhwBOXkCAAD//wMAUEsBAi0AFAAGAAgAAAAhANvh9svuAAAAhQEAABMAAAAAAAAA&#10;AAAAAAAAAAAAAFtDb250ZW50X1R5cGVzXS54bWxQSwECLQAUAAYACAAAACEAWvQsW78AAAAVAQAA&#10;CwAAAAAAAAAAAAAAAAAfAQAAX3JlbHMvLnJlbHNQSwECLQAUAAYACAAAACEAhVw61sYAAADcAAAA&#10;DwAAAAAAAAAAAAAAAAAHAgAAZHJzL2Rvd25yZXYueG1sUEsFBgAAAAADAAMAtwAAAPoC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BvwwAAANwAAAAPAAAAZHJzL2Rvd25yZXYueG1sRE/Pa8Iw&#10;FL4L+x/CG+wiM9WBG51RtCB42MXqoN6ezbMpa15KE2v975eD4PHj+71YDbYRPXW+dqxgOklAEJdO&#10;11wpOB62718gfEDW2DgmBXfysFq+jBaYanfjPfV5qEQMYZ+iAhNCm0rpS0MW/cS1xJG7uM5iiLCr&#10;pO7wFsNtI2dJMpcWa44NBlvKDJV/+dUq2G3MfZ2Ni19ZFD3+nE95/nnJlHp7HdbfIAIN4Sl+uHda&#10;wcc0ro1n4hGQy38AAAD//wMAUEsBAi0AFAAGAAgAAAAhANvh9svuAAAAhQEAABMAAAAAAAAAAAAA&#10;AAAAAAAAAFtDb250ZW50X1R5cGVzXS54bWxQSwECLQAUAAYACAAAACEAWvQsW78AAAAVAQAACwAA&#10;AAAAAAAAAAAAAAAfAQAAX3JlbHMvLnJlbHNQSwECLQAUAAYACAAAACEAGMSwb8MAAADcAAAADwAA&#10;AAAAAAAAAAAAAAAHAgAAZHJzL2Rvd25yZXYueG1sUEsFBgAAAAADAAMAtwAAAPcCAAAAAA==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rLxgAAANwAAAAPAAAAZHJzL2Rvd25yZXYueG1sRI9PawIx&#10;FMTvQr9DeEIvolkt/luNIkKpUHtw9eLtuXnuLt28LEmq67dvCkKPw8z8hlmuW1OLGzlfWVYwHCQg&#10;iHOrKy4UnI7v/RkIH5A11pZJwYM8rFcvnSWm2t75QLcsFCJC2KeooAyhSaX0eUkG/cA2xNG7Wmcw&#10;ROkKqR3eI9zUcpQkE2mw4rhQYkPbkvLv7McoOLvMTLfHr4/dJLSez49Lb7z/VOq1224WIAK14T/8&#10;bO+0grfhHP7OxCMgV78AAAD//wMAUEsBAi0AFAAGAAgAAAAhANvh9svuAAAAhQEAABMAAAAAAAAA&#10;AAAAAAAAAAAAAFtDb250ZW50X1R5cGVzXS54bWxQSwECLQAUAAYACAAAACEAWvQsW78AAAAVAQAA&#10;CwAAAAAAAAAAAAAAAAAfAQAAX3JlbHMvLnJlbHNQSwECLQAUAAYACAAAACEA+Miqy8YAAADcAAAA&#10;DwAAAAAAAAAAAAAAAAAHAgAAZHJzL2Rvd25yZXYueG1sUEsFBgAAAAADAAMAtwAAAPoCAAAAAA==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dewgAAANwAAAAPAAAAZHJzL2Rvd25yZXYueG1sRE9NawIx&#10;EL0L/Q9hCr2IzqpQymoUbSkVPGkL4m3YjLvRzWTZRN36682h0OPjfc8WnavVldtgvWgYDTNQLIU3&#10;VkoNP9+fgzdQIZIYqr2whl8OsJg/9WaUG3+TLV93sVQpREJOGqoYmxwxFBU7CkPfsCTu6FtHMcG2&#10;RNPSLYW7GsdZ9oqOrKSGihp+r7g47y5OwxfiRfxmhaPVpr+3B/uxPeFd65fnbjkFFbmL/+I/99po&#10;mIzT/HQmHQGcPwAAAP//AwBQSwECLQAUAAYACAAAACEA2+H2y+4AAACFAQAAEwAAAAAAAAAAAAAA&#10;AAAAAAAAW0NvbnRlbnRfVHlwZXNdLnhtbFBLAQItABQABgAIAAAAIQBa9CxbvwAAABUBAAALAAAA&#10;AAAAAAAAAAAAAB8BAABfcmVscy8ucmVsc1BLAQItABQABgAIAAAAIQDWxSdewgAAANwAAAAPAAAA&#10;AAAAAAAAAAAAAAcCAABkcnMvZG93bnJldi54bWxQSwUGAAAAAAMAAwC3AAAA9gI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LVxAAAANwAAAAPAAAAZHJzL2Rvd25yZXYueG1sRI9Ba8JA&#10;FITvhf6H5RW81U2sikY3IqLUQy+1en9kn9nQ7Ns0uzWpv94VCh6HmfmGWa56W4sLtb5yrCAdJiCI&#10;C6crLhUcv3avMxA+IGusHZOCP/Kwyp+flphp1/EnXQ6hFBHCPkMFJoQmk9IXhiz6oWuIo3d2rcUQ&#10;ZVtK3WIX4baWoySZSosVxwWDDW0MFd+HX6vgNPfjCR9n03fz8TO5Urct9HWr1OClXy9ABOrDI/zf&#10;3msFb6MU7mfiEZD5DQAA//8DAFBLAQItABQABgAIAAAAIQDb4fbL7gAAAIUBAAATAAAAAAAAAAAA&#10;AAAAAAAAAABbQ29udGVudF9UeXBlc10ueG1sUEsBAi0AFAAGAAgAAAAhAFr0LFu/AAAAFQEAAAsA&#10;AAAAAAAAAAAAAAAAHwEAAF9yZWxzLy5yZWxzUEsBAi0AFAAGAAgAAAAhACe7AtXEAAAA3AAAAA8A&#10;AAAAAAAAAAAAAAAABwIAAGRycy9kb3ducmV2LnhtbFBLBQYAAAAAAwADALcAAAD4Ag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vhwwAAANwAAAAPAAAAZHJzL2Rvd25yZXYueG1sRI9La8Mw&#10;EITvhf4HsYXcGrkODcWJEkqgkEMueZDzYm1lE2vlWvLz10eFQI7DzHzDrLeDrURHjS8dK/iYJyCI&#10;c6dLNgou55/3LxA+IGusHJOCkTxsN68va8y06/lI3SkYESHsM1RQhFBnUvq8IIt+7mri6P26xmKI&#10;sjFSN9hHuK1kmiRLabHkuFBgTbuC8tuptQqm9qp3f93FHEw3TZ/jouwP7ajU7G34XoEINIRn+NHe&#10;awWLNIX/M/EIyM0dAAD//wMAUEsBAi0AFAAGAAgAAAAhANvh9svuAAAAhQEAABMAAAAAAAAAAAAA&#10;AAAAAAAAAFtDb250ZW50X1R5cGVzXS54bWxQSwECLQAUAAYACAAAACEAWvQsW78AAAAVAQAACwAA&#10;AAAAAAAAAAAAAAAfAQAAX3JlbHMvLnJlbHNQSwECLQAUAAYACAAAACEACvDr4cMAAADcAAAADwAA&#10;AAAAAAAAAAAAAAAHAgAAZHJzL2Rvd25yZXYueG1sUEsFBgAAAAADAAMAtwAAAPcC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G+xAAAANwAAAAPAAAAZHJzL2Rvd25yZXYueG1sRI/dasJA&#10;FITvhb7Dcgq9042RBkldRUShFBH8w9tD9jQJZs+G3TWmb98VBC+HmfmGmS1604iOnK8tKxiPEhDE&#10;hdU1lwpOx81wCsIHZI2NZVLwRx4W87fBDHNt77yn7hBKESHsc1RQhdDmUvqiIoN+ZFvi6P1aZzBE&#10;6UqpHd4j3DQyTZJMGqw5LlTY0qqi4nq4GQX7z3ZbrJdZujtfXHc5Yub99kepj/d++QUiUB9e4Wf7&#10;WyuYpBN4nIlHQM7/AQAA//8DAFBLAQItABQABgAIAAAAIQDb4fbL7gAAAIUBAAATAAAAAAAAAAAA&#10;AAAAAAAAAABbQ29udGVudF9UeXBlc10ueG1sUEsBAi0AFAAGAAgAAAAhAFr0LFu/AAAAFQEAAAsA&#10;AAAAAAAAAAAAAAAAHwEAAF9yZWxzLy5yZWxzUEsBAi0AFAAGAAgAAAAhADM1Qb7EAAAA3AAAAA8A&#10;AAAAAAAAAAAAAAAABwIAAGRycy9kb3ducmV2LnhtbFBLBQYAAAAAAwADALcAAAD4Ag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bAxAAAANwAAAAPAAAAZHJzL2Rvd25yZXYueG1sRI9La8Mw&#10;EITvhf4HsYXcGrlOKMGJEuK8CPSU131rbWy30spYiuP8+6pQ6HGYmW+Y2aK3RnTU+tqxgrdhAoK4&#10;cLrmUsH5tH2dgPABWaNxTAoe5GExf36aYabdnQ/UHUMpIoR9hgqqEJpMSl9UZNEPXUMcvatrLYYo&#10;21LqFu8Rbo1Mk+RdWqw5LlTY0Kqi4vt4swoo79Kv3fJzn4/zDa/N9uI+rkapwUu/nIII1If/8F97&#10;rxWM0jH8nolHQM5/AAAA//8DAFBLAQItABQABgAIAAAAIQDb4fbL7gAAAIUBAAATAAAAAAAAAAAA&#10;AAAAAAAAAABbQ29udGVudF9UeXBlc10ueG1sUEsBAi0AFAAGAAgAAAAhAFr0LFu/AAAAFQEAAAsA&#10;AAAAAAAAAAAAAAAAHwEAAF9yZWxzLy5yZWxzUEsBAi0AFAAGAAgAAAAhAEOeNsDEAAAA3AAAAA8A&#10;AAAAAAAAAAAAAAAABwIAAGRycy9kb3ducmV2LnhtbFBLBQYAAAAAAwADALcAAAD4AgAAAAA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8WwgAAANwAAAAPAAAAZHJzL2Rvd25yZXYueG1sRI/RisIw&#10;FETfBf8hXMEXWdNVdKU2FREWxDfrfsDd5toUm5vSxFr/3ggL+zjMzBkm2w22ET11vnas4HOegCAu&#10;na65UvBz+f7YgPABWWPjmBQ8ycMuH48yTLV78Jn6IlQiQtinqMCE0KZS+tKQRT93LXH0rq6zGKLs&#10;Kqk7fES4beQiSdbSYs1xwWBLB0PlrbhbBcX91+jSzaTv7Wl/kXwKX4e1UtPJsN+CCDSE//Bf+6gV&#10;LBcreJ+JR0DmLwAAAP//AwBQSwECLQAUAAYACAAAACEA2+H2y+4AAACFAQAAEwAAAAAAAAAAAAAA&#10;AAAAAAAAW0NvbnRlbnRfVHlwZXNdLnhtbFBLAQItABQABgAIAAAAIQBa9CxbvwAAABUBAAALAAAA&#10;AAAAAAAAAAAAAB8BAABfcmVscy8ucmVsc1BLAQItABQABgAIAAAAIQCGXh8WwgAAANwAAAAPAAAA&#10;AAAAAAAAAAAAAAcCAABkcnMvZG93bnJldi54bWxQSwUGAAAAAAMAAwC3AAAA9gIAAAAA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BhwwAAANwAAAAPAAAAZHJzL2Rvd25yZXYueG1sRI/BasMw&#10;EETvhfyD2EJutVynNcWNEkJoILm1Tsh5sTaWibUykuo4f18VCj0OM/OGWa4n24uRfOgcK3jOchDE&#10;jdMdtwpOx93TG4gQkTX2jknBnQKsV7OHJVba3fiLxjq2IkE4VKjAxDhUUobGkMWQuYE4eRfnLcYk&#10;fSu1x1uC214WeV5Kix2nBYMDbQ011/rbKrgcDq3vXj8/zt7J+sVdFxvjWan547R5BxFpiv/hv/Ze&#10;K1gUJfyeSUdArn4AAAD//wMAUEsBAi0AFAAGAAgAAAAhANvh9svuAAAAhQEAABMAAAAAAAAAAAAA&#10;AAAAAAAAAFtDb250ZW50X1R5cGVzXS54bWxQSwECLQAUAAYACAAAACEAWvQsW78AAAAVAQAACwAA&#10;AAAAAAAAAAAAAAAfAQAAX3JlbHMvLnJlbHNQSwECLQAUAAYACAAAACEAtXcwYcMAAADcAAAADwAA&#10;AAAAAAAAAAAAAAAHAgAAZHJzL2Rvd25yZXYueG1sUEsFBgAAAAADAAMAtwAAAPcCAAAAAA==&#10;" path="m,1950l,,32,r,1979l,1950xe" fillcolor="blue" stroked="f">
                  <v:path arrowok="t" o:connecttype="custom" o:connectlocs="0,1950;0,0;32,0;32,1979;0,1950" o:connectangles="0,0,0,0,0"/>
                </v:shape>
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+CxwAAANwAAAAPAAAAZHJzL2Rvd25yZXYueG1sRI9BSwMx&#10;FITvQv9DeAUvxWbdgsratGip2EJFrF68vW5eN1s3L0sSt9t/3wgFj8PMfMNM571tREc+1I4V3I4z&#10;EMSl0zVXCr4+X24eQISIrLFxTApOFGA+G1xNsdDuyB/UbWMlEoRDgQpMjG0hZSgNWQxj1xInb++8&#10;xZikr6T2eExw28g8y+6kxZrTgsGWFobKn+2vVZBv2teDmYzq5Xq3J+/fuub7+V2p62H/9AgiUh//&#10;w5f2SiuY5PfwdyYdATk7AwAA//8DAFBLAQItABQABgAIAAAAIQDb4fbL7gAAAIUBAAATAAAAAAAA&#10;AAAAAAAAAAAAAABbQ29udGVudF9UeXBlc10ueG1sUEsBAi0AFAAGAAgAAAAhAFr0LFu/AAAAFQEA&#10;AAsAAAAAAAAAAAAAAAAAHwEAAF9yZWxzLy5yZWxzUEsBAi0AFAAGAAgAAAAhANPN74LHAAAA3AAA&#10;AA8AAAAAAAAAAAAAAAAABwIAAGRycy9kb3ducmV2LnhtbFBLBQYAAAAAAwADALcAAAD7AgAAAAA=&#10;" path="m,1979l,,32,r,2011l,1979xe" fillcolor="#0305ff" stroked="f">
                  <v:path arrowok="t" o:connecttype="custom" o:connectlocs="0,1979;0,0;32,0;32,2011;0,1979" o:connectangles="0,0,0,0,0"/>
                </v:shape>
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4vwgAAANwAAAAPAAAAZHJzL2Rvd25yZXYueG1sRE9Na8JA&#10;EL0L/Q/LFHrTTS2opK7SFmxFEKx66HHMjkloZjbsbmP89+5B6PHxvufLnhvVkQ+1EwPPowwUSeFs&#10;LaWB42E1nIEKEcVi44QMXCnAcvEwmGNu3UW+qdvHUqUQCTkaqGJsc61DURFjGLmWJHFn5xljgr7U&#10;1uMlhXOjx1k20Yy1pIYKW/qoqPjd/7GBGX+d8HP3zptVZ/ln6rY7v9ka8/TYv72CitTHf/HdvbYG&#10;XsZpbTqTjoBe3AAAAP//AwBQSwECLQAUAAYACAAAACEA2+H2y+4AAACFAQAAEwAAAAAAAAAAAAAA&#10;AAAAAAAAW0NvbnRlbnRfVHlwZXNdLnhtbFBLAQItABQABgAIAAAAIQBa9CxbvwAAABUBAAALAAAA&#10;AAAAAAAAAAAAAB8BAABfcmVscy8ucmVsc1BLAQItABQABgAIAAAAIQBFB/4vwgAAANwAAAAPAAAA&#10;AAAAAAAAAAAAAAcCAABkcnMvZG93bnJldi54bWxQSwUGAAAAAAMAAwC3AAAA9gIAAAAA&#10;" path="m,2011l,,32,r,2039l,2011xe" fillcolor="#060aff" stroked="f">
                  <v:path arrowok="t" o:connecttype="custom" o:connectlocs="0,2011;0,0;32,0;32,2039;0,2011" o:connectangles="0,0,0,0,0"/>
                </v:shape>
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EMxwAAANwAAAAPAAAAZHJzL2Rvd25yZXYueG1sRI9Pa8JA&#10;FMTvBb/D8oTezCZKxUbXIC2FHjz479DjM/uapGbfxuw2Sf303YLQ4zAzv2FW2WBq0VHrKssKkigG&#10;QZxbXXGh4HR8myxAOI+ssbZMCn7IQbYePaww1bbnPXUHX4gAYZeigtL7JpXS5SUZdJFtiIP3aVuD&#10;Psi2kLrFPsBNLadxPJcGKw4LJTb0UlJ+OXwbBdfbueu/XpOnWa53/e5Db/fX21apx/GwWYLwNPj/&#10;8L39rhXMps/wdyYcAbn+BQAA//8DAFBLAQItABQABgAIAAAAIQDb4fbL7gAAAIUBAAATAAAAAAAA&#10;AAAAAAAAAAAAAABbQ29udGVudF9UeXBlc10ueG1sUEsBAi0AFAAGAAgAAAAhAFr0LFu/AAAAFQEA&#10;AAsAAAAAAAAAAAAAAAAAHwEAAF9yZWxzLy5yZWxzUEsBAi0AFAAGAAgAAAAhAKULIQzHAAAA3AAA&#10;AA8AAAAAAAAAAAAAAAAABwIAAGRycy9kb3ducmV2LnhtbFBLBQYAAAAAAwADALcAAAD7AgAAAAA=&#10;" path="m,2039l,,33,r,2071l,2039xe" fillcolor="#090fff" stroked="f">
                  <v:path arrowok="t" o:connecttype="custom" o:connectlocs="0,2039;0,0;33,0;33,2071;0,2039" o:connectangles="0,0,0,0,0"/>
                </v:shape>
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xqwgAAANwAAAAPAAAAZHJzL2Rvd25yZXYueG1sRE/LTsJA&#10;FN2T+A+Ta+JOprWNkMKUGI3IzgDK+tK5fYTOnaYztuXvmYUJy5PzXm8m04qBetdYVhDPIxDEhdUN&#10;Vwp+jp/PSxDOI2tsLZOCKznY5A+zNWbajryn4eArEULYZaig9r7LpHRFTQbd3HbEgSttb9AH2FdS&#10;9ziGcNPKlyh6lQYbDg01dvReU3E5/BkF5+1Wl+lHjN/pV+MXJm5Pu+WvUk+P09sKhKfJ38X/7p1W&#10;kCRhfjgTjoDMbwAAAP//AwBQSwECLQAUAAYACAAAACEA2+H2y+4AAACFAQAAEwAAAAAAAAAAAAAA&#10;AAAAAAAAW0NvbnRlbnRfVHlwZXNdLnhtbFBLAQItABQABgAIAAAAIQBa9CxbvwAAABUBAAALAAAA&#10;AAAAAAAAAAAAAB8BAABfcmVscy8ucmVsc1BLAQItABQABgAIAAAAIQBlfExqwgAAANwAAAAPAAAA&#10;AAAAAAAAAAAAAAcCAABkcnMvZG93bnJldi54bWxQSwUGAAAAAAMAAwC3AAAA9gIAAAAA&#10;" path="m,2071l,,32,r,2099l,2071xe" fillcolor="#0c14ff" stroked="f">
                  <v:path arrowok="t" o:connecttype="custom" o:connectlocs="0,2071;0,0;32,0;32,2099;0,2071" o:connectangles="0,0,0,0,0"/>
                </v:shape>
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R6xAAAANwAAAAPAAAAZHJzL2Rvd25yZXYueG1sRI/NasMw&#10;EITvhbyD2EIupZF/oA1uFJM6FEp8apIHWKStbWKtjKXGzttXhUCPw8x8w2zK2fbiSqPvHCtIVwkI&#10;Yu1Mx42C8+njeQ3CB2SDvWNScCMP5XbxsMHCuIm/6HoMjYgQ9gUqaEMYCim9bsmiX7mBOHrfbrQY&#10;ohwbaUacItz2MkuSF2mx47jQ4kBVS/py/LEKqsPTbXIZ6vRUv176OtPvuNdKLR/n3RuIQHP4D9/b&#10;n0ZBnqfwdyYeAbn9BQAA//8DAFBLAQItABQABgAIAAAAIQDb4fbL7gAAAIUBAAATAAAAAAAAAAAA&#10;AAAAAAAAAABbQ29udGVudF9UeXBlc10ueG1sUEsBAi0AFAAGAAgAAAAhAFr0LFu/AAAAFQEAAAsA&#10;AAAAAAAAAAAAAAAAHwEAAF9yZWxzLy5yZWxzUEsBAi0AFAAGAAgAAAAhAP4OpHrEAAAA3AAAAA8A&#10;AAAAAAAAAAAAAAAABwIAAGRycy9kb3ducmV2LnhtbFBLBQYAAAAAAwADALcAAAD4AgAAAAA=&#10;" path="m,2099l,,32,r,2132l,2099xe" fillcolor="#0f1aff" stroked="f">
                  <v:path arrowok="t" o:connecttype="custom" o:connectlocs="0,2099;0,0;32,0;32,2132;0,2099" o:connectangles="0,0,0,0,0"/>
                </v:shape>
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rsxQAAANwAAAAPAAAAZHJzL2Rvd25yZXYueG1sRI9Pa8JA&#10;FMTvQr/D8oTedFcDpURXEWml7aE02oPHZ/aZBLNvQ3bNn2/fLRR6HGbmN8x6O9hadNT6yrGGxVyB&#10;IM6dqbjQ8H16nT2D8AHZYO2YNIzkYbt5mKwxNa7njLpjKESEsE9RQxlCk0rp85Is+rlriKN3da3F&#10;EGVbSNNiH+G2lkulnqTFiuNCiQ3tS8pvx7vV4F8kveNBfR7q8+0jU5ev03gvtH6cDrsViEBD+A//&#10;td+MhiRZwu+ZeATk5gcAAP//AwBQSwECLQAUAAYACAAAACEA2+H2y+4AAACFAQAAEwAAAAAAAAAA&#10;AAAAAAAAAAAAW0NvbnRlbnRfVHlwZXNdLnhtbFBLAQItABQABgAIAAAAIQBa9CxbvwAAABUBAAAL&#10;AAAAAAAAAAAAAAAAAB8BAABfcmVscy8ucmVsc1BLAQItABQABgAIAAAAIQBY3NrsxQAAANwAAAAP&#10;AAAAAAAAAAAAAAAAAAcCAABkcnMvZG93bnJldi54bWxQSwUGAAAAAAMAAwC3AAAA+QIAAAAA&#10;" path="m,2132l,,32,r,2164l,2132xe" fillcolor="#121fff" stroked="f">
                  <v:path arrowok="t" o:connecttype="custom" o:connectlocs="0,2132;0,0;32,0;32,2164;0,2132" o:connectangles="0,0,0,0,0"/>
                </v:shape>
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ktxgAAANwAAAAPAAAAZHJzL2Rvd25yZXYueG1sRI9Ba8JA&#10;EIXvgv9hGaE33dhA0egaRAj2kkPTQvE2ZMckJjubZldN++u7hYLHx5v3vXnbdDSduNHgGssKlosI&#10;BHFpdcOVgo/3bL4C4Tyyxs4yKfgmB+luOtliou2d3+hW+EoECLsEFdTe94mUrqzJoFvYnjh4ZzsY&#10;9EEOldQD3gPcdPI5il6kwYZDQ409HWoq2+JqwhuZkcfW/OTrS5Hnn1/X/JQdvVJPs3G/AeFp9I/j&#10;//SrVhDHMfyNCQSQu18AAAD//wMAUEsBAi0AFAAGAAgAAAAhANvh9svuAAAAhQEAABMAAAAAAAAA&#10;AAAAAAAAAAAAAFtDb250ZW50X1R5cGVzXS54bWxQSwECLQAUAAYACAAAACEAWvQsW78AAAAVAQAA&#10;CwAAAAAAAAAAAAAAAAAfAQAAX3JlbHMvLnJlbHNQSwECLQAUAAYACAAAACEAVQHZLcYAAADcAAAA&#10;DwAAAAAAAAAAAAAAAAAHAgAAZHJzL2Rvd25yZXYueG1sUEsFBgAAAAADAAMAtwAAAPoCAAAAAA==&#10;" path="m,2164l,,29,r,2192l,2164xe" fillcolor="#1524ff" stroked="f">
                  <v:path arrowok="t" o:connecttype="custom" o:connectlocs="0,2164;0,0;29,0;29,2192;0,2164" o:connectangles="0,0,0,0,0"/>
                </v:shape>
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EZxAAAANwAAAAPAAAAZHJzL2Rvd25yZXYueG1sRI/NasMw&#10;EITvhbyD2EBvjRy7hOBECaGl0NJDiVvIdWNtZBNrZSzVP29fFQI5DjPzDbPdj7YRPXW+dqxguUhA&#10;EJdO12wU/Hy/Pa1B+ICssXFMCibysN/NHraYazfwkfoiGBEh7HNUUIXQ5lL6siKLfuFa4uhdXGcx&#10;RNkZqTscItw2Mk2SlbRYc1yosKWXispr8WsVvH6ell/U9hSsX5fndDLJR2GUepyPhw2IQGO4h2/t&#10;d60gy57h/0w8AnL3BwAA//8DAFBLAQItABQABgAIAAAAIQDb4fbL7gAAAIUBAAATAAAAAAAAAAAA&#10;AAAAAAAAAABbQ29udGVudF9UeXBlc10ueG1sUEsBAi0AFAAGAAgAAAAhAFr0LFu/AAAAFQEAAAsA&#10;AAAAAAAAAAAAAAAAHwEAAF9yZWxzLy5yZWxzUEsBAi0AFAAGAAgAAAAhAOp8kRnEAAAA3AAAAA8A&#10;AAAAAAAAAAAAAAAABwIAAGRycy9kb3ducmV2LnhtbFBLBQYAAAAAAwADALcAAAD4Ag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MxxgAAANwAAAAPAAAAZHJzL2Rvd25yZXYueG1sRI9PSwMx&#10;FMTvQr9DeAVvNmv/IWvT0gpqsaetRfT23LzdLN28LEls129vhEKPw8z8hlmsetuKE/nQOFZwP8pA&#10;EJdON1wrOLw/3z2ACBFZY+uYFPxSgNVycLPAXLszF3Tax1okCIccFZgYu1zKUBqyGEauI05e5bzF&#10;mKSvpfZ4TnDbynGWzaXFhtOCwY6eDJXH/Y9VwIev8vuletvoYmfi6wd9FpWfKnU77NePICL18Rq+&#10;tLdawWQyg/8z6QjI5R8AAAD//wMAUEsBAi0AFAAGAAgAAAAhANvh9svuAAAAhQEAABMAAAAAAAAA&#10;AAAAAAAAAAAAAFtDb250ZW50X1R5cGVzXS54bWxQSwECLQAUAAYACAAAACEAWvQsW78AAAAVAQAA&#10;CwAAAAAAAAAAAAAAAAAfAQAAX3JlbHMvLnJlbHNQSwECLQAUAAYACAAAACEAm7NDMcYAAADcAAAA&#10;DwAAAAAAAAAAAAAAAAAHAgAAZHJzL2Rvd25yZXYueG1sUEsFBgAAAAADAAMAtwAAAPoCAAAAAA==&#10;" path="m,2224l,,32,r,2252l,2224xe" fillcolor="#1c2eff" stroked="f">
                  <v:path arrowok="t" o:connecttype="custom" o:connectlocs="0,2224;0,0;32,0;32,2252;0,2224" o:connectangles="0,0,0,0,0"/>
                </v:shape>
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zlxAAAANwAAAAPAAAAZHJzL2Rvd25yZXYueG1sRI9fa8JA&#10;EMTfC/0OxxZ804sVrERPsQH/vNbWUt+W3DaJze2F3Grit+8VhD4OM/MbZrHqXa2u1IbKs4HxKAFF&#10;nHtbcWHg430znIEKgmyx9kwGbhRgtXx8WGBqfcdvdD1IoSKEQ4oGSpEm1TrkJTkMI98QR+/btw4l&#10;yrbQtsUuwl2tn5Nkqh1WHBdKbCgrKf85XJyB7LjLTtudfZWz/urkM+DL2aMxg6d+PQcl1Mt/+N7e&#10;WwOTyRT+zsQjoJe/AAAA//8DAFBLAQItABQABgAIAAAAIQDb4fbL7gAAAIUBAAATAAAAAAAAAAAA&#10;AAAAAAAAAABbQ29udGVudF9UeXBlc10ueG1sUEsBAi0AFAAGAAgAAAAhAFr0LFu/AAAAFQEAAAsA&#10;AAAAAAAAAAAAAAAAHwEAAF9yZWxzLy5yZWxzUEsBAi0AFAAGAAgAAAAhAOguzOXEAAAA3AAAAA8A&#10;AAAAAAAAAAAAAAAABwIAAGRycy9kb3ducmV2LnhtbFBLBQYAAAAAAwADALcAAAD4AgAAAAA=&#10;" path="m,2252l,,32,r,2285l,2252xe" fillcolor="#1f34ff" stroked="f">
                  <v:path arrowok="t" o:connecttype="custom" o:connectlocs="0,2252;0,0;32,0;32,2285;0,2252" o:connectangles="0,0,0,0,0"/>
                </v:shape>
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pGxgAAANwAAAAPAAAAZHJzL2Rvd25yZXYueG1sRI9Ba8JA&#10;FITvQv/D8gredBMDalPXUBShJ4vWFrw9s69J6u7bkN1q+u+7BcHjMDPfMIuit0ZcqPONYwXpOAFB&#10;XDrdcKXg8L4ZzUH4gKzROCYFv+ShWD4MFphrd+UdXfahEhHCPkcFdQhtLqUva7Lox64ljt6X6yyG&#10;KLtK6g6vEW6NnCTJVFpsOC7U2NKqpvK8/7EKjiZ5+y7NduLsx/xz/XQ6ZKk/KzV87F+eQQTqwz18&#10;a79qBVk2g/8z8QjI5R8AAAD//wMAUEsBAi0AFAAGAAgAAAAhANvh9svuAAAAhQEAABMAAAAAAAAA&#10;AAAAAAAAAAAAAFtDb250ZW50X1R5cGVzXS54bWxQSwECLQAUAAYACAAAACEAWvQsW78AAAAVAQAA&#10;CwAAAAAAAAAAAAAAAAAfAQAAX3JlbHMvLnJlbHNQSwECLQAUAAYACAAAACEAOR76RsYAAADcAAAA&#10;DwAAAAAAAAAAAAAAAAAHAgAAZHJzL2Rvd25yZXYueG1sUEsFBgAAAAADAAMAtwAAAPoCAAAAAA==&#10;" path="m,2285l,,33,r,2313l,2285xe" fillcolor="#2239ff" stroked="f">
                  <v:path arrowok="t" o:connecttype="custom" o:connectlocs="0,2285;0,0;33,0;33,2313;0,2285" o:connectangles="0,0,0,0,0"/>
                </v:shape>
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80wwAAANwAAAAPAAAAZHJzL2Rvd25yZXYueG1sRE9NT8JA&#10;EL2b8B82Q8JNtkCipLIQYiBg9KBgiMexO3SL3dmmu5b6752DiceX971Y9b5WHbWxCmxgMs5AERfB&#10;VlwaeD9ub+egYkK2WAcmAz8UYbUc3Cwwt+HKb9QdUqkkhGOOBlxKTa51LBx5jOPQEAt3Dq3HJLAt&#10;tW3xKuG+1tMsu9MeK5YGhw09Oiq+Dt/ewH354p5Pr0+n/W7z8Zld7LQTpTGjYb9+AJWoT//iP/fe&#10;GpjNZK2ckSOgl78AAAD//wMAUEsBAi0AFAAGAAgAAAAhANvh9svuAAAAhQEAABMAAAAAAAAAAAAA&#10;AAAAAAAAAFtDb250ZW50X1R5cGVzXS54bWxQSwECLQAUAAYACAAAACEAWvQsW78AAAAVAQAACwAA&#10;AAAAAAAAAAAAAAAfAQAAX3JlbHMvLnJlbHNQSwECLQAUAAYACAAAACEA+mJ/NMMAAADcAAAADwAA&#10;AAAAAAAAAAAAAAAHAgAAZHJzL2Rvd25yZXYueG1sUEsFBgAAAAADAAMAtwAAAPcCAAAAAA==&#10;" path="m,2313l,,32,r,2345l,2313xe" fillcolor="#253eff" stroked="f">
                  <v:path arrowok="t" o:connecttype="custom" o:connectlocs="0,2313;0,0;32,0;32,2345;0,2313" o:connectangles="0,0,0,0,0"/>
                </v:shape>
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0RwgAAANwAAAAPAAAAZHJzL2Rvd25yZXYueG1sRI9Ba8JA&#10;FITvgv9heUJvulGraMwqUij0Wi0Fb4/sM5uYfRuy22T777uFQo/DzHzDFKdoWzFQ72vHCpaLDARx&#10;6XTNlYKP6+t8B8IHZI2tY1LwTR5Ox+mkwFy7kd9puIRKJAj7HBWYELpcSl8asugXriNO3t31FkOS&#10;fSV1j2OC21ausmwrLdacFgx29GKofFy+rILhOW4d1s2waT5ddzM7GXmUSj3N4vkAIlAM/+G/9ptW&#10;sF7v4fdMOgLy+AMAAP//AwBQSwECLQAUAAYACAAAACEA2+H2y+4AAACFAQAAEwAAAAAAAAAAAAAA&#10;AAAAAAAAW0NvbnRlbnRfVHlwZXNdLnhtbFBLAQItABQABgAIAAAAIQBa9CxbvwAAABUBAAALAAAA&#10;AAAAAAAAAAAAAB8BAABfcmVscy8ucmVsc1BLAQItABQABgAIAAAAIQB9F20RwgAAANwAAAAPAAAA&#10;AAAAAAAAAAAAAAcCAABkcnMvZG93bnJldi54bWxQSwUGAAAAAAMAAwC3AAAA9gIAAAAA&#10;" path="m,2345l,,32,r,2373l,2345xe" fillcolor="#2843ff" stroked="f">
                  <v:path arrowok="t" o:connecttype="custom" o:connectlocs="0,2345;0,0;32,0;32,2373;0,2345" o:connectangles="0,0,0,0,0"/>
                </v:shape>
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nIwgAAANwAAAAPAAAAZHJzL2Rvd25yZXYueG1sRE/LasJA&#10;FN0X/IfhCm5KnahFS3QUH1S6NVro8pq5JtHMnZCZmujXOwvB5eG8Z4vWlOJKtSssKxj0IxDEqdUF&#10;ZwoO+++PLxDOI2ssLZOCGzlYzDtvM4y1bXhH18RnIoSwi1FB7n0VS+nSnAy6vq2IA3eytUEfYJ1J&#10;XWMTwk0ph1E0lgYLDg05VrTOKb0k/0bBe1L+TTab7eq287/uYI7nbN3clep12+UUhKfWv8RP949W&#10;MPoM88OZcATk/AEAAP//AwBQSwECLQAUAAYACAAAACEA2+H2y+4AAACFAQAAEwAAAAAAAAAAAAAA&#10;AAAAAAAAW0NvbnRlbnRfVHlwZXNdLnhtbFBLAQItABQABgAIAAAAIQBa9CxbvwAAABUBAAALAAAA&#10;AAAAAAAAAAAAAB8BAABfcmVscy8ucmVsc1BLAQItABQABgAIAAAAIQDJ0/nIwgAAANwAAAAPAAAA&#10;AAAAAAAAAAAAAAcCAABkcnMvZG93bnJldi54bWxQSwUGAAAAAAMAAwC3AAAA9gIAAAAA&#10;" path="m,2373l,,32,r,2406l,2373xe" fillcolor="#2b48ff" stroked="f">
                  <v:path arrowok="t" o:connecttype="custom" o:connectlocs="0,2373;0,0;32,0;32,2406;0,2373" o:connectangles="0,0,0,0,0"/>
                </v:shape>
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4KxAAAANwAAAAPAAAAZHJzL2Rvd25yZXYueG1sRI9BawIx&#10;FITvBf9DeEIvRbO2pchqFF2QVnpSq3t9bJ7Zxc3LkqS6/feNUOhxmJlvmPmyt624kg+NYwWTcQaC&#10;uHK6YaPg67AZTUGEiKyxdUwKfijAcjF4mGOu3Y13dN1HIxKEQ44K6hi7XMpQ1WQxjF1HnLyz8xZj&#10;kt5I7fGW4LaVz1n2Ji02nBZq7Kioqbrsv62C4gmdOZZbt27es+LkS38ozadSj8N+NQMRqY//4b/2&#10;h1bw8jqB+5l0BOTiFwAA//8DAFBLAQItABQABgAIAAAAIQDb4fbL7gAAAIUBAAATAAAAAAAAAAAA&#10;AAAAAAAAAABbQ29udGVudF9UeXBlc10ueG1sUEsBAi0AFAAGAAgAAAAhAFr0LFu/AAAAFQEAAAsA&#10;AAAAAAAAAAAAAAAAHwEAAF9yZWxzLy5yZWxzUEsBAi0AFAAGAAgAAAAhAHHLTgrEAAAA3AAAAA8A&#10;AAAAAAAAAAAAAAAABwIAAGRycy9kb3ducmV2LnhtbFBLBQYAAAAAAwADALcAAAD4Ag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8OwwAAANwAAAAPAAAAZHJzL2Rvd25yZXYueG1sRI9Ba8JA&#10;FITvBf/D8gRvdWMqRaKrFKGQi4Wm8f7IPrOh2bdhdzXRX98tFHocZuYbZneYbC9u5EPnWMFqmYEg&#10;bpzuuFVQf70/b0CEiKyxd0wK7hTgsJ897bDQbuRPulWxFQnCoUAFJsahkDI0hiyGpRuIk3dx3mJM&#10;0rdSexwT3PYyz7JXabHjtGBwoKOh5ru6WgW+fsT72fFH8OdsrE+n47qkSqnFfHrbgog0xf/wX7vU&#10;Cl7WOfyeSUdA7n8AAAD//wMAUEsBAi0AFAAGAAgAAAAhANvh9svuAAAAhQEAABMAAAAAAAAAAAAA&#10;AAAAAAAAAFtDb250ZW50X1R5cGVzXS54bWxQSwECLQAUAAYACAAAACEAWvQsW78AAAAVAQAACwAA&#10;AAAAAAAAAAAAAAAfAQAAX3JlbHMvLnJlbHNQSwECLQAUAAYACAAAACEACNx/DsMAAADcAAAADwAA&#10;AAAAAAAAAAAAAAAHAgAAZHJzL2Rvd25yZXYueG1sUEsFBgAAAAADAAMAtwAAAPcCAAAAAA==&#10;" path="m,927l,40,33,r,955l,927xe" fillcolor="#3153ff" stroked="f">
                  <v:path arrowok="t" o:connecttype="custom" o:connectlocs="0,927;0,40;33,0;33,955;0,927" o:connectangles="0,0,0,0,0"/>
                </v:shape>
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V6xAAAANwAAAAPAAAAZHJzL2Rvd25yZXYueG1sRI/RasJA&#10;FETfC/2H5RZ8azZtxIboKkVaFOKDVT/gkr0mwezdsLvV+PeuIPg4zMwZZrYYTCfO5HxrWcFHkoIg&#10;rqxuuVZw2P++5yB8QNbYWSYFV/KwmL++zLDQ9sJ/dN6FWkQI+wIVNCH0hZS+asigT2xPHL2jdQZD&#10;lK6W2uElwk0nP9N0Ig22HBca7GnZUHXa/RsF+3JZd199Vm7dhLj8yTdYrnKlRm/D9xREoCE8w4/2&#10;WivIxhncz8QjIOc3AAAA//8DAFBLAQItABQABgAIAAAAIQDb4fbL7gAAAIUBAAATAAAAAAAAAAAA&#10;AAAAAAAAAABbQ29udGVudF9UeXBlc10ueG1sUEsBAi0AFAAGAAgAAAAhAFr0LFu/AAAAFQEAAAsA&#10;AAAAAAAAAAAAAAAAHwEAAF9yZWxzLy5yZWxzUEsBAi0AFAAGAAgAAAAhAPIzRXrEAAAA3AAAAA8A&#10;AAAAAAAAAAAAAAAABwIAAGRycy9kb3ducmV2LnhtbFBLBQYAAAAAAwADALcAAAD4AgAAAAA=&#10;" path="m,991l,36,32,r,1023l,991xe" fillcolor="#3558ff" stroked="f">
                  <v:path arrowok="t" o:connecttype="custom" o:connectlocs="0,991;0,36;32,0;32,1023;0,991" o:connectangles="0,0,0,0,0"/>
                </v:shape>
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D2wgAAANwAAAAPAAAAZHJzL2Rvd25yZXYueG1sRI/NqsIw&#10;FIT3gu8QjuBOU6/lotUoIlwU3Vx/14fm2Babk9JErW9vBMHlMDPfMNN5Y0pxp9oVlhUM+hEI4tTq&#10;gjMFx8NfbwTCeWSNpWVS8CQH81m7NcVE2wfv6L73mQgQdgkqyL2vEildmpNB17cVcfAutjbog6wz&#10;qWt8BLgp5U8U/UqDBYeFHCta5pRe9zejoEpHp6WNt5HbjjfmdN2NV+d/r1S30ywmIDw1/hv+tNda&#10;wTCO4X0mHAE5ewEAAP//AwBQSwECLQAUAAYACAAAACEA2+H2y+4AAACFAQAAEwAAAAAAAAAAAAAA&#10;AAAAAAAAW0NvbnRlbnRfVHlwZXNdLnhtbFBLAQItABQABgAIAAAAIQBa9CxbvwAAABUBAAALAAAA&#10;AAAAAAAAAAAAAB8BAABfcmVscy8ucmVsc1BLAQItABQABgAIAAAAIQDw2ND2wgAAANwAAAAPAAAA&#10;AAAAAAAAAAAAAAcCAABkcnMvZG93bnJldi54bWxQSwUGAAAAAAMAAwC3AAAA9gI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dgxgAAANwAAAAPAAAAZHJzL2Rvd25yZXYueG1sRI/dasJA&#10;FITvC32H5RS8q5uqFYlughVEqTf+PcAxe7oJzZ6N2VVTn75bEHo5zMw3zCzvbC2u1PrKsYK3fgKC&#10;uHC6YqPgeFi+TkD4gKyxdkwKfshDnj0/zTDV7sY7uu6DERHCPkUFZQhNKqUvSrLo+64hjt6Xay2G&#10;KFsjdYu3CLe1HCTJWFqsOC6U2NCipOJ7f7EKztVkdF7x/L75/FhuzPa0upstK9V76eZTEIG68B9+&#10;tNdawXD0Dn9n4hGQ2S8AAAD//wMAUEsBAi0AFAAGAAgAAAAhANvh9svuAAAAhQEAABMAAAAAAAAA&#10;AAAAAAAAAAAAAFtDb250ZW50X1R5cGVzXS54bWxQSwECLQAUAAYACAAAACEAWvQsW78AAAAVAQAA&#10;CwAAAAAAAAAAAAAAAAAfAQAAX3JlbHMvLnJlbHNQSwECLQAUAAYACAAAACEA5PbHYMYAAADcAAAA&#10;DwAAAAAAAAAAAAAAAAAHAgAAZHJzL2Rvd25yZXYueG1sUEsFBgAAAAADAAMAtwAAAPoC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DUxwAAANwAAAAPAAAAZHJzL2Rvd25yZXYueG1sRI9Pa8JA&#10;FMTvhX6H5Qne6sY/pCW6SmsRixRKbQ56e2Sf2dDs2zS7mvjtu0Khx2FmfsMsVr2txYVaXzlWMB4l&#10;IIgLpysuFeRfm4cnED4ga6wdk4IreVgt7+8WmGnX8Sdd9qEUEcI+QwUmhCaT0heGLPqRa4ijd3Kt&#10;xRBlW0rdYhfhtpaTJEmlxYrjgsGG1oaK7/3ZKjh3m5dt8roz+aNMDz8f+fv16AqlhoP+eQ4iUB/+&#10;w3/tN61gOkvhdiYeAbn8BQAA//8DAFBLAQItABQABgAIAAAAIQDb4fbL7gAAAIUBAAATAAAAAAAA&#10;AAAAAAAAAAAAAABbQ29udGVudF9UeXBlc10ueG1sUEsBAi0AFAAGAAgAAAAhAFr0LFu/AAAAFQEA&#10;AAsAAAAAAAAAAAAAAAAAHwEAAF9yZWxzLy5yZWxzUEsBAi0AFAAGAAgAAAAhAE0ZoNTHAAAA3AAA&#10;AA8AAAAAAAAAAAAAAAAABwIAAGRycy9kb3ducmV2LnhtbFBLBQYAAAAAAwADALcAAAD7AgAAAAA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imPxAAAANwAAAAPAAAAZHJzL2Rvd25yZXYueG1sRI9PawIx&#10;FMTvhX6H8ARvNWtrta5GKYLgQQ9ri+fXzds/unlZNlHjtzdCweMwM79h5stgGnGhztWWFQwHCQji&#10;3OqaSwW/P+u3LxDOI2tsLJOCGzlYLl5f5phqe+WMLntfighhl6KCyvs2ldLlFRl0A9sSR6+wnUEf&#10;ZVdK3eE1wk0j35NkLA3WHBcqbGlVUX7an42CY2aK1d8Ot2dyh9uUP0Mo6kypfi98z0B4Cv4Z/m9v&#10;tIKP0QQeZ+IRkIs7AAAA//8DAFBLAQItABQABgAIAAAAIQDb4fbL7gAAAIUBAAATAAAAAAAAAAAA&#10;AAAAAAAAAABbQ29udGVudF9UeXBlc10ueG1sUEsBAi0AFAAGAAgAAAAhAFr0LFu/AAAAFQEAAAsA&#10;AAAAAAAAAAAAAAAAHwEAAF9yZWxzLy5yZWxzUEsBAi0AFAAGAAgAAAAhADjqKY/EAAAA3AAAAA8A&#10;AAAAAAAAAAAAAAAABwIAAGRycy9kb3ducmV2LnhtbFBLBQYAAAAAAwADALcAAAD4AgAAAAA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gKowwAAANwAAAAPAAAAZHJzL2Rvd25yZXYueG1sRE9NT8JA&#10;EL2T8B82Y8INtqKgVhZiSIhcCFg9eJx0x7bSnW26CxR+PXMg4fjyvmeLztXqSG2oPBt4HCWgiHNv&#10;Ky4M/Hyvhq+gQkS2WHsmA2cKsJj3ezNMrT/xFx2zWCgJ4ZCigTLGJtU65CU5DCPfEAv351uHUWBb&#10;aNviScJdrcdJMtUOK5aGEhtalpTvs4OTkuzSvGyXKzexm7f/nf4cZ8WvM2bw0H28g4rUxbv45l5b&#10;A0/PslbOyBHQ8ysAAAD//wMAUEsBAi0AFAAGAAgAAAAhANvh9svuAAAAhQEAABMAAAAAAAAAAAAA&#10;AAAAAAAAAFtDb250ZW50X1R5cGVzXS54bWxQSwECLQAUAAYACAAAACEAWvQsW78AAAAVAQAACwAA&#10;AAAAAAAAAAAAAAAfAQAAX3JlbHMvLnJlbHNQSwECLQAUAAYACAAAACEAVfoCqMMAAADcAAAADwAA&#10;AAAAAAAAAAAAAAAHAgAAZHJzL2Rvd25yZXYueG1sUEsFBgAAAAADAAMAtwAAAPcCAAAAAA==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K7xAAAANwAAAAPAAAAZHJzL2Rvd25yZXYueG1sRI9BSwMx&#10;FITvBf9DeIKXYrNqke7atIggak+6WujxsXluFjcvS/Js139vCoUeh5n5hlmuR9+rPcXUBTZwMytA&#10;ETfBdtwa+Pp8vl6ASoJssQ9MBv4owXp1MVliZcOBP2hfS6syhFOFBpzIUGmdGkce0ywMxNn7DtGj&#10;ZBlbbSMeMtz3+rYo7rXHjvOCw4GeHDU/9a838DJ/87ThRqbvso1WStktXGnM1eX4+ABKaJRz+NR+&#10;tQbu5iUcz+QjoFf/AAAA//8DAFBLAQItABQABgAIAAAAIQDb4fbL7gAAAIUBAAATAAAAAAAAAAAA&#10;AAAAAAAAAABbQ29udGVudF9UeXBlc10ueG1sUEsBAi0AFAAGAAgAAAAhAFr0LFu/AAAAFQEAAAsA&#10;AAAAAAAAAAAAAAAAHwEAAF9yZWxzLy5yZWxzUEsBAi0AFAAGAAgAAAAhANZMIrvEAAAA3AAAAA8A&#10;AAAAAAAAAAAAAAAABwIAAGRycy9kb3ducmV2LnhtbFBLBQYAAAAAAwADALcAAAD4Ag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zvswAAAANwAAAAPAAAAZHJzL2Rvd25yZXYueG1sRE9Ni8Iw&#10;EL0v+B/CCN7WVGUXrUYRQRTxoit7HpuxLTaTmsS2/vvNQdjj430vVp2pREPOl5YVjIYJCOLM6pJz&#10;BZef7ecUhA/IGivLpOBFHlbL3scCU21bPlFzDrmIIexTVFCEUKdS+qwgg35oa+LI3awzGCJ0udQO&#10;2xhuKjlOkm9psOTYUGBNm4Ky+/lpFEyP+sKHx++pec30br0du0q2V6UG/W49BxGoC//it3uvFUy+&#10;4vx4Jh4BufwDAAD//wMAUEsBAi0AFAAGAAgAAAAhANvh9svuAAAAhQEAABMAAAAAAAAAAAAAAAAA&#10;AAAAAFtDb250ZW50X1R5cGVzXS54bWxQSwECLQAUAAYACAAAACEAWvQsW78AAAAVAQAACwAAAAAA&#10;AAAAAAAAAAAfAQAAX3JlbHMvLnJlbHNQSwECLQAUAAYACAAAACEAg/s77MAAAADcAAAADwAAAAAA&#10;AAAAAAAAAAAHAgAAZHJzL2Rvd25yZXYueG1sUEsFBgAAAAADAAMAtwAAAPQCAAAAAA=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sYxAAAANwAAAAPAAAAZHJzL2Rvd25yZXYueG1sRI9Bi8Iw&#10;FITvC/6H8IS9rWlXFKlGEVnBk6DVg7dn82yLzUttUlv//UZY2OMwM98wi1VvKvGkxpWWFcSjCARx&#10;ZnXJuYJTuv2agXAeWWNlmRS8yMFqOfhYYKJtxwd6Hn0uAoRdggoK7+tESpcVZNCNbE0cvJttDPog&#10;m1zqBrsAN5X8jqKpNFhyWCiwpk1B2f3YGgX78fqSnn8er66P02k72ftHe9VKfQ779RyEp97/h//a&#10;O61gPInhfSYcAbn8BQAA//8DAFBLAQItABQABgAIAAAAIQDb4fbL7gAAAIUBAAATAAAAAAAAAAAA&#10;AAAAAAAAAABbQ29udGVudF9UeXBlc10ueG1sUEsBAi0AFAAGAAgAAAAhAFr0LFu/AAAAFQEAAAsA&#10;AAAAAAAAAAAAAAAAHwEAAF9yZWxzLy5yZWxzUEsBAi0AFAAGAAgAAAAhAPD96xjEAAAA3AAAAA8A&#10;AAAAAAAAAAAAAAAABwIAAGRycy9kb3ducmV2LnhtbFBLBQYAAAAAAwADALcAAAD4AgAAAAA=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bVxwAAANwAAAAPAAAAZHJzL2Rvd25yZXYueG1sRI9BSwMx&#10;FITvgv8hPMGL2GxbKsvatJQFxVYvrq3o7ZE8dxc3L2sS2+2/bwqCx2FmvmHmy8F2Yk8+tI4VjEcZ&#10;CGLtTMu1gu3bw20OIkRkg51jUnCkAMvF5cUcC+MO/Er7KtYiQTgUqKCJsS+kDLohi2HkeuLkfTlv&#10;MSbpa2k8HhLcdnKSZXfSYstpocGeyob0d/VrFejSfexm+uc9f76pNvS5zkv/+KLU9dWwugcRaYj/&#10;4b/2k1EwnU3gfCYdAbk4AQAA//8DAFBLAQItABQABgAIAAAAIQDb4fbL7gAAAIUBAAATAAAAAAAA&#10;AAAAAAAAAAAAAABbQ29udGVudF9UeXBlc10ueG1sUEsBAi0AFAAGAAgAAAAhAFr0LFu/AAAAFQEA&#10;AAsAAAAAAAAAAAAAAAAAHwEAAF9yZWxzLy5yZWxzUEsBAi0AFAAGAAgAAAAhALgHltXHAAAA3AAA&#10;AA8AAAAAAAAAAAAAAAAABwIAAGRycy9kb3ducmV2LnhtbFBLBQYAAAAAAwADALcAAAD7Ag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EJxQAAANwAAAAPAAAAZHJzL2Rvd25yZXYueG1sRI/dasJA&#10;FITvC77DcoTeNZsaW0N0FW0pCAWhqXh9yB6T0OzZkF3z8/ZuodDLYWa+YTa70TSip87VlhU8RzEI&#10;4sLqmksF5++PpxSE88gaG8ukYCIHu+3sYYOZtgN/UZ/7UgQIuwwVVN63mZSuqMigi2xLHLyr7Qz6&#10;ILtS6g6HADeNXMTxqzRYc1iosKW3ioqf/GYUnJxMDvXq87KYlsNpv2zS6zs7pR7n434NwtPo/8N/&#10;7aNWkLwk8HsmHAG5vQMAAP//AwBQSwECLQAUAAYACAAAACEA2+H2y+4AAACFAQAAEwAAAAAAAAAA&#10;AAAAAAAAAAAAW0NvbnRlbnRfVHlwZXNdLnhtbFBLAQItABQABgAIAAAAIQBa9CxbvwAAABUBAAAL&#10;AAAAAAAAAAAAAAAAAB8BAABfcmVscy8ucmVsc1BLAQItABQABgAIAAAAIQA6qsEJxQAAANwAAAAP&#10;AAAAAAAAAAAAAAAAAAcCAABkcnMvZG93bnJldi54bWxQSwUGAAAAAAMAAwC3AAAA+QIAAAAA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glxwAAANwAAAAPAAAAZHJzL2Rvd25yZXYueG1sRI/dasJA&#10;FITvC77DcoTe1Y1VS0ldQ2kJxB+QqpT27pA9JsHs2TS7anx7VxB6OczMN8w06UwtTtS6yrKC4SAC&#10;QZxbXXGhYLdNn15BOI+ssbZMCi7kIJn1HqYYa3vmLzptfCEChF2MCkrvm1hKl5dk0A1sQxy8vW0N&#10;+iDbQuoWzwFuavkcRS/SYMVhocSGPkrKD5ujUbBcfDbrn7/vLFuktRsNJ/NV5H6Veux3728gPHX+&#10;P3xvZ1rBaDKG25lwBOTsCgAA//8DAFBLAQItABQABgAIAAAAIQDb4fbL7gAAAIUBAAATAAAAAAAA&#10;AAAAAAAAAAAAAABbQ29udGVudF9UeXBlc10ueG1sUEsBAi0AFAAGAAgAAAAhAFr0LFu/AAAAFQEA&#10;AAsAAAAAAAAAAAAAAAAAHwEAAF9yZWxzLy5yZWxzUEsBAi0AFAAGAAgAAAAhAJcmCCXHAAAA3AAA&#10;AA8AAAAAAAAAAAAAAAAABwIAAGRycy9kb3ducmV2LnhtbFBLBQYAAAAAAwADALcAAAD7Ag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1pxQAAANwAAAAPAAAAZHJzL2Rvd25yZXYueG1sRI9BawIx&#10;FITvBf9DeII3zVrZ0q5GabVCi6daQbw9Nq/ZpZuXNEl1+++bgtDjMDPfMItVbztxphBbxwqmkwIE&#10;ce10y0bB4X07vgcRE7LGzjEp+KEIq+XgZoGVdhd+o/M+GZEhHCtU0KTkKylj3ZDFOHGeOHsfLlhM&#10;WQYjdcBLhttO3hbFnbTYcl5o0NO6ofpz/20VHNG+mu3uwYeT8cenjS2fv6YnpUbD/nEOIlGf/sPX&#10;9otWMCtL+DuTj4Bc/gIAAP//AwBQSwECLQAUAAYACAAAACEA2+H2y+4AAACFAQAAEwAAAAAAAAAA&#10;AAAAAAAAAAAAW0NvbnRlbnRfVHlwZXNdLnhtbFBLAQItABQABgAIAAAAIQBa9CxbvwAAABUBAAAL&#10;AAAAAAAAAAAAAAAAAB8BAABfcmVscy8ucmVsc1BLAQItABQABgAIAAAAIQCH9n1pxQAAANwAAAAP&#10;AAAAAAAAAAAAAAAAAAcCAABkcnMvZG93bnJldi54bWxQSwUGAAAAAAMAAwC3AAAA+QI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DcwwAAANwAAAAPAAAAZHJzL2Rvd25yZXYueG1sRI9Bi8Iw&#10;FITvgv8hPMGbpira0jWKCMUFT1Yve3s0b9uuzUtpYu3+e7Ow4HGYmW+Y7X4wjeipc7VlBYt5BIK4&#10;sLrmUsHtms0SEM4ja2wsk4JfcrDfjUdbTLV98oX63JciQNilqKDyvk2ldEVFBt3ctsTB+7adQR9k&#10;V0rd4TPATSOXUbSRBmsOCxW2dKyouOcPo6BfEy7yPsl+ZJLF5Vcby1N9Vmo6GQ4fIDwN/h3+b39q&#10;Bav1Bv7OhCMgdy8AAAD//wMAUEsBAi0AFAAGAAgAAAAhANvh9svuAAAAhQEAABMAAAAAAAAAAAAA&#10;AAAAAAAAAFtDb250ZW50X1R5cGVzXS54bWxQSwECLQAUAAYACAAAACEAWvQsW78AAAAVAQAACwAA&#10;AAAAAAAAAAAAAAAfAQAAX3JlbHMvLnJlbHNQSwECLQAUAAYACAAAACEAHmVg3MMAAADcAAAADwAA&#10;AAAAAAAAAAAAAAAHAgAAZHJzL2Rvd25yZXYueG1sUEsFBgAAAAADAAMAtwAAAPcC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gPxQAAANwAAAAPAAAAZHJzL2Rvd25yZXYueG1sRI/RasJA&#10;FETfBf9huUJfpG601Eh0FVvaUvFJ2w+4zV6zIdm7Mbs18e+7BcHHYWbOMKtNb2txodaXjhVMJwkI&#10;4tzpkgsF31/vjwsQPiBrrB2Tgit52KyHgxVm2nV8oMsxFCJC2GeowITQZFL63JBFP3ENcfROrrUY&#10;omwLqVvsItzWcpYkc2mx5LhgsKFXQ3l1/LUK+iubyn+87Lr94q0ZT2dpOFc/Sj2M+u0SRKA+3MO3&#10;9qdW8PScwv+ZeATk+g8AAP//AwBQSwECLQAUAAYACAAAACEA2+H2y+4AAACFAQAAEwAAAAAAAAAA&#10;AAAAAAAAAAAAW0NvbnRlbnRfVHlwZXNdLnhtbFBLAQItABQABgAIAAAAIQBa9CxbvwAAABUBAAAL&#10;AAAAAAAAAAAAAAAAAB8BAABfcmVscy8ucmVsc1BLAQItABQABgAIAAAAIQCgPqgPxQAAANwAAAAP&#10;AAAAAAAAAAAAAAAAAAcCAABkcnMvZG93bnJldi54bWxQSwUGAAAAAAMAAwC3AAAA+QI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JqwgAAANwAAAAPAAAAZHJzL2Rvd25yZXYueG1sRE9da8Iw&#10;FH0f+B/CFfa2pk6cozOKCANhOFgV+3pp7pqy5qY2sa379cvDwMfD+V5tRtuInjpfO1YwS1IQxKXT&#10;NVcKTsf3p1cQPiBrbByTght52KwnDyvMtBv4i/o8VCKGsM9QgQmhzaT0pSGLPnEtceS+XWcxRNhV&#10;Unc4xHDbyOc0fZEWa44NBlvaGSp/8qtVEIrCzPZ4Xo6/h8PF7UzuPz5rpR6n4/YNRKAx3MX/7r1W&#10;MF/EtfFMPAJy/QcAAP//AwBQSwECLQAUAAYACAAAACEA2+H2y+4AAACFAQAAEwAAAAAAAAAAAAAA&#10;AAAAAAAAW0NvbnRlbnRfVHlwZXNdLnhtbFBLAQItABQABgAIAAAAIQBa9CxbvwAAABUBAAALAAAA&#10;AAAAAAAAAAAAAB8BAABfcmVscy8ucmVsc1BLAQItABQABgAIAAAAIQBbJvJqwgAAANwAAAAPAAAA&#10;AAAAAAAAAAAAAAcCAABkcnMvZG93bnJldi54bWxQSwUGAAAAAAMAAwC3AAAA9gI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7zxgAAANwAAAAPAAAAZHJzL2Rvd25yZXYueG1sRI9Ba8JA&#10;FITvQv/D8gq96SattjHNKlIwFKSH2iJ4e2SfSWj2bciuMfbXu4LgcZiZb5hsOZhG9NS52rKCeBKB&#10;IC6srrlU8PuzHicgnEfW2FgmBWdysFw8jDJMtT3xN/VbX4oAYZeigsr7NpXSFRUZdBPbEgfvYDuD&#10;PsiulLrDU4CbRj5H0as0WHNYqLClj4qKv+3RKPjK95t8p6fzt+QQo/6v+zxZ9Uo9PQ6rdxCeBn8P&#10;39qfWsHLbA7XM+EIyMUFAAD//wMAUEsBAi0AFAAGAAgAAAAhANvh9svuAAAAhQEAABMAAAAAAAAA&#10;AAAAAAAAAAAAAFtDb250ZW50X1R5cGVzXS54bWxQSwECLQAUAAYACAAAACEAWvQsW78AAAAVAQAA&#10;CwAAAAAAAAAAAAAAAAAfAQAAX3JlbHMvLnJlbHNQSwECLQAUAAYACAAAACEAZ2c+88YAAADcAAAA&#10;DwAAAAAAAAAAAAAAAAAHAgAAZHJzL2Rvd25yZXYueG1sUEsFBgAAAAADAAMAtwAAAPoCAAAAAA=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fjwgAAANwAAAAPAAAAZHJzL2Rvd25yZXYueG1sRE/LisIw&#10;FN0L8w/hDsxGxlQFHapRRJhhFgXxsXB5aa5NsLkpTayd+XqzEFweznu57l0tOmqD9axgPMpAEJde&#10;W64UnI7fn18gQkTWWHsmBX8UYL16Gywx1/7Oe+oOsRIphEOOCkyMTS5lKA05DCPfECfu4luHMcG2&#10;krrFewp3tZxk2Uw6tJwaDDa0NVReDzenoBjSxUxtt3Pn4mSH5f+kL+Y/Sn2895sFiEh9fImf7l+t&#10;YDpL89OZdATk6gEAAP//AwBQSwECLQAUAAYACAAAACEA2+H2y+4AAACFAQAAEwAAAAAAAAAAAAAA&#10;AAAAAAAAW0NvbnRlbnRfVHlwZXNdLnhtbFBLAQItABQABgAIAAAAIQBa9CxbvwAAABUBAAALAAAA&#10;AAAAAAAAAAAAAB8BAABfcmVscy8ucmVsc1BLAQItABQABgAIAAAAIQAieNfjwgAAANwAAAAPAAAA&#10;AAAAAAAAAAAAAAcCAABkcnMvZG93bnJldi54bWxQSwUGAAAAAAMAAwC3AAAA9gIAAAAA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N/xAAAANwAAAAPAAAAZHJzL2Rvd25yZXYueG1sRI9Ba8JA&#10;FITvhf6H5RW81U0qpCW6SrEIehG6Wrw+ss8kNvs2ZFeT/HtXKPQ4zMw3zGI12EbcqPO1YwXpNAFB&#10;XDhTc6ngeNi8foDwAdlg45gUjORhtXx+WmBuXM/fdNOhFBHCPkcFVQhtLqUvKrLop64ljt7ZdRZD&#10;lF0pTYd9hNtGviVJJi3WHBcqbGldUfGrr1bBJhtZ89f7uP9Z68tOp7P+uD8pNXkZPucgAg3hP/zX&#10;3hoFsyyFx5l4BOTyDgAA//8DAFBLAQItABQABgAIAAAAIQDb4fbL7gAAAIUBAAATAAAAAAAAAAAA&#10;AAAAAAAAAABbQ29udGVudF9UeXBlc10ueG1sUEsBAi0AFAAGAAgAAAAhAFr0LFu/AAAAFQEAAAsA&#10;AAAAAAAAAAAAAAAAHwEAAF9yZWxzLy5yZWxzUEsBAi0AFAAGAAgAAAAhAIRxA3/EAAAA3AAAAA8A&#10;AAAAAAAAAAAAAAAABwIAAGRycy9kb3ducmV2LnhtbFBLBQYAAAAAAwADALcAAAD4AgAAAAA=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GfxgAAANwAAAAPAAAAZHJzL2Rvd25yZXYueG1sRI9Pa8JA&#10;FMTvBb/D8gRvdWMEqdFVpEVbrBf/oB6f2WcSzL4N2dXEb98tFHocZuY3zHTemlI8qHaFZQWDfgSC&#10;OLW64EzBYb98fQPhPLLG0jIpeJKD+azzMsVE24a39Nj5TAQIuwQV5N5XiZQuzcmg69uKOHhXWxv0&#10;QdaZ1DU2AW5KGUfRSBosOCzkWNF7TultdzcKxu2qkd/rw/GyKO7x6bM588fmrFSv2y4mIDy1/j/8&#10;1/7SCoajGH7PhCMgZz8AAAD//wMAUEsBAi0AFAAGAAgAAAAhANvh9svuAAAAhQEAABMAAAAAAAAA&#10;AAAAAAAAAAAAAFtDb250ZW50X1R5cGVzXS54bWxQSwECLQAUAAYACAAAACEAWvQsW78AAAAVAQAA&#10;CwAAAAAAAAAAAAAAAAAfAQAAX3JlbHMvLnJlbHNQSwECLQAUAAYACAAAACEAvYLhn8YAAADcAAAA&#10;DwAAAAAAAAAAAAAAAAAHAgAAZHJzL2Rvd25yZXYueG1sUEsFBgAAAAADAAMAtwAAAPoC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sqwwAAANwAAAAPAAAAZHJzL2Rvd25yZXYueG1sRI9ba8JA&#10;EIXfC/6HZQq+FN20gaCpq0ilIFgoXsDXMTtNQrOzITtq/PeuUOjj4Vw+zmzRu0ZdqAu1ZwOv4wQU&#10;ceFtzaWBw/5zNAEVBNli45kM3CjAYj54mmFu/ZW3dNlJqeIIhxwNVCJtrnUoKnIYxr4ljt6P7xxK&#10;lF2pbYfXOO4a/ZYkmXZYcyRU2NJHRcXv7uwekCyVzep4S75exB9Pp2n2Hawxw+d++Q5KqJf/8F97&#10;bQ2kWQqPM/EI6PkdAAD//wMAUEsBAi0AFAAGAAgAAAAhANvh9svuAAAAhQEAABMAAAAAAAAAAAAA&#10;AAAAAAAAAFtDb250ZW50X1R5cGVzXS54bWxQSwECLQAUAAYACAAAACEAWvQsW78AAAAVAQAACwAA&#10;AAAAAAAAAAAAAAAfAQAAX3JlbHMvLnJlbHNQSwECLQAUAAYACAAAACEAz4ubKsMAAADcAAAADwAA&#10;AAAAAAAAAAAAAAAHAgAAZHJzL2Rvd25yZXYueG1sUEsFBgAAAAADAAMAtwAAAPcCAAAAAA==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vixAAAANwAAAAPAAAAZHJzL2Rvd25yZXYueG1sRI9BawIx&#10;FITvhf6H8Apeima1ZS2rUVpR9FSo2vtj88wubl6WJK7bf28EocdhZr5h5sveNqIjH2rHCsajDARx&#10;6XTNRsHxsBl+gAgRWWPjmBT8UYDl4vlpjoV2V/6hbh+NSBAOBSqoYmwLKUNZkcUwci1x8k7OW4xJ&#10;eiO1x2uC20ZOsiyXFmtOCxW2tKqoPO8vVoEx/LV7/c79VP52OXfn8fay3ig1eOk/ZyAi9fE//Gjv&#10;tIK3/B3uZ9IRkIsbAAAA//8DAFBLAQItABQABgAIAAAAIQDb4fbL7gAAAIUBAAATAAAAAAAAAAAA&#10;AAAAAAAAAABbQ29udGVudF9UeXBlc10ueG1sUEsBAi0AFAAGAAgAAAAhAFr0LFu/AAAAFQEAAAsA&#10;AAAAAAAAAAAAAAAAHwEAAF9yZWxzLy5yZWxzUEsBAi0AFAAGAAgAAAAhAKqQW+LEAAAA3AAAAA8A&#10;AAAAAAAAAAAAAAAABwIAAGRycy9kb3ducmV2LnhtbFBLBQYAAAAAAwADALcAAAD4Ag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0ExQAAANwAAAAPAAAAZHJzL2Rvd25yZXYueG1sRI9Ba8JA&#10;FITvhf6H5RW8mU0Vg42uUoTSgiej2Pb2yD6T0N23IbuNqb/eFYQeh5n5hlmuB2tET51vHCt4TlIQ&#10;xKXTDVcKDvu38RyED8gajWNS8Ece1qvHhyXm2p15R30RKhEh7HNUUIfQ5lL6siaLPnEtcfROrrMY&#10;ouwqqTs8R7g1cpKmmbTYcFyosaVNTeVP8WsVbCeuN99fm+w9HC+Gt62+FJ8vSo2ehtcFiEBD+A/f&#10;2x9awTSbwe1MPAJydQUAAP//AwBQSwECLQAUAAYACAAAACEA2+H2y+4AAACFAQAAEwAAAAAAAAAA&#10;AAAAAAAAAAAAW0NvbnRlbnRfVHlwZXNdLnhtbFBLAQItABQABgAIAAAAIQBa9CxbvwAAABUBAAAL&#10;AAAAAAAAAAAAAAAAAB8BAABfcmVscy8ucmVsc1BLAQItABQABgAIAAAAIQBnuS0ExQAAANwAAAAP&#10;AAAAAAAAAAAAAAAAAAcCAABkcnMvZG93bnJldi54bWxQSwUGAAAAAAMAAwC3AAAA+QI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rlxgAAANwAAAAPAAAAZHJzL2Rvd25yZXYueG1sRI9Ba8JA&#10;FITvQv/D8gq96UalqcRsRAqVggpWbc/P7GuSmn0bslsT/323IHgcZuYbJl30phYXal1lWcF4FIEg&#10;zq2uuFBwPLwNZyCcR9ZYWyYFV3KwyB4GKSbadvxBl70vRICwS1BB6X2TSOnykgy6kW2Ig/dtW4M+&#10;yLaQusUuwE0tJ1EUS4MVh4USG3otKT/vf42C/PlgdhPntptuNftaf45ffk7HtVJPj/1yDsJT7+/h&#10;W/tdK5jGMfyfCUdAZn8AAAD//wMAUEsBAi0AFAAGAAgAAAAhANvh9svuAAAAhQEAABMAAAAAAAAA&#10;AAAAAAAAAAAAAFtDb250ZW50X1R5cGVzXS54bWxQSwECLQAUAAYACAAAACEAWvQsW78AAAAVAQAA&#10;CwAAAAAAAAAAAAAAAAAfAQAAX3JlbHMvLnJlbHNQSwECLQAUAAYACAAAACEATNXK5cYAAADcAAAA&#10;DwAAAAAAAAAAAAAAAAAHAgAAZHJzL2Rvd25yZXYueG1sUEsFBgAAAAADAAMAtwAAAPoC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s/wwAAANwAAAAPAAAAZHJzL2Rvd25yZXYueG1sRI9Lq8Iw&#10;FIT3wv0P4Vxwp6mKD6pRxBdyceMD14fm2Babk9pErf/eXBBcDjPzDTOZ1aYQD6pcbllBpx2BIE6s&#10;zjlVcDquWyMQziNrLCyTghc5mE1/GhOMtX3ynh4Hn4oAYRejgsz7MpbSJRkZdG1bEgfvYiuDPsgq&#10;lbrCZ4CbQnajaCAN5hwWMixpkVFyPdyNglWfdufzcnUq66XxG9m7vaj/p1Tzt56PQXiq/Tf8aW+1&#10;gt5gCP9nwhGQ0zcAAAD//wMAUEsBAi0AFAAGAAgAAAAhANvh9svuAAAAhQEAABMAAAAAAAAAAAAA&#10;AAAAAAAAAFtDb250ZW50X1R5cGVzXS54bWxQSwECLQAUAAYACAAAACEAWvQsW78AAAAVAQAACwAA&#10;AAAAAAAAAAAAAAAfAQAAX3JlbHMvLnJlbHNQSwECLQAUAAYACAAAACEAMFQbP8MAAADcAAAADwAA&#10;AAAAAAAAAAAAAAAHAgAAZHJzL2Rvd25yZXYueG1sUEsFBgAAAAADAAMAtwAAAPcCAAAAAA==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RHwAAAANwAAAAPAAAAZHJzL2Rvd25yZXYueG1sRE/NasJA&#10;EL4LvsMyQm+6aQsi0VVEEFqKB2MeYMxOsyHZ2TS7anz7zqHQ48f3v9mNvlN3GmIT2MDrIgNFXAXb&#10;cG2gvBznK1AxIVvsApOBJ0XYbaeTDeY2PPhM9yLVSkI45mjApdTnWsfKkce4CD2xcN9h8JgEDrW2&#10;Az4k3Hf6LcuW2mPD0uCwp4Ojqi1u3sD7509bnr4c74/2cD5d7VO3t8KYl9m4X4NKNKZ/8Z/7w4pv&#10;KWvljBwBvf0FAAD//wMAUEsBAi0AFAAGAAgAAAAhANvh9svuAAAAhQEAABMAAAAAAAAAAAAAAAAA&#10;AAAAAFtDb250ZW50X1R5cGVzXS54bWxQSwECLQAUAAYACAAAACEAWvQsW78AAAAVAQAACwAAAAAA&#10;AAAAAAAAAAAfAQAAX3JlbHMvLnJlbHNQSwECLQAUAAYACAAAACEAXrOkR8AAAADcAAAADwAAAAAA&#10;AAAAAAAAAAAHAgAAZHJzL2Rvd25yZXYueG1sUEsFBgAAAAADAAMAtwAAAPQCAAAAAA=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TQxQAAANwAAAAPAAAAZHJzL2Rvd25yZXYueG1sRI9Ba8JA&#10;FITvBf/D8gRvdaOC1OgqIgRasNDaIHp7ZJ9JNPs27K4x/ffdQqHHYWa+YVab3jSiI+drywom4wQE&#10;cWF1zaWC/Ct7fgHhA7LGxjIp+CYPm/XgaYWptg/+pO4QShEh7FNUUIXQplL6oiKDfmxb4uhdrDMY&#10;onSl1A4fEW4aOU2SuTRYc1yosKVdRcXtcDcKstN7d15k5iPfO/t2zK67zua1UqNhv12CCNSH//Bf&#10;+1UrmM0X8HsmHgG5/gEAAP//AwBQSwECLQAUAAYACAAAACEA2+H2y+4AAACFAQAAEwAAAAAAAAAA&#10;AAAAAAAAAAAAW0NvbnRlbnRfVHlwZXNdLnhtbFBLAQItABQABgAIAAAAIQBa9CxbvwAAABUBAAAL&#10;AAAAAAAAAAAAAAAAAB8BAABfcmVscy8ucmVsc1BLAQItABQABgAIAAAAIQBt1lTQxQAAANwAAAAP&#10;AAAAAAAAAAAAAAAAAAcCAABkcnMvZG93bnJldi54bWxQSwUGAAAAAAMAAwC3AAAA+QIAAAAA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KzwQAAANwAAAAPAAAAZHJzL2Rvd25yZXYueG1sRE/LagIx&#10;FN0L/kO4Qnc1oy2tjkaxLYIoXfj4gOvkOjOY3AxJ6ox/3ywEl4fzni87a8SNfKgdKxgNMxDEhdM1&#10;lwpOx/XrBESIyBqNY1JwpwDLRb83x1y7lvd0O8RSpBAOOSqoYmxyKUNRkcUwdA1x4i7OW4wJ+lJq&#10;j20Kt0aOs+xDWqw5NVTY0HdFxfXwZxVMNub68/7LX/ewLabcrneZN2elXgbdagYiUhef4od7oxW8&#10;fab56Uw6AnLxDwAA//8DAFBLAQItABQABgAIAAAAIQDb4fbL7gAAAIUBAAATAAAAAAAAAAAAAAAA&#10;AAAAAABbQ29udGVudF9UeXBlc10ueG1sUEsBAi0AFAAGAAgAAAAhAFr0LFu/AAAAFQEAAAsAAAAA&#10;AAAAAAAAAAAAHwEAAF9yZWxzLy5yZWxzUEsBAi0AFAAGAAgAAAAhAEI8crPBAAAA3AAAAA8AAAAA&#10;AAAAAAAAAAAABwIAAGRycy9kb3ducmV2LnhtbFBLBQYAAAAAAwADALcAAAD1AgAAAAA=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9PxAAAANwAAAAPAAAAZHJzL2Rvd25yZXYueG1sRI9Ba8JA&#10;FITvBf/D8oTe6sZWokRXkaK09Gb04u2RfSbB7NuYfcb033cLhR6HmfmGWW0G16ieulB7NjCdJKCI&#10;C29rLg2cjvuXBaggyBYbz2TgmwJs1qOnFWbWP/hAfS6lihAOGRqoRNpM61BU5DBMfEscvYvvHEqU&#10;Xalth48Id41+TZJUO6w5LlTY0ntFxTW/OwM+6S8i5fm2284Oi1n68dXs8tSY5/GwXYISGuQ//Nf+&#10;tAbe5lP4PROPgF7/AAAA//8DAFBLAQItABQABgAIAAAAIQDb4fbL7gAAAIUBAAATAAAAAAAAAAAA&#10;AAAAAAAAAABbQ29udGVudF9UeXBlc10ueG1sUEsBAi0AFAAGAAgAAAAhAFr0LFu/AAAAFQEAAAsA&#10;AAAAAAAAAAAAAAAAHwEAAF9yZWxzLy5yZWxzUEsBAi0AFAAGAAgAAAAhANxVH0/EAAAA3AAAAA8A&#10;AAAAAAAAAAAAAAAABwIAAGRycy9kb3ducmV2LnhtbFBLBQYAAAAAAwADALcAAAD4Ag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mSxwAAANwAAAAPAAAAZHJzL2Rvd25yZXYueG1sRI/NasMw&#10;EITvgb6D2EIvJZGb0sR1o4RSKJQQAvmF3BZra5laK2HJifv2VSGQ4zAz3zCzRW8bcaY21I4VPI0y&#10;EMSl0zVXCva7z2EOIkRkjY1jUvBLARbzu8EMC+0uvKHzNlYiQTgUqMDE6AspQ2nIYhg5T5y8b9da&#10;jEm2ldQtXhLcNnKcZRNpsea0YNDTh6HyZ9tZBd2p834VDy/Lx/Vu6XOzWr8ec6Ue7vv3NxCR+ngL&#10;X9tfWsHzdAz/Z9IRkPM/AAAA//8DAFBLAQItABQABgAIAAAAIQDb4fbL7gAAAIUBAAATAAAAAAAA&#10;AAAAAAAAAAAAAABbQ29udGVudF9UeXBlc10ueG1sUEsBAi0AFAAGAAgAAAAhAFr0LFu/AAAAFQEA&#10;AAsAAAAAAAAAAAAAAAAAHwEAAF9yZWxzLy5yZWxzUEsBAi0AFAAGAAgAAAAhAGoyWZLHAAAA3AAA&#10;AA8AAAAAAAAAAAAAAAAABwIAAGRycy9kb3ducmV2LnhtbFBLBQYAAAAAAwADALcAAAD7Ag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qQwQAAANwAAAAPAAAAZHJzL2Rvd25yZXYueG1sRI/disIw&#10;FITvF3yHcIS9W1MVf+gaRYVlvTX2AQ7J2bbYnJQmtfXtNwsLXg4z8w2zO4yuEQ/qQu1ZwXyWgSA2&#10;3tZcKihuXx9bECEiW2w8k4InBTjsJ287zK0f+EoPHUuRIBxyVFDF2OZSBlORwzDzLXHyfnznMCbZ&#10;ldJ2OCS4a+Qiy9bSYc1pocKWzhWZu+6dAvd9W8kBCyP7tdF9cdJR66dS79Px+Aki0hhf4f/2xSpY&#10;bpbwdyYdAbn/BQAA//8DAFBLAQItABQABgAIAAAAIQDb4fbL7gAAAIUBAAATAAAAAAAAAAAAAAAA&#10;AAAAAABbQ29udGVudF9UeXBlc10ueG1sUEsBAi0AFAAGAAgAAAAhAFr0LFu/AAAAFQEAAAsAAAAA&#10;AAAAAAAAAAAAHwEAAF9yZWxzLy5yZWxzUEsBAi0AFAAGAAgAAAAhAJhQmpDBAAAA3AAAAA8AAAAA&#10;AAAAAAAAAAAABwIAAGRycy9kb3ducmV2LnhtbFBLBQYAAAAAAwADALcAAAD1AgAAAAA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5xxgAAANwAAAAPAAAAZHJzL2Rvd25yZXYueG1sRI9Ba8JA&#10;FITvBf/D8gq91Y02VI2uEiSVQulB48XbI/tMQrNvQ3ZN0n/fFYQeh5n5htnsRtOInjpXW1Ywm0Yg&#10;iAuray4VnPOP1yUI55E1NpZJwS852G0nTxtMtB34SP3JlyJA2CWooPK+TaR0RUUG3dS2xMG72s6g&#10;D7Irpe5wCHDTyHkUvUuDNYeFClvaV1T8nG5GQXzB2eKYHlaRO3/Fh7zOvld5ptTL85iuQXga/X/4&#10;0f7UCt4WMdzPhCMgt38AAAD//wMAUEsBAi0AFAAGAAgAAAAhANvh9svuAAAAhQEAABMAAAAAAAAA&#10;AAAAAAAAAAAAAFtDb250ZW50X1R5cGVzXS54bWxQSwECLQAUAAYACAAAACEAWvQsW78AAAAVAQAA&#10;CwAAAAAAAAAAAAAAAAAfAQAAX3JlbHMvLnJlbHNQSwECLQAUAAYACAAAACEAkYi+ccYAAADcAAAA&#10;DwAAAAAAAAAAAAAAAAAHAgAAZHJzL2Rvd25yZXYueG1sUEsFBgAAAAADAAMAtwAAAPoCAAAAAA=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9SxAAAANwAAAAPAAAAZHJzL2Rvd25yZXYueG1sRI9Ba8JA&#10;FITvBf/D8oTe6saGGomuYoVCLx6q4vmZfWZjsm9jdtX033cLgsdhZr5h5sveNuJGna8cKxiPEhDE&#10;hdMVlwr2u6+3KQgfkDU2jknBL3lYLgYvc8y1u/MP3bahFBHCPkcFJoQ2l9IXhiz6kWuJo3dyncUQ&#10;ZVdK3eE9wm0j35NkIi1WHBcMtrQ2VNTbq1Vw+rxQmu2yutFHe25Nuknqw0ap12G/moEI1Idn+NH+&#10;1grS7AP+z8QjIBd/AAAA//8DAFBLAQItABQABgAIAAAAIQDb4fbL7gAAAIUBAAATAAAAAAAAAAAA&#10;AAAAAAAAAABbQ29udGVudF9UeXBlc10ueG1sUEsBAi0AFAAGAAgAAAAhAFr0LFu/AAAAFQEAAAsA&#10;AAAAAAAAAAAAAAAAHwEAAF9yZWxzLy5yZWxzUEsBAi0AFAAGAAgAAAAhANmSP1LEAAAA3AAAAA8A&#10;AAAAAAAAAAAAAAAABwIAAGRycy9kb3ducmV2LnhtbFBLBQYAAAAAAwADALcAAAD4Ag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/txwAAANwAAAAPAAAAZHJzL2Rvd25yZXYueG1sRI9Pa8JA&#10;FMTvQr/D8gq9iG5aIbWpq7QFwZOgTdHeHtmXPyT7NmS3JvrpXaHgcZiZ3zCL1WAacaLOVZYVPE8j&#10;EMSZ1RUXCtLv9WQOwnlkjY1lUnAmB6vlw2iBibY97+i094UIEHYJKii9bxMpXVaSQTe1LXHwctsZ&#10;9EF2hdQd9gFuGvkSRbE0WHFYKLGlr5Kyev9nFIx/t/KyeYs/i6r+6U1eH455OlPq6XH4eAfhafD3&#10;8H97oxXMXmO4nQlHQC6vAAAA//8DAFBLAQItABQABgAIAAAAIQDb4fbL7gAAAIUBAAATAAAAAAAA&#10;AAAAAAAAAAAAAABbQ29udGVudF9UeXBlc10ueG1sUEsBAi0AFAAGAAgAAAAhAFr0LFu/AAAAFQEA&#10;AAsAAAAAAAAAAAAAAAAAHwEAAF9yZWxzLy5yZWxzUEsBAi0AFAAGAAgAAAAhADqXL+3HAAAA3AAA&#10;AA8AAAAAAAAAAAAAAAAABwIAAGRycy9kb3ducmV2LnhtbFBLBQYAAAAAAwADALcAAAD7Ag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HIwwAAANwAAAAPAAAAZHJzL2Rvd25yZXYueG1sRI9BawIx&#10;FITvBf9DeEJvNWuVbtkaRQWheHPtwePr5jVZunkJm1TXf28EocdhZr5hFqvBdeJMfWw9K5hOChDE&#10;jdctGwVfx93LO4iYkDV2nknBlSKslqOnBVbaX/hA5zoZkSEcK1RgUwqVlLGx5DBOfCDO3o/vHaYs&#10;eyN1j5cMd518LYo36bDlvGAx0NZS81v/OQXfri4307lx+5D81hThdLXHk1LP42H9ASLRkP7Dj/an&#10;VjArS7ifyUdALm8AAAD//wMAUEsBAi0AFAAGAAgAAAAhANvh9svuAAAAhQEAABMAAAAAAAAAAAAA&#10;AAAAAAAAAFtDb250ZW50X1R5cGVzXS54bWxQSwECLQAUAAYACAAAACEAWvQsW78AAAAVAQAACwAA&#10;AAAAAAAAAAAAAAAfAQAAX3JlbHMvLnJlbHNQSwECLQAUAAYACAAAACEAFLrRyMMAAADcAAAADwAA&#10;AAAAAAAAAAAAAAAHAgAAZHJzL2Rvd25yZXYueG1sUEsFBgAAAAADAAMAtwAAAPcCAAAAAA=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tb+vwAAANwAAAAPAAAAZHJzL2Rvd25yZXYueG1sRE/LisIw&#10;FN0P+A/hCu7G1BFf1Sgy4mMzi1E/4NJc22JzU5LU1r83C8Hl4bxXm85U4kHOl5YVjIYJCOLM6pJz&#10;BdfL/nsOwgdkjZVlUvAkD5t172uFqbYt/9PjHHIRQ9inqKAIoU6l9FlBBv3Q1sSRu1lnMETocqkd&#10;tjHcVPInSabSYMmxocCafgvK7ufGKJhc6NC6qW12o+zvdHT14tm4oNSg322XIAJ14SN+u09awXgW&#10;18Yz8QjI9QsAAP//AwBQSwECLQAUAAYACAAAACEA2+H2y+4AAACFAQAAEwAAAAAAAAAAAAAAAAAA&#10;AAAAW0NvbnRlbnRfVHlwZXNdLnhtbFBLAQItABQABgAIAAAAIQBa9CxbvwAAABUBAAALAAAAAAAA&#10;AAAAAAAAAB8BAABfcmVscy8ucmVsc1BLAQItABQABgAIAAAAIQA73tb+vwAAANwAAAAPAAAAAAAA&#10;AAAAAAAAAAcCAABkcnMvZG93bnJldi54bWxQSwUGAAAAAAMAAwC3AAAA8wIAAAAA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edxgAAANwAAAAPAAAAZHJzL2Rvd25yZXYueG1sRI9Pa8JA&#10;FMTvBb/D8gRvddNa/BOzkSIILfSiVdHbM/uaBLNvQ3Ybt9++WxB6HGbmN0y2CqYRPXWutqzgaZyA&#10;IC6srrlUsP/cPM5BOI+ssbFMCn7IwSofPGSYanvjLfU7X4oIYZeigsr7NpXSFRUZdGPbEkfvy3YG&#10;fZRdKXWHtwg3jXxOkqk0WHNcqLCldUXFdfdtFBzPH1O7NS+nWTicr9zPw+X9EJQaDcPrEoSn4P/D&#10;9/abVjCZLeDvTDwCMv8FAAD//wMAUEsBAi0AFAAGAAgAAAAhANvh9svuAAAAhQEAABMAAAAAAAAA&#10;AAAAAAAAAAAAAFtDb250ZW50X1R5cGVzXS54bWxQSwECLQAUAAYACAAAACEAWvQsW78AAAAVAQAA&#10;CwAAAAAAAAAAAAAAAAAfAQAAX3JlbHMvLnJlbHNQSwECLQAUAAYACAAAACEAYflnncYAAADcAAAA&#10;DwAAAAAAAAAAAAAAAAAHAgAAZHJzL2Rvd25yZXYueG1sUEsFBgAAAAADAAMAtwAAAPoC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1DwAAAANwAAAAPAAAAZHJzL2Rvd25yZXYueG1sRE/NagIx&#10;EL4XfIcwgreaVWldV6OIUPDQS7d9gHEzJqubybJJNb69ORR6/Pj+N7vkOnGjIbSeFcymBQjixuuW&#10;jYKf74/XEkSIyBo7z6TgQQF229HLBivt7/xFtzoakUM4VKjAxthXUobGksMw9T1x5s5+cBgzHIzU&#10;A95zuOvkvCjepcOWc4PFng6Wmmv96xRQffGfZT3HlbH+9LY8prM5JKUm47Rfg4iU4r/4z33UChZl&#10;np/P5CMgt08AAAD//wMAUEsBAi0AFAAGAAgAAAAhANvh9svuAAAAhQEAABMAAAAAAAAAAAAAAAAA&#10;AAAAAFtDb250ZW50X1R5cGVzXS54bWxQSwECLQAUAAYACAAAACEAWvQsW78AAAAVAQAACwAAAAAA&#10;AAAAAAAAAAAfAQAAX3JlbHMvLnJlbHNQSwECLQAUAAYACAAAACEAKmdtQ8AAAADcAAAADwAAAAAA&#10;AAAAAAAAAAAHAgAAZHJzL2Rvd25yZXYueG1sUEsFBgAAAAADAAMAtwAAAPQC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rPwwAAANwAAAAPAAAAZHJzL2Rvd25yZXYueG1sRI9LawIx&#10;FIX3hf6HcAvd1YwVH4xGKS2FblyoM+jyMrlOBic3Q5Lq+O+NILg8nMfHWax624oz+dA4VjAcZCCI&#10;K6cbrhUUu9+PGYgQkTW2jknBlQKslq8vC8y1u/CGzttYizTCIUcFJsYulzJUhiyGgeuIk3d03mJM&#10;0tdSe7ykcdvKzyybSIsNJ4LBjr4NVaftv03c9cZNyft9eRiXhcFRGX6OpVLvb/3XHESkPj7Dj/af&#10;VjCaDeF+Jh0BubwBAAD//wMAUEsBAi0AFAAGAAgAAAAhANvh9svuAAAAhQEAABMAAAAAAAAAAAAA&#10;AAAAAAAAAFtDb250ZW50X1R5cGVzXS54bWxQSwECLQAUAAYACAAAACEAWvQsW78AAAAVAQAACwAA&#10;AAAAAAAAAAAAAAAfAQAAX3JlbHMvLnJlbHNQSwECLQAUAAYACAAAACEA4Qkaz8MAAADcAAAADwAA&#10;AAAAAAAAAAAAAAAHAgAAZHJzL2Rvd25yZXYueG1sUEsFBgAAAAADAAMAtwAAAPcCAAAAAA==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FFxAAAANwAAAAPAAAAZHJzL2Rvd25yZXYueG1sRI/BasMw&#10;EETvhfyD2EBujZwYXONaCSVgKOSS2D30uFhb29RaCUuJ3b+PCoUeh5l5w5THxYziTpMfLCvYbRMQ&#10;xK3VA3cKPprqOQfhA7LG0TIp+CEPx8PqqcRC25mvdK9DJyKEfYEK+hBcIaVvezLot9YRR+/LTgZD&#10;lFMn9YRzhJtR7pMkkwYHjgs9Ojr11H7XN6PAneYGq4uuPq/GZqlLz+1Qvyi1WS9vryACLeE//Nd+&#10;1wrSfA+/Z+IRkIcHAAAA//8DAFBLAQItABQABgAIAAAAIQDb4fbL7gAAAIUBAAATAAAAAAAAAAAA&#10;AAAAAAAAAABbQ29udGVudF9UeXBlc10ueG1sUEsBAi0AFAAGAAgAAAAhAFr0LFu/AAAAFQEAAAsA&#10;AAAAAAAAAAAAAAAAHwEAAF9yZWxzLy5yZWxzUEsBAi0AFAAGAAgAAAAhAPkakUXEAAAA3AAAAA8A&#10;AAAAAAAAAAAAAAAABwIAAGRycy9kb3ducmV2LnhtbFBLBQYAAAAAAwADALcAAAD4AgAAAAA=&#10;" fillcolor="blue" stroked="f"/>
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pKwwAAANwAAAAPAAAAZHJzL2Rvd25yZXYueG1sRI9Pi8Iw&#10;FMTvgt8hvIW9lDXdFbR0jSJCV6/+Aa+P5m0TbF5Kk9XutzeC4HGYmd8wi9XgWnGlPljPCj4nOQji&#10;2mvLjYLTsfooQISIrLH1TAr+KcBqOR4tsNT+xnu6HmIjEoRDiQpMjF0pZagNOQwT3xEn79f3DmOS&#10;fSN1j7cEd638yvOZdGg5LRjsaGOovhz+nIKsmp/iPjc/F1PZYsjOtthmG6Xe34b1N4hIQ3yFn+2d&#10;VjAtpvA4k46AXN4BAAD//wMAUEsBAi0AFAAGAAgAAAAhANvh9svuAAAAhQEAABMAAAAAAAAAAAAA&#10;AAAAAAAAAFtDb250ZW50X1R5cGVzXS54bWxQSwECLQAUAAYACAAAACEAWvQsW78AAAAVAQAACwAA&#10;AAAAAAAAAAAAAAAfAQAAX3JlbHMvLnJlbHNQSwECLQAUAAYACAAAACEA6gxKSsMAAADcAAAADwAA&#10;AAAAAAAAAAAAAAAHAgAAZHJzL2Rvd25yZXYueG1sUEsFBgAAAAADAAMAtwAAAPcCAAAAAA=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ZFxQAAANwAAAAPAAAAZHJzL2Rvd25yZXYueG1sRI9Ba8JA&#10;FITvBf/D8oTe6iZqQ4iuIkKl4KGtevH2yD6TmOzbkN2a+O+7gtDjMDPfMMv1YBpxo85VlhXEkwgE&#10;cW51xYWC0/HjLQXhPLLGxjIpuJOD9Wr0ssRM255/6HbwhQgQdhkqKL1vMyldXpJBN7EtcfAutjPo&#10;g+wKqTvsA9w0chpFiTRYcVgosaVtSXl9+DUKEkzjen/52m3P331SX/fvsaOzUq/jYbMA4Wnw/+Fn&#10;+1MrmKVzeJwJR0Cu/gAAAP//AwBQSwECLQAUAAYACAAAACEA2+H2y+4AAACFAQAAEwAAAAAAAAAA&#10;AAAAAAAAAAAAW0NvbnRlbnRfVHlwZXNdLnhtbFBLAQItABQABgAIAAAAIQBa9CxbvwAAABUBAAAL&#10;AAAAAAAAAAAAAAAAAB8BAABfcmVscy8ucmVsc1BLAQItABQABgAIAAAAIQDKyRZFxQAAANwAAAAP&#10;AAAAAAAAAAAAAAAAAAcCAABkcnMvZG93bnJldi54bWxQSwUGAAAAAAMAAwC3AAAA+QIAAAAA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nKwgAAANwAAAAPAAAAZHJzL2Rvd25yZXYueG1sRI/BasMw&#10;EETvhfyD2EJutdyENMaJEtJCwNe6/oBF2tgm1spIamL366NCocdhZt4w++NkB3EjH3rHCl6zHASx&#10;dqbnVkHzdX4pQISIbHBwTApmCnA8LJ72WBp350+61bEVCcKhRAVdjGMpZdAdWQyZG4mTd3HeYkzS&#10;t9J4vCe4HeQqz9+kxZ7TQocjfXSkr/W3VaDfjXZjI+dqu6qbPrZbv/nxSi2fp9MORKQp/of/2pVR&#10;sC428HsmHQF5eAAAAP//AwBQSwECLQAUAAYACAAAACEA2+H2y+4AAACFAQAAEwAAAAAAAAAAAAAA&#10;AAAAAAAAW0NvbnRlbnRfVHlwZXNdLnhtbFBLAQItABQABgAIAAAAIQBa9CxbvwAAABUBAAALAAAA&#10;AAAAAAAAAAAAAB8BAABfcmVscy8ucmVsc1BLAQItABQABgAIAAAAIQDkhenKwgAAANwAAAAPAAAA&#10;AAAAAAAAAAAAAAcCAABkcnMvZG93bnJldi54bWxQSwUGAAAAAAMAAwC3AAAA9gI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+zxQAAANwAAAAPAAAAZHJzL2Rvd25yZXYueG1sRI9BawIx&#10;FITvBf9DeEJvNVu3iKxGKeK2peChtuL1sXluFjcvSxJ17a9vBKHHYWa+YebL3rbiTD40jhU8jzIQ&#10;xJXTDdcKfr7LpymIEJE1to5JwZUCLBeDhzkW2l34i87bWIsE4VCgAhNjV0gZKkMWw8h1xMk7OG8x&#10;JulrqT1eEty2cpxlE2mx4bRgsKOVoeq4PVkFZbnfxHXud9ejNG+f77nblL8vSj0O+9cZiEh9/A/f&#10;2x9aQT6dwO1MOgJy8QcAAP//AwBQSwECLQAUAAYACAAAACEA2+H2y+4AAACFAQAAEwAAAAAAAAAA&#10;AAAAAAAAAAAAW0NvbnRlbnRfVHlwZXNdLnhtbFBLAQItABQABgAIAAAAIQBa9CxbvwAAABUBAAAL&#10;AAAAAAAAAAAAAAAAAB8BAABfcmVscy8ucmVsc1BLAQItABQABgAIAAAAIQCdS2+zxQAAANwAAAAP&#10;AAAAAAAAAAAAAAAAAAcCAABkcnMvZG93bnJldi54bWxQSwUGAAAAAAMAAwC3AAAA+QIAAAAA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6Z1wwAAANwAAAAPAAAAZHJzL2Rvd25yZXYueG1sRI9Pa8JA&#10;FMTvQr/D8gredFNtY0hdpagFr1V7f2Rfs6HZtyG7+eO3dwXB4zAzv2HW29HWoqfWV44VvM0TEMSF&#10;0xWXCi7n71kGwgdkjbVjUnAlD9vNy2SNuXYD/1B/CqWIEPY5KjAhNLmUvjBk0c9dQxy9P9daDFG2&#10;pdQtDhFua7lIklRarDguGGxoZ6j4P3VWwWE8dP1vqt/3w950q7RafOwyq9T0dfz6BBFoDM/wo33U&#10;CpbZCu5n4hGQmxsAAAD//wMAUEsBAi0AFAAGAAgAAAAhANvh9svuAAAAhQEAABMAAAAAAAAAAAAA&#10;AAAAAAAAAFtDb250ZW50X1R5cGVzXS54bWxQSwECLQAUAAYACAAAACEAWvQsW78AAAAVAQAACwAA&#10;AAAAAAAAAAAAAAAfAQAAX3JlbHMvLnJlbHNQSwECLQAUAAYACAAAACEAar+mdcMAAADcAAAADwAA&#10;AAAAAAAAAAAAAAAHAgAAZHJzL2Rvd25yZXYueG1sUEsFBgAAAAADAAMAtwAAAPcC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DewQAAANwAAAAPAAAAZHJzL2Rvd25yZXYueG1sRE/dasIw&#10;FL4f+A7hDLyb6RSGVqOoMNAxCm19gENzbIrNSW0yW99+uRjs8uP73+xG24oH9b5xrOB9loAgrpxu&#10;uFZwKT/fliB8QNbYOiYFT/Kw205eNphqN3BOjyLUIoawT1GBCaFLpfSVIYt+5jriyF1dbzFE2NdS&#10;9zjEcNvKeZJ8SIsNxwaDHR0NVbfixyq4u4P5Plyz1deZKmNMTXl5ypSavo77NYhAY/gX/7lPWsFi&#10;GdfGM/EIyO0vAAAA//8DAFBLAQItABQABgAIAAAAIQDb4fbL7gAAAIUBAAATAAAAAAAAAAAAAAAA&#10;AAAAAABbQ29udGVudF9UeXBlc10ueG1sUEsBAi0AFAAGAAgAAAAhAFr0LFu/AAAAFQEAAAsAAAAA&#10;AAAAAAAAAAAAHwEAAF9yZWxzLy5yZWxzUEsBAi0AFAAGAAgAAAAhAKu18N7BAAAA3AAAAA8AAAAA&#10;AAAAAAAAAAAABwIAAGRycy9kb3ducmV2LnhtbFBLBQYAAAAAAwADALcAAAD1Ag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usxQAAANwAAAAPAAAAZHJzL2Rvd25yZXYueG1sRI9Pa8JA&#10;FMTvQr/D8gredKOCxOgqpWhb8OQfSo+P7Es2Mfs2ZLeafvuuIHgcZuY3zGrT20ZcqfOVYwWTcQKC&#10;OHe64lLB+bQbpSB8QNbYOCYFf+Rhs34ZrDDT7sYHuh5DKSKEfYYKTAhtJqXPDVn0Y9cSR69wncUQ&#10;ZVdK3eEtwm0jp0kylxYrjgsGW3o3lF+Ov1ZBOp2YuvBYb/vP78NHQfv5T71Xavjavy1BBOrDM/xo&#10;f2kFs3QB9zPxCMj1PwAAAP//AwBQSwECLQAUAAYACAAAACEA2+H2y+4AAACFAQAAEwAAAAAAAAAA&#10;AAAAAAAAAAAAW0NvbnRlbnRfVHlwZXNdLnhtbFBLAQItABQABgAIAAAAIQBa9CxbvwAAABUBAAAL&#10;AAAAAAAAAAAAAAAAAB8BAABfcmVscy8ucmVsc1BLAQItABQABgAIAAAAIQATZ4usxQAAANwAAAAP&#10;AAAAAAAAAAAAAAAAAAcCAABkcnMvZG93bnJldi54bWxQSwUGAAAAAAMAAwC3AAAA+QI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6+wwAAANwAAAAPAAAAZHJzL2Rvd25yZXYueG1sRE/Pa8Iw&#10;FL4P/B/CE7wMTVVYtRpFBlNhjGn14PHRPNti81KSqN1/vxwGO358v5frzjTiQc7XlhWMRwkI4sLq&#10;mksF59PHcAbCB2SNjWVS8EMe1qveyxIzbZ98pEceShFD2GeooAqhzaT0RUUG/ci2xJG7WmcwROhK&#10;qR0+Y7hp5CRJ3qTBmmNDhS29V1Tc8rtRcNinF3fbfLUu/97JbWE+89dDqtSg320WIAJ14V/8595r&#10;BdN5nB/PxCMgV78AAAD//wMAUEsBAi0AFAAGAAgAAAAhANvh9svuAAAAhQEAABMAAAAAAAAAAAAA&#10;AAAAAAAAAFtDb250ZW50X1R5cGVzXS54bWxQSwECLQAUAAYACAAAACEAWvQsW78AAAAVAQAACwAA&#10;AAAAAAAAAAAAAAAfAQAAX3JlbHMvLnJlbHNQSwECLQAUAAYACAAAACEA6srOvsMAAADcAAAADwAA&#10;AAAAAAAAAAAAAAAHAgAAZHJzL2Rvd25yZXYueG1sUEsFBgAAAAADAAMAtwAAAPcCAAAAAA=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TUwwAAANwAAAAPAAAAZHJzL2Rvd25yZXYueG1sRI9Bi8Iw&#10;FITvC/6H8ARva6rCrlajqCCuhz3YruDx0TzbYvNSmljrvzeCsMdhZr5hFqvOVKKlxpWWFYyGEQji&#10;zOqScwV/6e5zCsJ5ZI2VZVLwIAerZe9jgbG2dz5Sm/hcBAi7GBUU3texlC4ryKAb2po4eBfbGPRB&#10;NrnUDd4D3FRyHEVf0mDJYaHAmrYFZdfkZhSYFpNNejhOo9/TmVJ/2n+XN1Zq0O/WcxCeOv8ffrd/&#10;tILJbASvM+EIyOUTAAD//wMAUEsBAi0AFAAGAAgAAAAhANvh9svuAAAAhQEAABMAAAAAAAAAAAAA&#10;AAAAAAAAAFtDb250ZW50X1R5cGVzXS54bWxQSwECLQAUAAYACAAAACEAWvQsW78AAAAVAQAACwAA&#10;AAAAAAAAAAAAAAAfAQAAX3JlbHMvLnJlbHNQSwECLQAUAAYACAAAACEAA1NU1MMAAADcAAAADwAA&#10;AAAAAAAAAAAAAAAHAgAAZHJzL2Rvd25yZXYueG1sUEsFBgAAAAADAAMAtwAAAPcCAAAAAA=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dQxAAAANwAAAAPAAAAZHJzL2Rvd25yZXYueG1sRI/dasJA&#10;FITvC77DcgRvim60tGh0FRGU3hTqzwMcdo9JNHs2ZNck+vRdQejlMDPfMItVZ0vRUO0LxwrGowQE&#10;sXam4EzB6bgdTkH4gGywdEwK7uRhtey9LTA1ruU9NYeQiQhhn6KCPIQqldLrnCz6kauIo3d2tcUQ&#10;ZZ1JU2Mb4baUkyT5khYLjgs5VrTJSV8PN6tgpz9P75fwaC4/Hen9znP7e2WlBv1uPQcRqAv/4Vf7&#10;2yj4mE3geSYeAbn8AwAA//8DAFBLAQItABQABgAIAAAAIQDb4fbL7gAAAIUBAAATAAAAAAAAAAAA&#10;AAAAAAAAAABbQ29udGVudF9UeXBlc10ueG1sUEsBAi0AFAAGAAgAAAAhAFr0LFu/AAAAFQEAAAsA&#10;AAAAAAAAAAAAAAAAHwEAAF9yZWxzLy5yZWxzUEsBAi0AFAAGAAgAAAAhAHxHR1DEAAAA3AAAAA8A&#10;AAAAAAAAAAAAAAAABwIAAGRycy9kb3ducmV2LnhtbFBLBQYAAAAAAwADALcAAAD4AgAAAAA=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TsxAAAANwAAAAPAAAAZHJzL2Rvd25yZXYueG1sRI9Pa8JA&#10;EMXvhX6HZYReik5UsDW6ShECPdRDtPQ8ZMckmJ2N2W1Mv31XEDw+3p8fb70dbKN67nztRMN0koBi&#10;KZyppdTwfczG76B8IDHUOGENf+xhu3l+WlNq3FVy7g+hVHFEfEoaqhDaFNEXFVvyE9eyRO/kOksh&#10;yq5E09E1jtsGZ0myQEu1REJFLe8qLs6HXxu5P312nL3hxdDXZY/5on/NM9T6ZTR8rEAFHsIjfG9/&#10;Gg3z5RxuZ+IRwM0/AAAA//8DAFBLAQItABQABgAIAAAAIQDb4fbL7gAAAIUBAAATAAAAAAAAAAAA&#10;AAAAAAAAAABbQ29udGVudF9UeXBlc10ueG1sUEsBAi0AFAAGAAgAAAAhAFr0LFu/AAAAFQEAAAsA&#10;AAAAAAAAAAAAAAAAHwEAAF9yZWxzLy5yZWxzUEsBAi0AFAAGAAgAAAAhANz25OzEAAAA3AAAAA8A&#10;AAAAAAAAAAAAAAAABwIAAGRycy9kb3ducmV2LnhtbFBLBQYAAAAAAwADALcAAAD4Ag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+IxQAAANwAAAAPAAAAZHJzL2Rvd25yZXYueG1sRI9PS8NA&#10;FMTvBb/D8gRv7UYrUmO3RUsFT5YmBT0+si9/SPZtursm8du7BaHHYWZ+w6y3k+nEQM43lhXcLxIQ&#10;xIXVDVcKTvn7fAXCB2SNnWVS8Esetpub2RpTbUc+0pCFSkQI+xQV1CH0qZS+qMmgX9ieOHqldQZD&#10;lK6S2uEY4aaTD0nyJA02HBdq7GlXU9FmP0bB2R3H1uVt+TZkn1+ncm/DYfxW6u52en0BEWgK1/B/&#10;+0MrWD4/wuVMPAJy8wcAAP//AwBQSwECLQAUAAYACAAAACEA2+H2y+4AAACFAQAAEwAAAAAAAAAA&#10;AAAAAAAAAAAAW0NvbnRlbnRfVHlwZXNdLnhtbFBLAQItABQABgAIAAAAIQBa9CxbvwAAABUBAAAL&#10;AAAAAAAAAAAAAAAAAB8BAABfcmVscy8ucmVsc1BLAQItABQABgAIAAAAIQC5Ip+IxQAAANwAAAAP&#10;AAAAAAAAAAAAAAAAAAcCAABkcnMvZG93bnJldi54bWxQSwUGAAAAAAMAAwC3AAAA+QI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UZxgAAANwAAAAPAAAAZHJzL2Rvd25yZXYueG1sRI9Pa8JA&#10;FMTvBb/D8oTe6saWFo3ZiBQsLZiDf8HbM/tMgtm3Mbtq/PbdQsHjMDO/YZJpZ2pxpdZVlhUMBxEI&#10;4tzqigsFm/X8ZQTCeWSNtWVScCcH07T3lGCs7Y2XdF35QgQIuxgVlN43sZQuL8mgG9iGOHhH2xr0&#10;QbaF1C3eAtzU8jWKPqTBisNCiQ19lpSfVhejQGbnbbOfDXH8RZHc/Ryyy2KbKfXc72YTEJ46/wj/&#10;t7+1grfxO/ydCUdApr8AAAD//wMAUEsBAi0AFAAGAAgAAAAhANvh9svuAAAAhQEAABMAAAAAAAAA&#10;AAAAAAAAAAAAAFtDb250ZW50X1R5cGVzXS54bWxQSwECLQAUAAYACAAAACEAWvQsW78AAAAVAQAA&#10;CwAAAAAAAAAAAAAAAAAfAQAAX3JlbHMvLnJlbHNQSwECLQAUAAYACAAAACEAuaaFGcYAAADcAAAA&#10;DwAAAAAAAAAAAAAAAAAHAgAAZHJzL2Rvd25yZXYueG1sUEsFBgAAAAADAAMAtwAAAPoC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iExQAAANwAAAAPAAAAZHJzL2Rvd25yZXYueG1sRI9Pi8Iw&#10;FMTvC36H8ARva2oXZFuNIoKre1nwD3h9NM822LyUJtrqpzcLC3scZuY3zHzZ21rcqfXGsYLJOAFB&#10;XDhtuFRwOm7eP0H4gKyxdkwKHuRhuRi8zTHXruM93Q+hFBHCPkcFVQhNLqUvKrLox64hjt7FtRZD&#10;lG0pdYtdhNtapkkylRYNx4UKG1pXVFwPN6vgZ//dnE2/7czulj2/tmmarepUqdGwX81ABOrDf/iv&#10;vdMKPrIp/J6JR0AuXgAAAP//AwBQSwECLQAUAAYACAAAACEA2+H2y+4AAACFAQAAEwAAAAAAAAAA&#10;AAAAAAAAAAAAW0NvbnRlbnRfVHlwZXNdLnhtbFBLAQItABQABgAIAAAAIQBa9CxbvwAAABUBAAAL&#10;AAAAAAAAAAAAAAAAAB8BAABfcmVscy8ucmVsc1BLAQItABQABgAIAAAAIQBSRLiExQAAANwAAAAP&#10;AAAAAAAAAAAAAAAAAAcCAABkcnMvZG93bnJldi54bWxQSwUGAAAAAAMAAwC3AAAA+QIAAAAA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0DxQAAANwAAAAPAAAAZHJzL2Rvd25yZXYueG1sRI/BbsIw&#10;EETvlfgHa5G4FQdQS0kxCIGKeugBAh+wjbdxRLwOtgvJ39eVKvU4mpk3muW6s424kQ+1YwWTcQaC&#10;uHS65krB+fT2+AIiRGSNjWNS0FOA9WrwsMRcuzsf6VbESiQIhxwVmBjbXMpQGrIYxq4lTt6X8xZj&#10;kr6S2uM9wW0jp1n2LC3WnBYMtrQ1VF6Kb6tgMb/2xcHvL09+//HZn3edITRKjYbd5hVEpC7+h//a&#10;71rBbDGH3zPpCMjVDwAAAP//AwBQSwECLQAUAAYACAAAACEA2+H2y+4AAACFAQAAEwAAAAAAAAAA&#10;AAAAAAAAAAAAW0NvbnRlbnRfVHlwZXNdLnhtbFBLAQItABQABgAIAAAAIQBa9CxbvwAAABUBAAAL&#10;AAAAAAAAAAAAAAAAAB8BAABfcmVscy8ucmVsc1BLAQItABQABgAIAAAAIQCdqu0DxQAAANwAAAAP&#10;AAAAAAAAAAAAAAAAAAcCAABkcnMvZG93bnJldi54bWxQSwUGAAAAAAMAAwC3AAAA+QI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rowgAAANwAAAAPAAAAZHJzL2Rvd25yZXYueG1sRE/Pa8Iw&#10;FL4L/g/hDXYRTedAXW0UGQq7TZ0Oj4/krS02L6WJNfvvl4Ow48f3u1hH24ieOl87VvAyyUAQa2dq&#10;LhWcvnbjBQgfkA02jknBL3lYr4aDAnPj7nyg/hhKkULY56igCqHNpfS6Iot+4lrixP24zmJIsCul&#10;6fCewm0jp1k2kxZrTg0VtvRekb4eb1bB7GY+40jvL+cdlt86buN1Pj8o9fwUN0sQgWL4Fz/cH0bB&#10;61tam86kIyBXfwAAAP//AwBQSwECLQAUAAYACAAAACEA2+H2y+4AAACFAQAAEwAAAAAAAAAAAAAA&#10;AAAAAAAAW0NvbnRlbnRfVHlwZXNdLnhtbFBLAQItABQABgAIAAAAIQBa9CxbvwAAABUBAAALAAAA&#10;AAAAAAAAAAAAAB8BAABfcmVscy8ucmVsc1BLAQItABQABgAIAAAAIQD1cNrowgAAANwAAAAPAAAA&#10;AAAAAAAAAAAAAAcCAABkcnMvZG93bnJldi54bWxQSwUGAAAAAAMAAwC3AAAA9gI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ysxQAAANwAAAAPAAAAZHJzL2Rvd25yZXYueG1sRI9PawIx&#10;FMTvhX6H8Aq9iGatYOtqFCkUvbX+QTw+Ns9NcPOyTVJdv31TEHocZuY3zGzRuUZcKETrWcFwUIAg&#10;rry2XCvY7z76byBiQtbYeCYFN4qwmD8+zLDU/sobumxTLTKEY4kKTEptKWWsDDmMA98SZ+/kg8OU&#10;ZailDnjNcNfIl6IYS4eW84LBlt4NVeftj1Ngx1/78/HVHle93aoafcpgvg9BqeenbjkFkahL/+F7&#10;e60VjCYT+DuTj4Cc/wIAAP//AwBQSwECLQAUAAYACAAAACEA2+H2y+4AAACFAQAAEwAAAAAAAAAA&#10;AAAAAAAAAAAAW0NvbnRlbnRfVHlwZXNdLnhtbFBLAQItABQABgAIAAAAIQBa9CxbvwAAABUBAAAL&#10;AAAAAAAAAAAAAAAAAB8BAABfcmVscy8ucmVsc1BLAQItABQABgAIAAAAIQAorJysxQAAANwAAAAP&#10;AAAAAAAAAAAAAAAAAAcCAABkcnMvZG93bnJldi54bWxQSwUGAAAAAAMAAwC3AAAA+QI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6ExAAAANwAAAAPAAAAZHJzL2Rvd25yZXYueG1sRE9Na8JA&#10;EL0L/Q/LFLyI2VhEappVSkEMSAuNuXgbs2MSmp0N2a2J/vruoeDx8b7T7WhacaXeNZYVLKIYBHFp&#10;dcOVguK4m7+CcB5ZY2uZFNzIwXbzNEkx0Xbgb7rmvhIhhF2CCmrvu0RKV9Zk0EW2Iw7cxfYGfYB9&#10;JXWPQwg3rXyJ45U02HBoqLGjj5rKn/zXKFjvx+6QNV/F+XN9OVEhb/vZPVdq+jy+v4HwNPqH+N+d&#10;aQXLOMwPZ8IRkJs/AAAA//8DAFBLAQItABQABgAIAAAAIQDb4fbL7gAAAIUBAAATAAAAAAAAAAAA&#10;AAAAAAAAAABbQ29udGVudF9UeXBlc10ueG1sUEsBAi0AFAAGAAgAAAAhAFr0LFu/AAAAFQEAAAsA&#10;AAAAAAAAAAAAAAAAHwEAAF9yZWxzLy5yZWxzUEsBAi0AFAAGAAgAAAAhALL+zoTEAAAA3AAAAA8A&#10;AAAAAAAAAAAAAAAABwIAAGRycy9kb3ducmV2LnhtbFBLBQYAAAAAAwADALcAAAD4Ag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2BwQAAANwAAAAPAAAAZHJzL2Rvd25yZXYueG1sRI9Bi8Iw&#10;FITvwv6H8ARvmipSpWtaRFb0qq73R/Nsu9u8lCbW9t8bQfA4zMw3zCbrTS06al1lWcF8FoEgzq2u&#10;uFDwe9lP1yCcR9ZYWyYFAznI0q/RBhNtH3yi7uwLESDsElRQet8kUrq8JINuZhvi4N1sa9AH2RZS&#10;t/gIcFPLRRTF0mDFYaHEhnYl5f/nu1Hwt4r7eDjsrkV3u/4c1zjofD8oNRn3228Qnnr/Cb/bR61g&#10;Gc3hdSYcAZk+AQAA//8DAFBLAQItABQABgAIAAAAIQDb4fbL7gAAAIUBAAATAAAAAAAAAAAAAAAA&#10;AAAAAABbQ29udGVudF9UeXBlc10ueG1sUEsBAi0AFAAGAAgAAAAhAFr0LFu/AAAAFQEAAAsAAAAA&#10;AAAAAAAAAAAAHwEAAF9yZWxzLy5yZWxzUEsBAi0AFAAGAAgAAAAhAKecnYHBAAAA3AAAAA8AAAAA&#10;AAAAAAAAAAAABwIAAGRycy9kb3ducmV2LnhtbFBLBQYAAAAAAwADALcAAAD1AgAAAAA=&#10;" path="m,1031l,,28,r,999l,1031xe" fillcolor="#3b62ff" stroked="f">
                  <v:path arrowok="t" o:connecttype="custom" o:connectlocs="0,1031;0,0;28,0;28,999;0,1031" o:connectangles="0,0,0,0,0"/>
                </v:shape>
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4jxQAAANwAAAAPAAAAZHJzL2Rvd25yZXYueG1sRI9Ba8JA&#10;FITvQv/D8oReRDempUjMKkVa9FbUCh4f2WcSzL6Nu1sT++u7QsHjMDPfMPmyN424kvO1ZQXTSQKC&#10;uLC65lLB9/5zPAPhA7LGxjIpuJGH5eJpkGOmbcdbuu5CKSKEfYYKqhDaTEpfVGTQT2xLHL2TdQZD&#10;lK6U2mEX4aaRaZK8SYM1x4UKW1pVVJx3P0bBy8GlXyO8rA+/Ib2debVZ64+jUs/D/n0OIlAfHuH/&#10;9kYreE1SuJ+JR0Au/gAAAP//AwBQSwECLQAUAAYACAAAACEA2+H2y+4AAACFAQAAEwAAAAAAAAAA&#10;AAAAAAAAAAAAW0NvbnRlbnRfVHlwZXNdLnhtbFBLAQItABQABgAIAAAAIQBa9CxbvwAAABUBAAAL&#10;AAAAAAAAAAAAAAAAAB8BAABfcmVscy8ucmVsc1BLAQItABQABgAIAAAAIQBgPZ4jxQAAANwAAAAP&#10;AAAAAAAAAAAAAAAAAAcCAABkcnMvZG93bnJldi54bWxQSwUGAAAAAAMAAwC3AAAA+QIAAAAA&#10;" path="m,999l,,28,r,967l,999xe" fillcolor="#3e68ff" stroked="f">
                  <v:path arrowok="t" o:connecttype="custom" o:connectlocs="0,999;0,0;28,0;28,967;0,999" o:connectangles="0,0,0,0,0"/>
                </v:shape>
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+oExAAAANwAAAAPAAAAZHJzL2Rvd25yZXYueG1sRI9bawIx&#10;FITfC/6HcATfatZaVFajSEEpVR+8gK+HzdkLbk6WJOrWX2+EQh+HmfmGmS1aU4sbOV9ZVjDoJyCI&#10;M6srLhScjqv3CQgfkDXWlknBL3lYzDtvM0y1vfOebodQiAhhn6KCMoQmldJnJRn0fdsQRy+3zmCI&#10;0hVSO7xHuKnlR5KMpMGK40KJDX2VlF0OV6Pg4cf5yNHa/RTb8+5iczpuN1elet12OQURqA3/4b/2&#10;t1bwmQzhdSYeATl/AgAA//8DAFBLAQItABQABgAIAAAAIQDb4fbL7gAAAIUBAAATAAAAAAAAAAAA&#10;AAAAAAAAAABbQ29udGVudF9UeXBlc10ueG1sUEsBAi0AFAAGAAgAAAAhAFr0LFu/AAAAFQEAAAsA&#10;AAAAAAAAAAAAAAAAHwEAAF9yZWxzLy5yZWxzUEsBAi0AFAAGAAgAAAAhAPbj6gTEAAAA3AAAAA8A&#10;AAAAAAAAAAAAAAAABwIAAGRycy9kb3ducmV2LnhtbFBLBQYAAAAAAwADALcAAAD4AgAAAAA=&#10;" path="m,967l,,25,r,930l,967xe" fillcolor="#416dff" stroked="f">
                  <v:path arrowok="t" o:connecttype="custom" o:connectlocs="0,967;0,0;25,0;25,930;0,967" o:connectangles="0,0,0,0,0"/>
                </v:shape>
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dlwwAAANwAAAAPAAAAZHJzL2Rvd25yZXYueG1sRI9Ra8Iw&#10;FIXfhf2HcIW9adopIp1RZGNSEBSrP+DS3KXF5qYkmdZ/vwwGPh7OOd/hrDaD7cSNfGgdK8inGQji&#10;2umWjYLL+WuyBBEissbOMSl4UIDN+mW0wkK7O5/oVkUjEoRDgQqaGPtCylA3ZDFMXU+cvG/nLcYk&#10;vZHa4z3BbSffsmwhLbacFhrs6aOh+lr9WAXt1ZdHNo+d2cuDz/Pycz/Mzkq9joftO4hIQ3yG/9ul&#10;VjDP5vB3Jh0Buf4FAAD//wMAUEsBAi0AFAAGAAgAAAAhANvh9svuAAAAhQEAABMAAAAAAAAAAAAA&#10;AAAAAAAAAFtDb250ZW50X1R5cGVzXS54bWxQSwECLQAUAAYACAAAACEAWvQsW78AAAAVAQAACwAA&#10;AAAAAAAAAAAAAAAfAQAAX3JlbHMvLnJlbHNQSwECLQAUAAYACAAAACEAplY3ZcMAAADcAAAADwAA&#10;AAAAAAAAAAAAAAAHAgAAZHJzL2Rvd25yZXYueG1sUEsFBgAAAAADAAMAtwAAAPcCAAAAAA==&#10;" path="m,930l,,28,r,898l,930xe" fillcolor="#4472ff" stroked="f">
                  <v:path arrowok="t" o:connecttype="custom" o:connectlocs="0,930;0,0;28,0;28,898;0,930" o:connectangles="0,0,0,0,0"/>
                </v:shape>
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u86xQAAANwAAAAPAAAAZHJzL2Rvd25yZXYueG1sRI9Ba8JA&#10;FITvQv/D8gredFOp0qbZSFGKXjxUS6G3R/aZLMm+Ddk1if/eFYQeh5n5hsnWo21ET503jhW8zBMQ&#10;xIXThksFP6ev2RsIH5A1No5JwZU8rPOnSYapdgN/U38MpYgQ9ikqqEJoUyl9UZFFP3ctcfTOrrMY&#10;ouxKqTscItw2cpEkK2nRcFyosKVNRUV9vFgFf3Urf2uz2K2GLZ1r07/7y/Wg1PR5/PwAEWgM/+FH&#10;e68VvCZLuJ+JR0DmNwAAAP//AwBQSwECLQAUAAYACAAAACEA2+H2y+4AAACFAQAAEwAAAAAAAAAA&#10;AAAAAAAAAAAAW0NvbnRlbnRfVHlwZXNdLnhtbFBLAQItABQABgAIAAAAIQBa9CxbvwAAABUBAAAL&#10;AAAAAAAAAAAAAAAAAB8BAABfcmVscy8ucmVsc1BLAQItABQABgAIAAAAIQCA/u86xQAAANwAAAAP&#10;AAAAAAAAAAAAAAAAAAcCAABkcnMvZG93bnJldi54bWxQSwUGAAAAAAMAAwC3AAAA+QIAAAAA&#10;" path="m,898l,,28,r,866l,898xe" fillcolor="#4777ff" stroked="f">
                  <v:path arrowok="t" o:connecttype="custom" o:connectlocs="0,898;0,0;28,0;28,866;0,898" o:connectangles="0,0,0,0,0"/>
                </v:shape>
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6obxQAAANwAAAAPAAAAZHJzL2Rvd25yZXYueG1sRI9Ba8JA&#10;FITvBf/D8gre6sYioaSuIsWCuQRMRPD2zL4mwezbkF1N9Ne7hUKPw8x8wyzXo2nFjXrXWFYwn0Ug&#10;iEurG64UHIrvtw8QziNrbC2Tgjs5WK8mL0tMtB14T7fcVyJA2CWooPa+S6R0ZU0G3cx2xMH7sb1B&#10;H2RfSd3jEOCmle9RFEuDDYeFGjv6qqm85FejYJsW+jR38dHS4VycH03WplWm1PR13HyC8DT6//Bf&#10;e6cVLKIYfs+EIyBXTwAAAP//AwBQSwECLQAUAAYACAAAACEA2+H2y+4AAACFAQAAEwAAAAAAAAAA&#10;AAAAAAAAAAAAW0NvbnRlbnRfVHlwZXNdLnhtbFBLAQItABQABgAIAAAAIQBa9CxbvwAAABUBAAAL&#10;AAAAAAAAAAAAAAAAAB8BAABfcmVscy8ucmVsc1BLAQItABQABgAIAAAAIQDSM6obxQAAANwAAAAP&#10;AAAAAAAAAAAAAAAAAAcCAABkcnMvZG93bnJldi54bWxQSwUGAAAAAAMAAwC3AAAA+QIAAAAA&#10;" path="m,866l,,28,r,834l,866xe" fillcolor="#4a7cff" stroked="f">
                  <v:path arrowok="t" o:connecttype="custom" o:connectlocs="0,866;0,0;28,0;28,834;0,866" o:connectangles="0,0,0,0,0"/>
                </v:shape>
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NpwwAAANwAAAAPAAAAZHJzL2Rvd25yZXYueG1sRI/BasMw&#10;EETvhfyD2EBvjZRQYuNGNiUh0BwKbdIPWKyNZSqtjKUk7t9HhUKPw8y8YTbN5J240hj7wBqWCwWC&#10;uA2m507D12n/VIKICdmgC0wafihCU88eNliZcONPuh5TJzKEY4UabEpDJWVsLXmMizAQZ+8cRo8p&#10;y7GTZsRbhnsnV0qtpcee84LFgbaW2u/jxWt4Pyy79OHOu3VRqq2Vriz8FLV+nE+vLyASTek//Nd+&#10;MxqeVQG/Z/IRkPUdAAD//wMAUEsBAi0AFAAGAAgAAAAhANvh9svuAAAAhQEAABMAAAAAAAAAAAAA&#10;AAAAAAAAAFtDb250ZW50X1R5cGVzXS54bWxQSwECLQAUAAYACAAAACEAWvQsW78AAAAVAQAACwAA&#10;AAAAAAAAAAAAAAAfAQAAX3JlbHMvLnJlbHNQSwECLQAUAAYACAAAACEAkZlzacMAAADcAAAADwAA&#10;AAAAAAAAAAAAAAAHAgAAZHJzL2Rvd25yZXYueG1sUEsFBgAAAAADAAMAtwAAAPcCAAAAAA==&#10;" path="m,834l,,24,r,797l,834xe" fillcolor="#4e82ff" stroked="f">
                  <v:path arrowok="t" o:connecttype="custom" o:connectlocs="0,834;0,0;24,0;24,797;0,834" o:connectangles="0,0,0,0,0"/>
                </v:shape>
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ZkvwAAANwAAAAPAAAAZHJzL2Rvd25yZXYueG1sRE/LisIw&#10;FN0P+A/hDrgbU1+DdEyLCIorwY4fcGnuNGWam9rEtv69WQguD+e9zUfbiJ46XztWMJ8lIIhLp2uu&#10;FFx/D18bED4ga2wck4IHecizyccWU+0GvlBfhErEEPYpKjAhtKmUvjRk0c9cSxy5P9dZDBF2ldQd&#10;DjHcNnKRJN/SYs2xwWBLe0Plf3G3CqScH9f9dbkzQ7vhWz+uuDiflJp+jrsfEIHG8Ba/3CetYJXE&#10;tfFMPAIyewIAAP//AwBQSwECLQAUAAYACAAAACEA2+H2y+4AAACFAQAAEwAAAAAAAAAAAAAAAAAA&#10;AAAAW0NvbnRlbnRfVHlwZXNdLnhtbFBLAQItABQABgAIAAAAIQBa9CxbvwAAABUBAAALAAAAAAAA&#10;AAAAAAAAAB8BAABfcmVscy8ucmVsc1BLAQItABQABgAIAAAAIQCjMDZkvwAAANwAAAAPAAAAAAAA&#10;AAAAAAAAAAcCAABkcnMvZG93bnJldi54bWxQSwUGAAAAAAMAAwC3AAAA8wIAAAAA&#10;" path="m,797l,,29,r,765l,797xe" fillcolor="#5187ff" stroked="f">
                  <v:path arrowok="t" o:connecttype="custom" o:connectlocs="0,797;0,0;29,0;29,765;0,797" o:connectangles="0,0,0,0,0"/>
                </v:shape>
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NDwwAAANwAAAAPAAAAZHJzL2Rvd25yZXYueG1sRI/disIw&#10;FITvhX2HcBa801Rd/Ok2yiKI3vn7AIfmbFttTrpNrHWf3giCl8PMfMMki9aUoqHaFZYVDPoRCOLU&#10;6oIzBafjqjcF4TyyxtIyKbiTg8X8o5NgrO2N99QcfCYChF2MCnLvq1hKl+Zk0PVtRRy8X1sb9EHW&#10;mdQ13gLclHIYRWNpsOCwkGNFy5zSy+FqFIwnZ/w7r/G+/Z+Mhrhbpu2enFLdz/bnG4Sn1r/Dr/ZG&#10;K/iKZvA8E46AnD8AAAD//wMAUEsBAi0AFAAGAAgAAAAhANvh9svuAAAAhQEAABMAAAAAAAAAAAAA&#10;AAAAAAAAAFtDb250ZW50X1R5cGVzXS54bWxQSwECLQAUAAYACAAAACEAWvQsW78AAAAVAQAACwAA&#10;AAAAAAAAAAAAAAAfAQAAX3JlbHMvLnJlbHNQSwECLQAUAAYACAAAACEANacTQ8MAAADcAAAADwAA&#10;AAAAAAAAAAAAAAAHAgAAZHJzL2Rvd25yZXYueG1sUEsFBgAAAAADAAMAtwAAAPcCAAAAAA==&#10;" path="m,765l,,28,r,733l,765xe" fillcolor="#548cff" stroked="f">
                  <v:path arrowok="t" o:connecttype="custom" o:connectlocs="0,765;0,0;28,0;28,733;0,765" o:connectangles="0,0,0,0,0"/>
                </v:shape>
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r2wgAAANwAAAAPAAAAZHJzL2Rvd25yZXYueG1sRE9Ni8Iw&#10;EL0v+B/CCN40rYhK1yhSERRlwephj7PNbFtsJqWJWv315rCwx8f7Xqw6U4s7ta6yrCAeRSCIc6sr&#10;LhRcztvhHITzyBpry6TgSQ5Wy97HAhNtH3yie+YLEULYJaig9L5JpHR5SQbdyDbEgfu1rUEfYFtI&#10;3eIjhJtajqNoKg1WHBpKbCgtKb9mN6PApNFPetyNv/Z7PHxns3Tz5Pil1KDfrT9BeOr8v/jPvdMK&#10;JnGYH86EIyCXbwAAAP//AwBQSwECLQAUAAYACAAAACEA2+H2y+4AAACFAQAAEwAAAAAAAAAAAAAA&#10;AAAAAAAAW0NvbnRlbnRfVHlwZXNdLnhtbFBLAQItABQABgAIAAAAIQBa9CxbvwAAABUBAAALAAAA&#10;AAAAAAAAAAAAAB8BAABfcmVscy8ucmVsc1BLAQItABQABgAIAAAAIQBIByr2wgAAANwAAAAPAAAA&#10;AAAAAAAAAAAAAAcCAABkcnMvZG93bnJldi54bWxQSwUGAAAAAAMAAwC3AAAA9gIAAAAA&#10;" path="m,733l,,24,r,701l,733xe" fillcolor="#5791ff" stroked="f">
                  <v:path arrowok="t" o:connecttype="custom" o:connectlocs="0,733;0,0;24,0;24,701;0,733" o:connectangles="0,0,0,0,0"/>
                </v:shape>
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7vxgAAANwAAAAPAAAAZHJzL2Rvd25yZXYueG1sRI/dasJA&#10;FITvBd9hOQXvdJMqpURXqQXBQlX8vT5mj0kwezZmtxr79F2h4OUwM98wo0ljSnGl2hWWFcS9CARx&#10;anXBmYLddtZ9B+E8ssbSMim4k4PJuN0aYaLtjdd03fhMBAi7BBXk3leJlC7NyaDr2Yo4eCdbG/RB&#10;1pnUNd4C3JTyNYrepMGCw0KOFX3mlJ43P0aBO06Ldf9+WH7H+9Xy8jVb6OnvQqnOS/MxBOGp8c/w&#10;f3uuFQziGB5nwhGQ4z8AAAD//wMAUEsBAi0AFAAGAAgAAAAhANvh9svuAAAAhQEAABMAAAAAAAAA&#10;AAAAAAAAAAAAAFtDb250ZW50X1R5cGVzXS54bWxQSwECLQAUAAYACAAAACEAWvQsW78AAAAVAQAA&#10;CwAAAAAAAAAAAAAAAAAfAQAAX3JlbHMvLnJlbHNQSwECLQAUAAYACAAAACEAiVvu78YAAADcAAAA&#10;DwAAAAAAAAAAAAAAAAAHAgAAZHJzL2Rvd25yZXYueG1sUEsFBgAAAAADAAMAtwAAAPoCAAAAAA==&#10;" path="m,701l,,28,r,664l,701xe" fillcolor="#5a96ff" stroked="f">
                  <v:path arrowok="t" o:connecttype="custom" o:connectlocs="0,701;0,0;28,0;28,664;0,701" o:connectangles="0,0,0,0,0"/>
                </v:shape>
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dIxAAAANwAAAAPAAAAZHJzL2Rvd25yZXYueG1sRI9BawIx&#10;FITvgv8hPKE3zSqlyGp2UWlLL1K0Ba+PzXM3uHlZk1R3/31TKHgcZuYbZl32thU38sE4VjCfZSCI&#10;K6cN1wq+v96mSxAhImtsHZOCgQKUxXi0xly7Ox/odoy1SBAOOSpoYuxyKUPVkMUwcx1x8s7OW4xJ&#10;+lpqj/cEt61cZNmLtGg4LTTY0a6h6nL8sQp8NPq13h+Gfjj5z+v+fcBtZZR6mvSbFYhIfXyE/9sf&#10;WsHzfAF/Z9IRkMUvAAAA//8DAFBLAQItABQABgAIAAAAIQDb4fbL7gAAAIUBAAATAAAAAAAAAAAA&#10;AAAAAAAAAABbQ29udGVudF9UeXBlc10ueG1sUEsBAi0AFAAGAAgAAAAhAFr0LFu/AAAAFQEAAAsA&#10;AAAAAAAAAAAAAAAAHwEAAF9yZWxzLy5yZWxzUEsBAi0AFAAGAAgAAAAhAEuLd0jEAAAA3AAAAA8A&#10;AAAAAAAAAAAAAAAABwIAAGRycy9kb3ducmV2LnhtbFBLBQYAAAAAAwADALcAAAD4AgAAAAA=&#10;" path="m,664l,,28,r,632l,664xe" fillcolor="#5d9cff" stroked="f">
                  <v:path arrowok="t" o:connecttype="custom" o:connectlocs="0,664;0,0;28,0;28,632;0,664" o:connectangles="0,0,0,0,0"/>
                </v:shape>
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2LxgAAANwAAAAPAAAAZHJzL2Rvd25yZXYueG1sRI9PawIx&#10;FMTvhX6H8AreatY/tXVrlFYQe1Urenwkr7tLk5d1E3X10xuh0OMwM79hJrPWWXGiJlSeFfS6GQhi&#10;7U3FhYLvzeL5DUSIyAatZ1JwoQCz6ePDBHPjz7yi0zoWIkE45KigjLHOpQy6JIeh62vi5P34xmFM&#10;simkafCc4M7KfpaNpMOK00KJNc1L0r/ro1Nw3Y1H2fywHL+8av25t5ut3e23SnWe2o93EJHa+B/+&#10;a38ZBcPeAO5n0hGQ0xsAAAD//wMAUEsBAi0AFAAGAAgAAAAhANvh9svuAAAAhQEAABMAAAAAAAAA&#10;AAAAAAAAAAAAAFtDb250ZW50X1R5cGVzXS54bWxQSwECLQAUAAYACAAAACEAWvQsW78AAAAVAQAA&#10;CwAAAAAAAAAAAAAAAAAfAQAAX3JlbHMvLnJlbHNQSwECLQAUAAYACAAAACEA7uT9i8YAAADcAAAA&#10;DwAAAAAAAAAAAAAAAAAHAgAAZHJzL2Rvd25yZXYueG1sUEsFBgAAAAADAAMAtwAAAPoC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X9xQAAANwAAAAPAAAAZHJzL2Rvd25yZXYueG1sRI9RS8Mw&#10;FIXfB/6HcIW9bWm1VKnLxhgMHUzR6Q+4NNem2NzUJOvqv1+EwR4P55zvcBar0XZiIB9axwryeQaC&#10;uHa65UbB1+d29ggiRGSNnWNS8EcBVsubyQIr7U78QcMhNiJBOFSowMTYV1KG2pDFMHc9cfK+nbcY&#10;k/SN1B5PCW47eZdlpbTYclow2NPGUP1zOFoFu+f3Mn/drHc8lOb+923riz09KDW9HddPICKN8Rq+&#10;tF+0giIv4P9MOgJyeQYAAP//AwBQSwECLQAUAAYACAAAACEA2+H2y+4AAACFAQAAEwAAAAAAAAAA&#10;AAAAAAAAAAAAW0NvbnRlbnRfVHlwZXNdLnhtbFBLAQItABQABgAIAAAAIQBa9CxbvwAAABUBAAAL&#10;AAAAAAAAAAAAAAAAAB8BAABfcmVscy8ucmVsc1BLAQItABQABgAIAAAAIQCSTdX9xQAAANwAAAAP&#10;AAAAAAAAAAAAAAAAAAcCAABkcnMvZG93bnJldi54bWxQSwUGAAAAAAMAAwC3AAAA+QIAAAAA&#10;" path="m,600l,,24,r,568l,600xe" fillcolor="#63a6ff" stroked="f">
                  <v:path arrowok="t" o:connecttype="custom" o:connectlocs="0,600;0,0;24,0;24,568;0,600" o:connectangles="0,0,0,0,0"/>
                </v:shape>
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lp7xQAAANwAAAAPAAAAZHJzL2Rvd25yZXYueG1sRI/RasJA&#10;FETfhf7Dcgu+6cai0qauIqUVEdQa+wG32WsSzN4N2TWJf+8Kgo/DzJxhZovOlKKh2hWWFYyGEQji&#10;1OqCMwV/x5/BOwjnkTWWlknBlRws5i+9GcbatnygJvGZCBB2MSrIva9iKV2ak0E3tBVx8E62NuiD&#10;rDOpa2wD3JTyLYqm0mDBYSHHir5ySs/JxSjYXttVdFyf/Gb3cf7+Tf6bZXfYK9V/7ZafIDx1/hl+&#10;tNdawXg0gfuZcATk/AYAAP//AwBQSwECLQAUAAYACAAAACEA2+H2y+4AAACFAQAAEwAAAAAAAAAA&#10;AAAAAAAAAAAAW0NvbnRlbnRfVHlwZXNdLnhtbFBLAQItABQABgAIAAAAIQBa9CxbvwAAABUBAAAL&#10;AAAAAAAAAAAAAAAAAB8BAABfcmVscy8ucmVsc1BLAQItABQABgAIAAAAIQB3Xlp7xQAAANwAAAAP&#10;AAAAAAAAAAAAAAAAAAcCAABkcnMvZG93bnJldi54bWxQSwUGAAAAAAMAAwC3AAAA+QIAAAAA&#10;" path="m,568l,,28,r,531l,568xe" fillcolor="#67abff" stroked="f">
                  <v:path arrowok="t" o:connecttype="custom" o:connectlocs="0,568;0,0;28,0;28,531;0,568" o:connectangles="0,0,0,0,0"/>
                </v:shape>
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JhxQAAANwAAAAPAAAAZHJzL2Rvd25yZXYueG1sRI9LawJB&#10;EITvQv7D0IHc4qzB+Ng4igQMQUQSH/dmp91Zst2z7Ex0/fcZIeCxqKqvqNmi41qdqQ2VFwODfgaK&#10;pPC2ktLAYb96noAKEcVi7YUMXCnAYv7Qm2Fu/UW+6byLpUoQCTkacDE2udahcMQY+r4hSd7Jt4wx&#10;ybbUtsVLgnOtX7JspBkrSQsOG3p3VPzsftnA6WtcTHk53li3Pr5u8cq82X8Y8/TYLd9AReriPfzf&#10;/rQGhoMR3M6kI6DnfwAAAP//AwBQSwECLQAUAAYACAAAACEA2+H2y+4AAACFAQAAEwAAAAAAAAAA&#10;AAAAAAAAAAAAW0NvbnRlbnRfVHlwZXNdLnhtbFBLAQItABQABgAIAAAAIQBa9CxbvwAAABUBAAAL&#10;AAAAAAAAAAAAAAAAAB8BAABfcmVscy8ucmVsc1BLAQItABQABgAIAAAAIQCIk5JhxQAAANwAAAAP&#10;AAAAAAAAAAAAAAAAAAcCAABkcnMvZG93bnJldi54bWxQSwUGAAAAAAMAAwC3AAAA+QIAAAAA&#10;" path="m,531l,,28,r,499l,531xe" fillcolor="#6ab0ff" stroked="f">
                  <v:path arrowok="t" o:connecttype="custom" o:connectlocs="0,531;0,0;28,0;28,499;0,531" o:connectangles="0,0,0,0,0"/>
                </v:shape>
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b9xgAAANwAAAAPAAAAZHJzL2Rvd25yZXYueG1sRI/dasJA&#10;FITvC32H5RR6VzeWEiW6ShEKtULQpFAvD9mTH5o9m2a3Mb69KwheDjPzDbNcj6YVA/WusaxgOolA&#10;EBdWN1wp+M4/XuYgnEfW2FomBWdysF49Piwx0fbEBxoyX4kAYZeggtr7LpHSFTUZdBPbEQevtL1B&#10;H2RfSd3jKcBNK1+jKJYGGw4LNXa0qan4zf6NghTjQ/qT/233W9p87cqylMf5oNTz0/i+AOFp9Pfw&#10;rf2pFbxNZ3A9E46AXF0AAAD//wMAUEsBAi0AFAAGAAgAAAAhANvh9svuAAAAhQEAABMAAAAAAAAA&#10;AAAAAAAAAAAAAFtDb250ZW50X1R5cGVzXS54bWxQSwECLQAUAAYACAAAACEAWvQsW78AAAAVAQAA&#10;CwAAAAAAAAAAAAAAAAAfAQAAX3JlbHMvLnJlbHNQSwECLQAUAAYACAAAACEARKtW/cYAAADcAAAA&#10;DwAAAAAAAAAAAAAAAAAHAgAAZHJzL2Rvd25yZXYueG1sUEsFBgAAAAADAAMAtwAAAPoC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WQwwAAANwAAAAPAAAAZHJzL2Rvd25yZXYueG1sRE/Pa8Iw&#10;FL4P/B/CE7zN1DpEqlHEMdhlh9Yx8fZonk2xeemaWLv99eYgePz4fq+3g21ET52vHSuYTRMQxKXT&#10;NVcKvg8fr0sQPiBrbByTgj/ysN2MXtaYaXfjnPoiVCKGsM9QgQmhzaT0pSGLfupa4sidXWcxRNhV&#10;Und4i+G2kWmSLKTFmmODwZb2hspLcbUKinx+vqb94d39+9Px+Ps1/KQmV2oyHnYrEIGG8BQ/3J9a&#10;wdssro1n4hGQmzsAAAD//wMAUEsBAi0AFAAGAAgAAAAhANvh9svuAAAAhQEAABMAAAAAAAAAAAAA&#10;AAAAAAAAAFtDb250ZW50X1R5cGVzXS54bWxQSwECLQAUAAYACAAAACEAWvQsW78AAAAVAQAACwAA&#10;AAAAAAAAAAAAAAAfAQAAX3JlbHMvLnJlbHNQSwECLQAUAAYACAAAACEA/KBFkMMAAADcAAAADwAA&#10;AAAAAAAAAAAAAAAHAgAAZHJzL2Rvd25yZXYueG1sUEsFBgAAAAADAAMAtwAAAPcCAAAAAA==&#10;" path="m,467l,,29,r,435l,467xe" fillcolor="#70bbff" stroked="f">
                  <v:path arrowok="t" o:connecttype="custom" o:connectlocs="0,467;0,0;29,0;29,435;0,467" o:connectangles="0,0,0,0,0"/>
                </v:shape>
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EjxAAAANwAAAAPAAAAZHJzL2Rvd25yZXYueG1sRI9Ba8JA&#10;FITvgv9heUJvZtdSio1uQlEC7aVQI/X6zD6T2OzbkN1q+u+7BcHjMDPfMOt8tJ240OBbxxoWiQJB&#10;XDnTcq1hXxbzJQgfkA12jknDL3nIs+lkjalxV/6kyy7UIkLYp6ihCaFPpfRVQxZ94nri6J3cYDFE&#10;OdTSDHiNcNvJR6WepcWW40KDPW0aqr53P1aDPBfq2LujOnz5sii3H/ZdlVbrh9n4ugIRaAz38K39&#10;ZjQ8LV7g/0w8AjL7AwAA//8DAFBLAQItABQABgAIAAAAIQDb4fbL7gAAAIUBAAATAAAAAAAAAAAA&#10;AAAAAAAAAABbQ29udGVudF9UeXBlc10ueG1sUEsBAi0AFAAGAAgAAAAhAFr0LFu/AAAAFQEAAAsA&#10;AAAAAAAAAAAAAAAAHwEAAF9yZWxzLy5yZWxzUEsBAi0AFAAGAAgAAAAhANKygSPEAAAA3AAAAA8A&#10;AAAAAAAAAAAAAAAABwIAAGRycy9kb3ducmV2LnhtbFBLBQYAAAAAAwADALcAAAD4AgAAAAA=&#10;" path="m,435l,,28,r,398l,435xe" fillcolor="#73c0ff" stroked="f">
                  <v:path arrowok="t" o:connecttype="custom" o:connectlocs="0,435;0,0;28,0;28,398;0,435" o:connectangles="0,0,0,0,0"/>
                </v:shape>
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FfwQAAANwAAAAPAAAAZHJzL2Rvd25yZXYueG1sRE/LisIw&#10;FN0P+A/hCm5EU0VEq1HEYUQYRXzg+tJc22JzU5po27+fLIRZHs57uW5MId5UudyygtEwAkGcWJ1z&#10;quB2/RnMQDiPrLGwTApacrBedb6WGGtb85neF5+KEMIuRgWZ92UspUsyMuiGtiQO3MNWBn2AVSp1&#10;hXUIN4UcR9FUGsw5NGRY0jaj5Hl5GQUp3Wpqj/Pv3cHufjenvrFtdFeq1202CxCeGv8v/rj3WsFk&#10;HOaHM+EIyNUfAAAA//8DAFBLAQItABQABgAIAAAAIQDb4fbL7gAAAIUBAAATAAAAAAAAAAAAAAAA&#10;AAAAAABbQ29udGVudF9UeXBlc10ueG1sUEsBAi0AFAAGAAgAAAAhAFr0LFu/AAAAFQEAAAsAAAAA&#10;AAAAAAAAAAAAHwEAAF9yZWxzLy5yZWxzUEsBAi0AFAAGAAgAAAAhAMoz4V/BAAAA3AAAAA8AAAAA&#10;AAAAAAAAAAAABwIAAGRycy9kb3ducmV2LnhtbFBLBQYAAAAAAwADALcAAAD1AgAAAAA=&#10;" path="m,398l,,24,r,366l,398xe" fillcolor="#76c5ff" stroked="f">
                  <v:path arrowok="t" o:connecttype="custom" o:connectlocs="0,398;0,0;24,0;24,366;0,398" o:connectangles="0,0,0,0,0"/>
                </v:shape>
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I5KwwAAANwAAAAPAAAAZHJzL2Rvd25yZXYueG1sRI9Pi8Iw&#10;FMTvgt8hvAVvmlZUtGuUqgiLt/UP7PHRvG2LzUtJotZvvxGEPQ4z8xtmue5MI+7kfG1ZQTpKQBAX&#10;VtdcKjif9sM5CB+QNTaWScGTPKxX/d4SM20f/E33YyhFhLDPUEEVQptJ6YuKDPqRbYmj92udwRCl&#10;K6V2+Ihw08hxksykwZrjQoUtbSsqrsebUbCgn+mps9fdZTdrzvkBwyZxWqnBR5d/ggjUhf/wu/2l&#10;FUzGKbzOxCMgV38AAAD//wMAUEsBAi0AFAAGAAgAAAAhANvh9svuAAAAhQEAABMAAAAAAAAAAAAA&#10;AAAAAAAAAFtDb250ZW50X1R5cGVzXS54bWxQSwECLQAUAAYACAAAACEAWvQsW78AAAAVAQAACwAA&#10;AAAAAAAAAAAAAAAfAQAAX3JlbHMvLnJlbHNQSwECLQAUAAYACAAAACEAlPiOSsMAAADcAAAADwAA&#10;AAAAAAAAAAAAAAAHAgAAZHJzL2Rvd25yZXYueG1sUEsFBgAAAAADAAMAtwAAAPcC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PpxQAAANwAAAAPAAAAZHJzL2Rvd25yZXYueG1sRI9Ba8JA&#10;FITvhf6H5Qne6sZoi0ZXKYIgSA+1Inp7ZJ9JMPt2yW40/vuuIHgcZuYbZr7sTC2u1PjKsoLhIAFB&#10;nFtdcaFg/7f+mIDwAVljbZkU3MnDcvH+NsdM2xv/0nUXChEh7DNUUIbgMil9XpJBP7COOHpn2xgM&#10;UTaF1A3eItzUMk2SL2mw4rhQoqNVSfll1xoFx8/DqE2Hztlte1pdtvyzPo+nSvV73fcMRKAuvMLP&#10;9kYrGKcpPM7EIyAX/wAAAP//AwBQSwECLQAUAAYACAAAACEA2+H2y+4AAACFAQAAEwAAAAAAAAAA&#10;AAAAAAAAAAAAW0NvbnRlbnRfVHlwZXNdLnhtbFBLAQItABQABgAIAAAAIQBa9CxbvwAAABUBAAAL&#10;AAAAAAAAAAAAAAAAAB8BAABfcmVscy8ucmVsc1BLAQItABQABgAIAAAAIQA3W+PpxQAAANwAAAAP&#10;AAAAAAAAAAAAAAAAAAcCAABkcnMvZG93bnJldi54bWxQSwUGAAAAAAMAAwC3AAAA+QIAAAAA&#10;" path="m,334l,,28,r,302l,334xe" fillcolor="#7cd0ff" stroked="f">
                  <v:path arrowok="t" o:connecttype="custom" o:connectlocs="0,334;0,0;28,0;28,302;0,334" o:connectangles="0,0,0,0,0"/>
                </v:shape>
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EJwgAAANwAAAAPAAAAZHJzL2Rvd25yZXYueG1sRI/disIw&#10;FITvhX2HcBa809QfRKpRFmVxQW/8eYBDc2yKzUk3ydbu2xtB8HKYmW+Y5bqztWjJh8qxgtEwA0Fc&#10;OF1xqeBy/h7MQYSIrLF2TAr+KcB69dFbYq7dnY/UnmIpEoRDjgpMjE0uZSgMWQxD1xAn7+q8xZik&#10;L6X2eE9wW8txls2kxYrTgsGGNoaK2+nPKtiff303ms1Nu9tdzbaSVvLBKtX/7L4WICJ18R1+tX+0&#10;gul4As8z6QjI1QMAAP//AwBQSwECLQAUAAYACAAAACEA2+H2y+4AAACFAQAAEwAAAAAAAAAAAAAA&#10;AAAAAAAAW0NvbnRlbnRfVHlwZXNdLnhtbFBLAQItABQABgAIAAAAIQBa9CxbvwAAABUBAAALAAAA&#10;AAAAAAAAAAAAAB8BAABfcmVscy8ucmVsc1BLAQItABQABgAIAAAAIQC4EmEJwgAAANwAAAAPAAAA&#10;AAAAAAAAAAAAAAcCAABkcnMvZG93bnJldi54bWxQSwUGAAAAAAMAAwC3AAAA9gIAAAAA&#10;" path="m,302l,,29,r,265l,302xe" fillcolor="#80d5ff" stroked="f">
                  <v:path arrowok="t" o:connecttype="custom" o:connectlocs="0,302;0,0;29,0;29,265;0,302" o:connectangles="0,0,0,0,0"/>
                </v:shape>
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nKxQAAANwAAAAPAAAAZHJzL2Rvd25yZXYueG1sRI9BawIx&#10;FITvBf9DeEIvpWaVrdTVKFpQlh4K1UKvj81zs7h5WZLorv++KRR6HGbmG2a1GWwrbuRD41jBdJKB&#10;IK6cbrhW8HXaP7+CCBFZY+uYFNwpwGY9elhhoV3Pn3Q7xlokCIcCFZgYu0LKUBmyGCauI07e2XmL&#10;MUlfS+2xT3DbylmWzaXFhtOCwY7eDFWX49Uq2L2X+UtDIfZmWh4W/vo0HL4/lHocD9sliEhD/A//&#10;tUutIJ/l8HsmHQG5/gEAAP//AwBQSwECLQAUAAYACAAAACEA2+H2y+4AAACFAQAAEwAAAAAAAAAA&#10;AAAAAAAAAAAAW0NvbnRlbnRfVHlwZXNdLnhtbFBLAQItABQABgAIAAAAIQBa9CxbvwAAABUBAAAL&#10;AAAAAAAAAAAAAAAAAB8BAABfcmVscy8ucmVsc1BLAQItABQABgAIAAAAIQBmFUnKxQAAANwAAAAP&#10;AAAAAAAAAAAAAAAAAAcCAABkcnMvZG93bnJldi54bWxQSwUGAAAAAAMAAwC3AAAA+QIAAAAA&#10;" path="m,265l,,24,r,233l,265xe" fillcolor="#83daff" stroked="f">
                  <v:path arrowok="t" o:connecttype="custom" o:connectlocs="0,265;0,0;24,0;24,233;0,265" o:connectangles="0,0,0,0,0"/>
                </v:shape>
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ZexAAAANwAAAAPAAAAZHJzL2Rvd25yZXYueG1sRI9Pa8JA&#10;FMTvBb/D8gre6qYSxUZXkVIh16R68PaafSbB7NuQXfPn27uFQo/DzPyG2R1G04ieOldbVvC+iEAQ&#10;F1bXXCo4f5/eNiCcR9bYWCYFEzk47GcvO0y0HTijPvelCBB2CSqovG8TKV1RkUG3sC1x8G62M+iD&#10;7EqpOxwC3DRyGUVrabDmsFBhS58VFff8YRT8fFzT/CtOz1nKw0NO67seL5FS89fxuAXhafT/4b92&#10;qhXEyxX8nglHQO6fAAAA//8DAFBLAQItABQABgAIAAAAIQDb4fbL7gAAAIUBAAATAAAAAAAAAAAA&#10;AAAAAAAAAABbQ29udGVudF9UeXBlc10ueG1sUEsBAi0AFAAGAAgAAAAhAFr0LFu/AAAAFQEAAAsA&#10;AAAAAAAAAAAAAAAAHwEAAF9yZWxzLy5yZWxzUEsBAi0AFAAGAAgAAAAhAP4SZl7EAAAA3AAAAA8A&#10;AAAAAAAAAAAAAAAABwIAAGRycy9kb3ducmV2LnhtbFBLBQYAAAAAAwADALcAAAD4AgAAAAA=&#10;" path="m,233l,,28,r,201l,233xe" fillcolor="#86dfff" stroked="f">
                  <v:path arrowok="t" o:connecttype="custom" o:connectlocs="0,233;0,0;28,0;28,201;0,233" o:connectangles="0,0,0,0,0"/>
                </v:shape>
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FIxQAAANwAAAAPAAAAZHJzL2Rvd25yZXYueG1sRI9BawIx&#10;FITvQv9DeIVeRLMVFV2NIoWCJ1FbRG+PzXOzdPOybKK79dcbQfA4zMw3zHzZ2lJcqfaFYwWf/QQE&#10;ceZ0wbmC35/v3gSED8gaS8ek4J88LBdvnTmm2jW8o+s+5CJC2KeowIRQpVL6zJBF33cVcfTOrrYY&#10;oqxzqWtsItyWcpAkY2mx4LhgsKIvQ9nf/mIV7E4bWjej7bG9HbQJ01X3fKKLUh/v7WoGIlAbXuFn&#10;e60VDAdjeJyJR0Au7gAAAP//AwBQSwECLQAUAAYACAAAACEA2+H2y+4AAACFAQAAEwAAAAAAAAAA&#10;AAAAAAAAAAAAW0NvbnRlbnRfVHlwZXNdLnhtbFBLAQItABQABgAIAAAAIQBa9CxbvwAAABUBAAAL&#10;AAAAAAAAAAAAAAAAAB8BAABfcmVscy8ucmVsc1BLAQItABQABgAIAAAAIQDcNdFIxQAAANwAAAAP&#10;AAAAAAAAAAAAAAAAAAcCAABkcnMvZG93bnJldi54bWxQSwUGAAAAAAMAAwC3AAAA+QIAAAAA&#10;" path="m,201l,,28,r,169l,201xe" fillcolor="#89e4ff" stroked="f">
                  <v:path arrowok="t" o:connecttype="custom" o:connectlocs="0,201;0,0;28,0;28,169;0,201" o:connectangles="0,0,0,0,0"/>
                </v:shape>
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xuwgAAANwAAAAPAAAAZHJzL2Rvd25yZXYueG1sRI/RisIw&#10;FETfhf2HcBd809QiKl2jiKuwPonVD7g2d9tic1OarOn+vREEH4eZOcMs171pxJ06V1tWMBknIIgL&#10;q2suFVzO+9EChPPIGhvLpOCfHKxXH4MlZtoGPtE996WIEHYZKqi8bzMpXVGRQTe2LXH0fm1n0EfZ&#10;lVJ3GCLcNDJNkpk0WHNcqLClbUXFLf8zCuow36ThvNseiu/QmivLxTU5KjX87DdfIDz1/h1+tX+0&#10;gmk6h+eZeATk6gEAAP//AwBQSwECLQAUAAYACAAAACEA2+H2y+4AAACFAQAAEwAAAAAAAAAAAAAA&#10;AAAAAAAAW0NvbnRlbnRfVHlwZXNdLnhtbFBLAQItABQABgAIAAAAIQBa9CxbvwAAABUBAAALAAAA&#10;AAAAAAAAAAAAAB8BAABfcmVscy8ucmVsc1BLAQItABQABgAIAAAAIQCLcRxuwgAAANwAAAAPAAAA&#10;AAAAAAAAAAAAAAcCAABkcnMvZG93bnJldi54bWxQSwUGAAAAAAMAAwC3AAAA9gIAAAAA&#10;" path="m,169l,,24,r,132l,169xe" fillcolor="#8ceaff" stroked="f">
                  <v:path arrowok="t" o:connecttype="custom" o:connectlocs="0,169;0,0;24,0;24,132;0,169" o:connectangles="0,0,0,0,0"/>
                </v:shape>
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9KvwAAANwAAAAPAAAAZHJzL2Rvd25yZXYueG1sRE/LisIw&#10;FN0L/kO4ghvRVBkfVKN0BoTBna/9pbm2xeamNtHGv58sBlweznuzC6YWL2pdZVnBdJKAIM6trrhQ&#10;cDnvxysQziNrrC2Tgjc52G37vQ2m2nZ8pNfJFyKGsEtRQel9k0rp8pIMuoltiCN3s61BH2FbSN1i&#10;F8NNLWdJspAGK44NJTb0U1J+Pz2NAjuvR1P+Dg/MlqF7n+eH6zM7KDUchGwNwlPwH/G/+1cr+JrF&#10;tfFMPAJy+wcAAP//AwBQSwECLQAUAAYACAAAACEA2+H2y+4AAACFAQAAEwAAAAAAAAAAAAAAAAAA&#10;AAAAW0NvbnRlbnRfVHlwZXNdLnhtbFBLAQItABQABgAIAAAAIQBa9CxbvwAAABUBAAALAAAAAAAA&#10;AAAAAAAAAB8BAABfcmVscy8ucmVsc1BLAQItABQABgAIAAAAIQBp909KvwAAANwAAAAPAAAAAAAA&#10;AAAAAAAAAAcCAABkcnMvZG93bnJldi54bWxQSwUGAAAAAAMAAwC3AAAA8wIAAAAA&#10;" path="m,132l,,29,r,100l,132xe" fillcolor="#8fefff" stroked="f">
                  <v:path arrowok="t" o:connecttype="custom" o:connectlocs="0,132;0,0;29,0;29,100;0,132" o:connectangles="0,0,0,0,0"/>
                </v:shape>
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oixgAAANwAAAAPAAAAZHJzL2Rvd25yZXYueG1sRI/NasMw&#10;EITvhb6D2EJutVzn341iSiBQSA9O0kOPG2tjm1orYymO+/ZRIZDjMDPfMKtsMI3oqXO1ZQVvUQyC&#10;uLC65lLB93H7ugDhPLLGxjIp+CMH2fr5aYWptlfeU3/wpQgQdikqqLxvUyldUZFBF9mWOHhn2xn0&#10;QXal1B1eA9w0MonjmTRYc1iosKVNRcXv4WIUTHeLUz5MjmM5veRJs5/L+c/XWanRy/DxDsLT4B/h&#10;e/tTK5gkS/g/E46AXN8AAAD//wMAUEsBAi0AFAAGAAgAAAAhANvh9svuAAAAhQEAABMAAAAAAAAA&#10;AAAAAAAAAAAAAFtDb250ZW50X1R5cGVzXS54bWxQSwECLQAUAAYACAAAACEAWvQsW78AAAAVAQAA&#10;CwAAAAAAAAAAAAAAAAAfAQAAX3JlbHMvLnJlbHNQSwECLQAUAAYACAAAACEABx8aIsYAAADcAAAA&#10;DwAAAAAAAAAAAAAAAAAHAgAAZHJzL2Rvd25yZXYueG1sUEsFBgAAAAADAAMAtwAAAPoCAAAAAA==&#10;" path="m,100l,,28,r,68l,100xe" fillcolor="#92f4ff" stroked="f">
                  <v:path arrowok="t" o:connecttype="custom" o:connectlocs="0,100;0,0;28,0;28,68;0,100" o:connectangles="0,0,0,0,0"/>
                </v:shape>
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a6wwAAANwAAAAPAAAAZHJzL2Rvd25yZXYueG1sRE/LaoNA&#10;FN0X8g/DDXRTmtG2pMU4CRKQtNAs8oBsb50bFZ074kzU/H1nUejycN7pZjKtGKh3tWUF8SICQVxY&#10;XXOp4HzKnz9AOI+ssbVMCu7kYLOePaSYaDvygYajL0UIYZeggsr7LpHSFRUZdAvbEQfuanuDPsC+&#10;lLrHMYSbVr5E0VIarDk0VNjRtqKiOd6MAm7905d7H/Kf5p6ZLt5fTtfvnVKP8ylbgfA0+X/xn/tT&#10;K3h7DfPDmXAE5PoXAAD//wMAUEsBAi0AFAAGAAgAAAAhANvh9svuAAAAhQEAABMAAAAAAAAAAAAA&#10;AAAAAAAAAFtDb250ZW50X1R5cGVzXS54bWxQSwECLQAUAAYACAAAACEAWvQsW78AAAAVAQAACwAA&#10;AAAAAAAAAAAAAAAfAQAAX3JlbHMvLnJlbHNQSwECLQAUAAYACAAAACEAJ9zmusMAAADcAAAADwAA&#10;AAAAAAAAAAAAAAAHAgAAZHJzL2Rvd25yZXYueG1sUEsFBgAAAAADAAMAtwAAAPcCAAAAAA==&#10;" path="m,68l,,28,r,36l,68xe" fillcolor="#95f9ff" stroked="f">
                  <v:path arrowok="t" o:connecttype="custom" o:connectlocs="0,68;0,0;28,0;28,36;0,68" o:connectangles="0,0,0,0,0"/>
                </v:shape>
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4vxAAAANwAAAAPAAAAZHJzL2Rvd25yZXYueG1sRI9RS8NA&#10;EITfBf/DsULf2kutFJv2WlQQRIViWujrktvmQnJ7Mbdt47/3hIKPw8x8w6w2g2/VmfpYBzYwnWSg&#10;iMtga64M7Hev40dQUZAttoHJwA9F2Kxvb1aY23DhLzoXUqkE4ZijASfS5VrH0pHHOAkdcfKOofco&#10;SfaVtj1eEty3+j7L5tpjzWnBYUcvjsqmOHkD2+/i/YOdO80/K9GHxi2aZxJjRnfD0xKU0CD/4Wv7&#10;zRp4mE3h70w6Anr9CwAA//8DAFBLAQItABQABgAIAAAAIQDb4fbL7gAAAIUBAAATAAAAAAAAAAAA&#10;AAAAAAAAAABbQ29udGVudF9UeXBlc10ueG1sUEsBAi0AFAAGAAgAAAAhAFr0LFu/AAAAFQEAAAsA&#10;AAAAAAAAAAAAAAAAHwEAAF9yZWxzLy5yZWxzUEsBAi0AFAAGAAgAAAAhANcJfi/EAAAA3AAAAA8A&#10;AAAAAAAAAAAAAAAABwIAAGRycy9kb3ducmV2LnhtbFBLBQYAAAAAAwADALcAAAD4AgAAAAA=&#10;" path="m,36l,,24,,,36xe" fillcolor="#9ff" stroked="f">
                  <v:path arrowok="t" o:connecttype="custom" o:connectlocs="0,36;0,0;24,0;0,36" o:connectangles="0,0,0,0"/>
                </v:shape>
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27wwAAANwAAAAPAAAAZHJzL2Rvd25yZXYueG1sRI/BasMw&#10;EETvhf6D2EJujVwnlNaJEkygkEMgNOkHLNZWNrFWrqTayt9HgUKPw8y8YdbbZHsxkg+dYwUv8wIE&#10;ceN0x0bB1/nj+Q1EiMgae8ek4EoBtpvHhzVW2k38SeMpGpEhHCpU0MY4VFKGpiWLYe4G4ux9O28x&#10;ZumN1B6nDLe9LIviVVrsOC+0ONCupeZy+rUKsOT30Vzr4qer6TDtTDp6m5SaPaV6BSJSiv/hv/Ze&#10;K1guSrifyUdAbm4AAAD//wMAUEsBAi0AFAAGAAgAAAAhANvh9svuAAAAhQEAABMAAAAAAAAAAAAA&#10;AAAAAAAAAFtDb250ZW50X1R5cGVzXS54bWxQSwECLQAUAAYACAAAACEAWvQsW78AAAAVAQAACwAA&#10;AAAAAAAAAAAAAAAfAQAAX3JlbHMvLnJlbHNQSwECLQAUAAYACAAAACEAjN2tu8MAAADcAAAADwAA&#10;AAAAAAAAAAAAAAAHAgAAZHJzL2Rvd25yZXYueG1sUEsFBgAAAAADAAMAtwAAAPcC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6FxQAAANwAAAAPAAAAZHJzL2Rvd25yZXYueG1sRI9Ba8JA&#10;FITvBf/D8gQvoptqLWvqKioIvfSgVs+P7GsSzL5Ns2uS/vtuQehxmJlvmNWmt5VoqfGlYw3P0wQE&#10;ceZMybmGz/NhokD4gGywckwafsjDZj14WmFqXMdHak8hFxHCPkUNRQh1KqXPCrLop64mjt6XayyG&#10;KJtcmga7CLeVnCXJq7RYclwosKZ9QdntdLcalouzuual37Xj7aVTCj/U7TtoPRr22zcQgfrwH360&#10;342Gl/kc/s7EIyDXvwAAAP//AwBQSwECLQAUAAYACAAAACEA2+H2y+4AAACFAQAAEwAAAAAAAAAA&#10;AAAAAAAAAAAAW0NvbnRlbnRfVHlwZXNdLnhtbFBLAQItABQABgAIAAAAIQBa9CxbvwAAABUBAAAL&#10;AAAAAAAAAAAAAAAAAB8BAABfcmVscy8ucmVsc1BLAQItABQABgAIAAAAIQBXcw6FxQAAANwAAAAP&#10;AAAAAAAAAAAAAAAAAAcCAABkcnMvZG93bnJldi54bWxQSwUGAAAAAAMAAwC3AAAA+QI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zixQAAANwAAAAPAAAAZHJzL2Rvd25yZXYueG1sRI/RasJA&#10;FETfC/7DcgVfSt1URdLUVawQsH1qYz/gkr3JBrN3Q3bV6Nd3BaGPw8ycYVabwbbiTL1vHCt4nSYg&#10;iEunG64V/B7ylxSED8gaW8ek4EoeNuvR0woz7S78Q+ci1CJC2GeowITQZVL60pBFP3UdcfQq11sM&#10;Ufa11D1eIty2cpYkS2mx4bhgsKOdofJYnKyCm6u+TnmR821ffZjv2Wf6/JamSk3Gw/YdRKAh/Icf&#10;7b1WsJgv4H4mHgG5/gMAAP//AwBQSwECLQAUAAYACAAAACEA2+H2y+4AAACFAQAAEwAAAAAAAAAA&#10;AAAAAAAAAAAAW0NvbnRlbnRfVHlwZXNdLnhtbFBLAQItABQABgAIAAAAIQBa9CxbvwAAABUBAAAL&#10;AAAAAAAAAAAAAAAAAB8BAABfcmVscy8ucmVsc1BLAQItABQABgAIAAAAIQA4OEzixQAAANwAAAAP&#10;AAAAAAAAAAAAAAAAAAcCAABkcnMvZG93bnJldi54bWxQSwUGAAAAAAMAAwC3AAAA+QIAAAAA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2jExwAAANwAAAAPAAAAZHJzL2Rvd25yZXYueG1sRI9Pa8JA&#10;FMTvBb/D8gRvdWP9Q03dBBEKFepBG6XeHtlnkjb7NmS3Mf32rlDocZiZ3zCrtDe16Kh1lWUFk3EE&#10;gji3uuJCQfbx+vgMwnlkjbVlUvBLDtJk8LDCWNsr76k7+EIECLsYFZTeN7GULi/JoBvbhjh4F9sa&#10;9EG2hdQtXgPc1PIpihbSYMVhocSGNiXl34cfo2BTLPDdbbPTLjstvz6P67N33Vmp0bBfv4Dw1Pv/&#10;8F/7TSuYTedwPxOOgExuAAAA//8DAFBLAQItABQABgAIAAAAIQDb4fbL7gAAAIUBAAATAAAAAAAA&#10;AAAAAAAAAAAAAABbQ29udGVudF9UeXBlc10ueG1sUEsBAi0AFAAGAAgAAAAhAFr0LFu/AAAAFQEA&#10;AAsAAAAAAAAAAAAAAAAAHwEAAF9yZWxzLy5yZWxzUEsBAi0AFAAGAAgAAAAhAHQ7aMTHAAAA3AAA&#10;AA8AAAAAAAAAAAAAAAAABwIAAGRycy9kb3ducmV2LnhtbFBLBQYAAAAAAwADALcAAAD7AgAAAAA=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eQxQAAANwAAAAPAAAAZHJzL2Rvd25yZXYueG1sRI/dasJA&#10;FITvC77DcgRvSt00StTUVYqgeOdfH+CQPU2C2bNhd03St+8KhV4OM/MNs94OphEdOV9bVvA+TUAQ&#10;F1bXXCr4uu3fliB8QNbYWCYFP+Rhuxm9rDHXtucLdddQighhn6OCKoQ2l9IXFRn0U9sSR+/bOoMh&#10;SldK7bCPcNPINEkyabDmuFBhS7uKivv1YRTcT6+L7mj6Q3lOb8vHbrZYrVKn1GQ8fH6ACDSE//Bf&#10;+6gVzGcZPM/EIyA3vwAAAP//AwBQSwECLQAUAAYACAAAACEA2+H2y+4AAACFAQAAEwAAAAAAAAAA&#10;AAAAAAAAAAAAW0NvbnRlbnRfVHlwZXNdLnhtbFBLAQItABQABgAIAAAAIQBa9CxbvwAAABUBAAAL&#10;AAAAAAAAAAAAAAAAAB8BAABfcmVscy8ucmVsc1BLAQItABQABgAIAAAAIQAFZdeQxQAAANwAAAAP&#10;AAAAAAAAAAAAAAAAAAcCAABkcnMvZG93bnJldi54bWxQSwUGAAAAAAMAAwC3AAAA+QI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FDxQAAANwAAAAPAAAAZHJzL2Rvd25yZXYueG1sRI9Ba8JA&#10;FITvBf/D8oTemk3ToiW6hqKUCgrFKJ5fs88kbfZtyG40/feuIPQ4zMw3zDwbTCPO1LnasoLnKAZB&#10;XFhdc6ngsP94egPhPLLGxjIp+CMH2WL0MMdU2wvv6Jz7UgQIuxQVVN63qZSuqMigi2xLHLyT7Qz6&#10;ILtS6g4vAW4amcTxRBqsOSxU2NKyouI3742Cn6Fs++S43X2vNnFvv46f64NnpR7Hw/sMhKfB/4fv&#10;7bVW8PoyhduZcATk4goAAP//AwBQSwECLQAUAAYACAAAACEA2+H2y+4AAACFAQAAEwAAAAAAAAAA&#10;AAAAAAAAAAAAW0NvbnRlbnRfVHlwZXNdLnhtbFBLAQItABQABgAIAAAAIQBa9CxbvwAAABUBAAAL&#10;AAAAAAAAAAAAAAAAAB8BAABfcmVscy8ucmVsc1BLAQItABQABgAIAAAAIQCkyIFDxQAAANwAAAAP&#10;AAAAAAAAAAAAAAAAAAcCAABkcnMvZG93bnJldi54bWxQSwUGAAAAAAMAAwC3AAAA+QI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rIwgAAANwAAAAPAAAAZHJzL2Rvd25yZXYueG1sRE/dSsMw&#10;FL4XfIdwBO9cqk43umVjCAMpTLD6AGfJWVPanJQkrvXtl4vBLj++//V2cr04U4itZwXPswIEsfam&#10;5UbB78/+aQkiJmSDvWdS8E8Rtpv7uzWWxo/8Tec6NSKHcCxRgU1pKKWM2pLDOPMDceZOPjhMGYZG&#10;moBjDne9fCmKd+mw5dxgcaAPS7qr/5yCt24e9Bjs8ksfqmO32FV1t6+UenyYdisQiaZ0E1/dn0bB&#10;/DWvzWfyEZCbCwAAAP//AwBQSwECLQAUAAYACAAAACEA2+H2y+4AAACFAQAAEwAAAAAAAAAAAAAA&#10;AAAAAAAAW0NvbnRlbnRfVHlwZXNdLnhtbFBLAQItABQABgAIAAAAIQBa9CxbvwAAABUBAAALAAAA&#10;AAAAAAAAAAAAAB8BAABfcmVscy8ucmVsc1BLAQItABQABgAIAAAAIQDIXQrIwgAAANwAAAAPAAAA&#10;AAAAAAAAAAAAAAcCAABkcnMvZG93bnJldi54bWxQSwUGAAAAAAMAAwC3AAAA9gI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5cxgAAANwAAAAPAAAAZHJzL2Rvd25yZXYueG1sRI9Pa8JA&#10;FMTvQr/D8gredJPa+id1lVYoKHioUej1kX3NhmTfxuyq6bfvCoUeh5n5DbNc97YRV+p85VhBOk5A&#10;EBdOV1wqOB0/RnMQPiBrbByTgh/ysF49DJaYaXfjA13zUIoIYZ+hAhNCm0npC0MW/di1xNH7dp3F&#10;EGVXSt3hLcJtI5+SZCotVhwXDLa0MVTU+cUqOJuwy7efxfnLThdp3c7e5cv+oNTwsX97BRGoD//h&#10;v/ZWK3ieLOB+Jh4BufoFAAD//wMAUEsBAi0AFAAGAAgAAAAhANvh9svuAAAAhQEAABMAAAAAAAAA&#10;AAAAAAAAAAAAAFtDb250ZW50X1R5cGVzXS54bWxQSwECLQAUAAYACAAAACEAWvQsW78AAAAVAQAA&#10;CwAAAAAAAAAAAAAAAAAfAQAAX3JlbHMvLnJlbHNQSwECLQAUAAYACAAAACEA8BuOXMYAAADcAAAA&#10;DwAAAAAAAAAAAAAAAAAHAgAAZHJzL2Rvd25yZXYueG1sUEsFBgAAAAADAAMAtwAAAPoCAAAAAA=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iMwgAAANwAAAAPAAAAZHJzL2Rvd25yZXYueG1sRE89a8Mw&#10;EN0D/Q/iAt0SOcaU4EYxraHBU9qkHToe1tV2bZ2MpTjKv6+GQsbH+94VwQxipsl1lhVs1gkI4trq&#10;jhsFX59vqy0I55E1DpZJwY0cFPuHxQ5zba98ovnsGxFD2OWooPV+zKV0dUsG3dqOxJH7sZNBH+HU&#10;SD3hNYabQaZJ8iQNdhwbWhypbKnuzxej4MNXPR6+y9f3cLPpb6jouHVHpR6X4eUZhKfg7+J/d6UV&#10;ZFmcH8/EIyD3fwAAAP//AwBQSwECLQAUAAYACAAAACEA2+H2y+4AAACFAQAAEwAAAAAAAAAAAAAA&#10;AAAAAAAAW0NvbnRlbnRfVHlwZXNdLnhtbFBLAQItABQABgAIAAAAIQBa9CxbvwAAABUBAAALAAAA&#10;AAAAAAAAAAAAAB8BAABfcmVscy8ucmVsc1BLAQItABQABgAIAAAAIQC7gliMwgAAANwAAAAPAAAA&#10;AAAAAAAAAAAAAAcCAABkcnMvZG93bnJldi54bWxQSwUGAAAAAAMAAwC3AAAA9gIAAAAA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P5wwAAANwAAAAPAAAAZHJzL2Rvd25yZXYueG1sRI9Bi8Iw&#10;FITvgv8hPMGbphURqUZZFqoeV93Dens0b9uwzUvbRK3/fiMIHoeZ+YZZb3tbixt13jhWkE4TEMSF&#10;04ZLBd/nfLIE4QOyxtoxKXiQh+1mOFhjpt2dj3Q7hVJECPsMFVQhNJmUvqjIop+6hjh6v66zGKLs&#10;Sqk7vEe4reUsSRbSouG4UGFDnxUVf6erVdCa89FQ8ZXu0vaxz/NLa5c/rVLjUf+xAhGoD+/wq33Q&#10;CubzFJ5n4hGQm38AAAD//wMAUEsBAi0AFAAGAAgAAAAhANvh9svuAAAAhQEAABMAAAAAAAAAAAAA&#10;AAAAAAAAAFtDb250ZW50X1R5cGVzXS54bWxQSwECLQAUAAYACAAAACEAWvQsW78AAAAVAQAACwAA&#10;AAAAAAAAAAAAAAAfAQAAX3JlbHMvLnJlbHNQSwECLQAUAAYACAAAACEAMRaT+cMAAADcAAAADwAA&#10;AAAAAAAAAAAAAAAHAgAAZHJzL2Rvd25yZXYueG1sUEsFBgAAAAADAAMAtwAAAPcCAAAAAA==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lDxgAAANwAAAAPAAAAZHJzL2Rvd25yZXYueG1sRI9Ba8JA&#10;FITvQv/D8gq9SN0YgpToKqUSCN6ihba3R/aZBLNvY3abxP76bqHgcZiZb5jNbjKtGKh3jWUFy0UE&#10;gri0uuFKwfspe34B4TyyxtYyKbiRg932YbbBVNuRCxqOvhIBwi5FBbX3XSqlK2sy6Ba2Iw7e2fYG&#10;fZB9JXWPY4CbVsZRtJIGGw4LNXb0VlN5OX4bBYfPjufxfN9csq+f4mNok6vf50o9PU6vaxCeJn8P&#10;/7dzrSBJYvg7E46A3P4CAAD//wMAUEsBAi0AFAAGAAgAAAAhANvh9svuAAAAhQEAABMAAAAAAAAA&#10;AAAAAAAAAAAAAFtDb250ZW50X1R5cGVzXS54bWxQSwECLQAUAAYACAAAACEAWvQsW78AAAAVAQAA&#10;CwAAAAAAAAAAAAAAAAAfAQAAX3JlbHMvLnJlbHNQSwECLQAUAAYACAAAACEAC7I5Q8YAAADcAAAA&#10;DwAAAAAAAAAAAAAAAAAHAgAAZHJzL2Rvd25yZXYueG1sUEsFBgAAAAADAAMAtwAAAPoC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LmwwAAANwAAAAPAAAAZHJzL2Rvd25yZXYueG1sRI9Pi8Iw&#10;FMTvwn6H8AQvsqZqcaUaRcQFr1sFr4/m9Z/NS2myWvfTmwXB4zAzv2HW29404kadqywrmE4iEMSZ&#10;1RUXCs6n788lCOeRNTaWScGDHGw3H4M1Jtre+YduqS9EgLBLUEHpfZtI6bKSDLqJbYmDl9vOoA+y&#10;K6Tu8B7gppGzKFpIgxWHhRJb2peUXdNfo2De51/Rpb3UO5rG49nfQddpppUaDfvdCoSn3r/Dr/ZR&#10;K4jjOfyfCUdAbp4AAAD//wMAUEsBAi0AFAAGAAgAAAAhANvh9svuAAAAhQEAABMAAAAAAAAAAAAA&#10;AAAAAAAAAFtDb250ZW50X1R5cGVzXS54bWxQSwECLQAUAAYACAAAACEAWvQsW78AAAAVAQAACwAA&#10;AAAAAAAAAAAAAAAfAQAAX3JlbHMvLnJlbHNQSwECLQAUAAYACAAAACEAX0hC5sMAAADcAAAADwAA&#10;AAAAAAAAAAAAAAAHAgAAZHJzL2Rvd25yZXYueG1sUEsFBgAAAAADAAMAtwAAAPcCAAAAAA=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hUxgAAANwAAAAPAAAAZHJzL2Rvd25yZXYueG1sRI9Ba8JA&#10;FITvBf/D8oReim6aBgnRVaRYKLSXRgWPz+wzG8y+DdmtSf99t1DwOMzMN8xqM9pW3Kj3jWMFz/ME&#10;BHHldMO1gsP+bZaD8AFZY+uYFPyQh8168rDCQruBv+hWhlpECPsCFZgQukJKXxmy6OeuI47exfUW&#10;Q5R9LXWPQ4TbVqZJspAWG44LBjt6NVRdy2+r4HN4+jCX1NR5t89P6Uu5O57OO6Uep+N2CSLQGO7h&#10;//a7VpBlGfydiUdArn8BAAD//wMAUEsBAi0AFAAGAAgAAAAhANvh9svuAAAAhQEAABMAAAAAAAAA&#10;AAAAAAAAAAAAAFtDb250ZW50X1R5cGVzXS54bWxQSwECLQAUAAYACAAAACEAWvQsW78AAAAVAQAA&#10;CwAAAAAAAAAAAAAAAAAfAQAAX3JlbHMvLnJlbHNQSwECLQAUAAYACAAAACEAFiYoVMYAAADcAAAA&#10;DwAAAAAAAAAAAAAAAAAHAgAAZHJzL2Rvd25yZXYueG1sUEsFBgAAAAADAAMAtwAAAPoCAAAAAA=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ULxwAAANwAAAAPAAAAZHJzL2Rvd25yZXYueG1sRI9PawIx&#10;FMTvQr9DeII3zVptkdUoRW3poVL/ofb22Lxulm5elk3qbr99Uyh4HGbmN8xs0dpSXKn2hWMFw0EC&#10;gjhzuuBcwfHw3J+A8AFZY+mYFPyQh8X8rjPDVLuGd3Tdh1xECPsUFZgQqlRKnxmy6AeuIo7ep6st&#10;hijrXOoamwi3pbxPkkdpseC4YLCipaHsa/9tFSxHl4+X9fbUTPTm/Ugnd3gz55VSvW77NAURqA23&#10;8H/7VSsYjx/g70w8AnL+CwAA//8DAFBLAQItABQABgAIAAAAIQDb4fbL7gAAAIUBAAATAAAAAAAA&#10;AAAAAAAAAAAAAABbQ29udGVudF9UeXBlc10ueG1sUEsBAi0AFAAGAAgAAAAhAFr0LFu/AAAAFQEA&#10;AAsAAAAAAAAAAAAAAAAAHwEAAF9yZWxzLy5yZWxzUEsBAi0AFAAGAAgAAAAhAJfFtQvHAAAA3AAA&#10;AA8AAAAAAAAAAAAAAAAABwIAAGRycy9kb3ducmV2LnhtbFBLBQYAAAAAAwADALcAAAD7Ag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3HxgAAANwAAAAPAAAAZHJzL2Rvd25yZXYueG1sRI9BawIx&#10;FITvhf6H8AQvpWatspStUUqxIh4KahF6e908d2M3L0sSdf33jSB4HGbmG2Yy62wjTuSDcaxgOMhA&#10;EJdOG64UfG8/n19BhIissXFMCi4UYDZ9fJhgod2Z13TaxEokCIcCFdQxtoWUoazJYhi4ljh5e+ct&#10;xiR9JbXHc4LbRr5kWS4tGk4LNbb0UVP5tzlaBb9Pyzn6xWj3ZbIV5T/msDuuD0r1e937G4hIXbyH&#10;b+2lVjAe53A9k46AnP4DAAD//wMAUEsBAi0AFAAGAAgAAAAhANvh9svuAAAAhQEAABMAAAAAAAAA&#10;AAAAAAAAAAAAAFtDb250ZW50X1R5cGVzXS54bWxQSwECLQAUAAYACAAAACEAWvQsW78AAAAVAQAA&#10;CwAAAAAAAAAAAAAAAAAfAQAAX3JlbHMvLnJlbHNQSwECLQAUAAYACAAAACEAWd5tx8YAAADcAAAA&#10;DwAAAAAAAAAAAAAAAAAHAgAAZHJzL2Rvd25yZXYueG1sUEsFBgAAAAADAAMAtwAAAPoCAAAAAA=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3vxQAAANwAAAAPAAAAZHJzL2Rvd25yZXYueG1sRI9Pi8Iw&#10;FMTvC36H8ARva6qUVapRRBAWZMH1z8Hbs3m2xealJNm2++3NwoLHYWZ+wyzXvalFS85XlhVMxgkI&#10;4tzqigsF59PufQ7CB2SNtWVS8Ese1qvB2xIzbTv+pvYYChEh7DNUUIbQZFL6vCSDfmwb4ujdrTMY&#10;onSF1A67CDe1nCbJhzRYcVwosaFtSfnj+GMU9NfmerpdOtzuXdpN2kP9ZdudUqNhv1mACNSHV/i/&#10;/akVpOkM/s7EIyBXTwAAAP//AwBQSwECLQAUAAYACAAAACEA2+H2y+4AAACFAQAAEwAAAAAAAAAA&#10;AAAAAAAAAAAAW0NvbnRlbnRfVHlwZXNdLnhtbFBLAQItABQABgAIAAAAIQBa9CxbvwAAABUBAAAL&#10;AAAAAAAAAAAAAAAAAB8BAABfcmVscy8ucmVsc1BLAQItABQABgAIAAAAIQDVDd3vxQAAANwAAAAP&#10;AAAAAAAAAAAAAAAAAAcCAABkcnMvZG93bnJldi54bWxQSwUGAAAAAAMAAwC3AAAA+QIAAAAA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poHxAAAANwAAAAPAAAAZHJzL2Rvd25yZXYueG1sRE9Na8JA&#10;EL0L/Q/LFLxIs6kEaaNrKAVBIRdtoeQ2ZMckmp1Ns5uY9td3DwWPj/e9ySbTipF611hW8BzFIIhL&#10;qxuuFHx+7J5eQDiPrLG1TAp+yEG2fZhtMNX2xkcaT74SIYRdigpq77tUSlfWZNBFtiMO3Nn2Bn2A&#10;fSV1j7cQblq5jOOVNNhwaKixo/eayutpMAq+82Ix5JfLr/Zfx9frQctl0YxKzR+ntzUIT5O/i//d&#10;e60gScLacCYcAbn9AwAA//8DAFBLAQItABQABgAIAAAAIQDb4fbL7gAAAIUBAAATAAAAAAAAAAAA&#10;AAAAAAAAAABbQ29udGVudF9UeXBlc10ueG1sUEsBAi0AFAAGAAgAAAAhAFr0LFu/AAAAFQEAAAsA&#10;AAAAAAAAAAAAAAAAHwEAAF9yZWxzLy5yZWxzUEsBAi0AFAAGAAgAAAAhAPRamgfEAAAA3AAAAA8A&#10;AAAAAAAAAAAAAAAABwIAAGRycy9kb3ducmV2LnhtbFBLBQYAAAAAAwADALcAAAD4Ag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TwxAAAANwAAAAPAAAAZHJzL2Rvd25yZXYueG1sRI9Ba8JA&#10;FITvBf/D8gRvdaOI2OgqIggFD61JBb09ss9sMPs2ZLcm/fddQfA4zMw3zGrT21rcqfWVYwWTcQKC&#10;uHC64lLBT75/X4DwAVlj7ZgU/JGHzXrwtsJUu46PdM9CKSKEfYoKTAhNKqUvDFn0Y9cQR+/qWosh&#10;yraUusUuwm0tp0kylxYrjgsGG9oZKm7Zr1Xwdfw+Zd0u7y6yD3N7MNW5zDOlRsN+uwQRqA+v8LP9&#10;qRXMZh/wOBOPgFz/AwAA//8DAFBLAQItABQABgAIAAAAIQDb4fbL7gAAAIUBAAATAAAAAAAAAAAA&#10;AAAAAAAAAABbQ29udGVudF9UeXBlc10ueG1sUEsBAi0AFAAGAAgAAAAhAFr0LFu/AAAAFQEAAAsA&#10;AAAAAAAAAAAAAAAAHwEAAF9yZWxzLy5yZWxzUEsBAi0AFAAGAAgAAAAhAOw+hPDEAAAA3AAAAA8A&#10;AAAAAAAAAAAAAAAABwIAAGRycy9kb3ducmV2LnhtbFBLBQYAAAAAAwADALcAAAD4Ag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ZQwwAAANwAAAAPAAAAZHJzL2Rvd25yZXYueG1sRE9Na8JA&#10;EL0X/A/LCN7qRrEiaTZBWkQtSKkm92l2mqRmZ0N2G+O/7x4KPT7ed5KNphUD9a6xrGAxj0AQl1Y3&#10;XCnIL7vHDQjnkTW2lknBnRxk6eQhwVjbG3/QcPaVCCHsYlRQe9/FUrqyJoNubjviwH3Z3qAPsK+k&#10;7vEWwk0rl1G0lgYbDg01dvRSU3k9/xgFOLwWn9/5/u2+y0/eHIrjIno/KjWbjttnEJ5G/y/+cx+0&#10;gtVTmB/OhCMg018AAAD//wMAUEsBAi0AFAAGAAgAAAAhANvh9svuAAAAhQEAABMAAAAAAAAAAAAA&#10;AAAAAAAAAFtDb250ZW50X1R5cGVzXS54bWxQSwECLQAUAAYACAAAACEAWvQsW78AAAAVAQAACwAA&#10;AAAAAAAAAAAAAAAfAQAAX3JlbHMvLnJlbHNQSwECLQAUAAYACAAAACEAjul2UMMAAADcAAAADwAA&#10;AAAAAAAAAAAAAAAHAgAAZHJzL2Rvd25yZXYueG1sUEsFBgAAAAADAAMAtwAAAPcCAAAAAA==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RwwAAANwAAAAPAAAAZHJzL2Rvd25yZXYueG1sRI9BawIx&#10;FITvQv9DeIXeNGurUrZGkYLgxUVXodfXzetm6eZlSaKu/94IgsdhZr5h5svetuJMPjSOFYxHGQji&#10;yumGawXHw3r4CSJEZI2tY1JwpQDLxctgjrl2F97TuYy1SBAOOSowMXa5lKEyZDGMXEecvD/nLcYk&#10;fS21x0uC21a+Z9lMWmw4LRjs6NtQ9V+erALe7nosvDOzn+uqCdlHUex/T0q9vfarLxCR+vgMP9ob&#10;rWAyHcP9TDoCcnEDAAD//wMAUEsBAi0AFAAGAAgAAAAhANvh9svuAAAAhQEAABMAAAAAAAAAAAAA&#10;AAAAAAAAAFtDb250ZW50X1R5cGVzXS54bWxQSwECLQAUAAYACAAAACEAWvQsW78AAAAVAQAACwAA&#10;AAAAAAAAAAAAAAAfAQAAX3JlbHMvLnJlbHNQSwECLQAUAAYACAAAACEADIDIEcMAAADcAAAADwAA&#10;AAAAAAAAAAAAAAAHAgAAZHJzL2Rvd25yZXYueG1sUEsFBgAAAAADAAMAtwAAAPcC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7ExgAAANwAAAAPAAAAZHJzL2Rvd25yZXYueG1sRI9Ba8JA&#10;FITvQv/D8gq91U2kqRJdpaiF6kFRc/D4yD6T0OzbkF01+uvdQsHjMDPfMJNZZ2pxodZVlhXE/QgE&#10;cW51xYWC7PD9PgLhPLLG2jIpuJGD2fSlN8FU2yvv6LL3hQgQdikqKL1vUildXpJB17cNcfBOtjXo&#10;g2wLqVu8Brip5SCKPqXBisNCiQ3NS8p/92ejYH1mvRpuR8c4ye6L5LBabrJ4qdTba/c1BuGp88/w&#10;f/tHK/hIBvB3JhwBOX0AAAD//wMAUEsBAi0AFAAGAAgAAAAhANvh9svuAAAAhQEAABMAAAAAAAAA&#10;AAAAAAAAAAAAAFtDb250ZW50X1R5cGVzXS54bWxQSwECLQAUAAYACAAAACEAWvQsW78AAAAVAQAA&#10;CwAAAAAAAAAAAAAAAAAfAQAAX3JlbHMvLnJlbHNQSwECLQAUAAYACAAAACEA1c7OxMYAAADcAAAA&#10;DwAAAAAAAAAAAAAAAAAHAgAAZHJzL2Rvd25yZXYueG1sUEsFBgAAAAADAAMAtwAAAPoCAAAAAA=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vNxAAAANwAAAAPAAAAZHJzL2Rvd25yZXYueG1sRI/RasJA&#10;FETfC/7DcgVfim40TZDoKiIIvrSl1g+4Zq9JMHs37K4x/n23UOjjMDNnmPV2MK3oyfnGsoL5LAFB&#10;XFrdcKXg/H2YLkH4gKyxtUwKnuRhuxm9rLHQ9sFf1J9CJSKEfYEK6hC6Qkpf1mTQz2xHHL2rdQZD&#10;lK6S2uEjwk0rF0mSS4MNx4UaO9rXVN5Od6PAXoaSzjpPc/Nx69+zqnfp66dSk/GwW4EINIT/8F/7&#10;qBW8ZSn8nolHQG5+AAAA//8DAFBLAQItABQABgAIAAAAIQDb4fbL7gAAAIUBAAATAAAAAAAAAAAA&#10;AAAAAAAAAABbQ29udGVudF9UeXBlc10ueG1sUEsBAi0AFAAGAAgAAAAhAFr0LFu/AAAAFQEAAAsA&#10;AAAAAAAAAAAAAAAAHwEAAF9yZWxzLy5yZWxzUEsBAi0AFAAGAAgAAAAhAHRwC83EAAAA3AAAAA8A&#10;AAAAAAAAAAAAAAAABwIAAGRycy9kb3ducmV2LnhtbFBLBQYAAAAAAwADALcAAAD4AgAAAAA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NjxgAAANwAAAAPAAAAZHJzL2Rvd25yZXYueG1sRI9Ba8JA&#10;FITvhf6H5Qne6kYbJURXkZaqvViaevH2mn1NUrNvQ3Y18d+7QqHHYWa+YRar3tTiQq2rLCsYjyIQ&#10;xLnVFRcKDl9vTwkI55E11pZJwZUcrJaPDwtMte34ky6ZL0SAsEtRQel9k0rp8pIMupFtiIP3Y1uD&#10;Psi2kLrFLsBNLSdRNJMGKw4LJTb0UlJ+ys5Gwcdvto+79+1rcpx8b87PR9xMzUyp4aBfz0F46v1/&#10;+K+90wriaQz3M+EIyOUNAAD//wMAUEsBAi0AFAAGAAgAAAAhANvh9svuAAAAhQEAABMAAAAAAAAA&#10;AAAAAAAAAAAAAFtDb250ZW50X1R5cGVzXS54bWxQSwECLQAUAAYACAAAACEAWvQsW78AAAAVAQAA&#10;CwAAAAAAAAAAAAAAAAAfAQAAX3JlbHMvLnJlbHNQSwECLQAUAAYACAAAACEAJALzY8YAAADcAAAA&#10;DwAAAAAAAAAAAAAAAAAHAgAAZHJzL2Rvd25yZXYueG1sUEsFBgAAAAADAAMAtwAAAPoCAAAAAA=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xJxgAAANwAAAAPAAAAZHJzL2Rvd25yZXYueG1sRI9Ba8JA&#10;FITvhf6H5RV6q5uWWjW6SokteBHUiHh8ZJ/ZYPZtml1N/PduodDjMDPfMLNFb2txpdZXjhW8DhIQ&#10;xIXTFZcK9vn3yxiED8gaa8ek4EYeFvPHhxmm2nW8pesulCJC2KeowITQpFL6wpBFP3ANcfROrrUY&#10;omxLqVvsItzW8i1JPqTFiuOCwYYyQ8V5d7EKNuWoCtnSXLKf49LleTf5Oh7WSj0/9Z9TEIH68B/+&#10;a6+0gvfhEH7PxCMg53cAAAD//wMAUEsBAi0AFAAGAAgAAAAhANvh9svuAAAAhQEAABMAAAAAAAAA&#10;AAAAAAAAAAAAAFtDb250ZW50X1R5cGVzXS54bWxQSwECLQAUAAYACAAAACEAWvQsW78AAAAVAQAA&#10;CwAAAAAAAAAAAAAAAAAfAQAAX3JlbHMvLnJlbHNQSwECLQAUAAYACAAAACEAmA5sScYAAADcAAAA&#10;DwAAAAAAAAAAAAAAAAAHAgAAZHJzL2Rvd25yZXYueG1sUEsFBgAAAAADAAMAtwAAAPoCAAAAAA==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HsxwAAANwAAAAPAAAAZHJzL2Rvd25yZXYueG1sRI9PawIx&#10;FMTvhX6H8Aq9FM1aWl1Wo2iLpRY8+A+vz81zs7h52W5S3X57Uyh4HGbmN8xo0tpKnKnxpWMFvW4C&#10;gjh3uuRCwXYz76QgfEDWWDkmBb/kYTK+vxthpt2FV3Reh0JECPsMFZgQ6kxKnxuy6LuuJo7e0TUW&#10;Q5RNIXWDlwi3lXxOkr60WHJcMFjTm6H8tP6xCpazjycMX+nufb803z1KD9PFYKDU40M7HYII1IZb&#10;+L/9qRW8vPbh70w8AnJ8BQAA//8DAFBLAQItABQABgAIAAAAIQDb4fbL7gAAAIUBAAATAAAAAAAA&#10;AAAAAAAAAAAAAABbQ29udGVudF9UeXBlc10ueG1sUEsBAi0AFAAGAAgAAAAhAFr0LFu/AAAAFQEA&#10;AAsAAAAAAAAAAAAAAAAAHwEAAF9yZWxzLy5yZWxzUEsBAi0AFAAGAAgAAAAhAIVOUezHAAAA3AAA&#10;AA8AAAAAAAAAAAAAAAAABwIAAGRycy9kb3ducmV2LnhtbFBLBQYAAAAAAwADALcAAAD7Ag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xJwgAAANwAAAAPAAAAZHJzL2Rvd25yZXYueG1sRI9BawIx&#10;FITvQv9DeAUvolmlrnY1ihQLe9XW+2PzuruYvCxJ6m7/fSMIHoeZ+YbZ7gdrxI18aB0rmM8yEMSV&#10;0y3XCr6/PqdrECEiazSOScEfBdjvXkZbLLTr+US3c6xFgnAoUEETY1dIGaqGLIaZ64iT9+O8xZik&#10;r6X22Ce4NXKRZbm02HJaaLCjj4aq6/nXKshtkEs26C+H+Xtp8mM5OfalUuPX4bABEWmIz/CjXWoF&#10;b8sV3M+kIyB3/wAAAP//AwBQSwECLQAUAAYACAAAACEA2+H2y+4AAACFAQAAEwAAAAAAAAAAAAAA&#10;AAAAAAAAW0NvbnRlbnRfVHlwZXNdLnhtbFBLAQItABQABgAIAAAAIQBa9CxbvwAAABUBAAALAAAA&#10;AAAAAAAAAAAAAB8BAABfcmVscy8ucmVsc1BLAQItABQABgAIAAAAIQBNyixJwgAAANwAAAAPAAAA&#10;AAAAAAAAAAAAAAcCAABkcnMvZG93bnJldi54bWxQSwUGAAAAAAMAAwC3AAAA9gIAAAAA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D1xAAAANwAAAAPAAAAZHJzL2Rvd25yZXYueG1sRE9ba8Iw&#10;FH4X9h/CEfamqWNKqUYR2cYmDJwX0LdDc2zKmpPSxFr99eZhsMeP7z5bdLYSLTW+dKxgNExAEOdO&#10;l1wo2O/eBykIH5A1Vo5JwY08LOZPvRlm2l35h9ptKEQMYZ+hAhNCnUnpc0MW/dDVxJE7u8ZiiLAp&#10;pG7wGsNtJV+SZCItlhwbDNa0MpT/bi9Wwf10Oa7oo1xvDu2bGaWTe/r9tVPqud8tpyACdeFf/Of+&#10;1Apex3FtPBOPgJw/AAAA//8DAFBLAQItABQABgAIAAAAIQDb4fbL7gAAAIUBAAATAAAAAAAAAAAA&#10;AAAAAAAAAABbQ29udGVudF9UeXBlc10ueG1sUEsBAi0AFAAGAAgAAAAhAFr0LFu/AAAAFQEAAAsA&#10;AAAAAAAAAAAAAAAAHwEAAF9yZWxzLy5yZWxzUEsBAi0AFAAGAAgAAAAhAACGEPXEAAAA3AAAAA8A&#10;AAAAAAAAAAAAAAAABwIAAGRycy9kb3ducmV2LnhtbFBLBQYAAAAAAwADALcAAAD4AgAAAAA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nxgAAANwAAAAPAAAAZHJzL2Rvd25yZXYueG1sRI9Ba8JA&#10;FITvQv/D8gq9iG5aqsTUTZCC6EnQtODxkX1u0mbfhuzWxH/fLRQ8DjPzDbMuRtuKK/W+cazgeZ6A&#10;IK6cbtgo+Ci3sxSED8gaW8ek4EYeivxhssZMu4GPdD0FIyKEfYYK6hC6TEpf1WTRz11HHL2L6y2G&#10;KHsjdY9DhNtWviTJUlpsOC7U2NF7TdX36ccqMIvqsPtKwrQ0x/35kJYbt/0clHp6HDdvIAKN4R7+&#10;b++1gtfFCv7OxCMg818AAAD//wMAUEsBAi0AFAAGAAgAAAAhANvh9svuAAAAhQEAABMAAAAAAAAA&#10;AAAAAAAAAAAAAFtDb250ZW50X1R5cGVzXS54bWxQSwECLQAUAAYACAAAACEAWvQsW78AAAAVAQAA&#10;CwAAAAAAAAAAAAAAAAAfAQAAX3JlbHMvLnJlbHNQSwECLQAUAAYACAAAACEAb68WJ8YAAADcAAAA&#10;DwAAAAAAAAAAAAAAAAAHAgAAZHJzL2Rvd25yZXYueG1sUEsFBgAAAAADAAMAtwAAAPoCAAAAAA=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AowgAAANwAAAAPAAAAZHJzL2Rvd25yZXYueG1sRE/JasMw&#10;EL0H+g9iCrklsrNR3CimKRgKhUCWS2+DNbXUWCNjqY7br48OhR4fb9+Wo2vFQH2wnhXk8wwEce21&#10;5UbB5VzNnkCEiKyx9UwKfihAuXuYbLHQ/sZHGk6xESmEQ4EKTIxdIWWoDTkMc98RJ+7T9w5jgn0j&#10;dY+3FO5auciyjXRoOTUY7OjVUH09fTsFYV19vS9JHqwZrx+5NfuV/DVKTR/Hl2cQkcb4L/5zv2kF&#10;q02an86kIyB3dwAAAP//AwBQSwECLQAUAAYACAAAACEA2+H2y+4AAACFAQAAEwAAAAAAAAAAAAAA&#10;AAAAAAAAW0NvbnRlbnRfVHlwZXNdLnhtbFBLAQItABQABgAIAAAAIQBa9CxbvwAAABUBAAALAAAA&#10;AAAAAAAAAAAAAB8BAABfcmVscy8ucmVsc1BLAQItABQABgAIAAAAIQDRbMAowgAAANwAAAAPAAAA&#10;AAAAAAAAAAAAAAcCAABkcnMvZG93bnJldi54bWxQSwUGAAAAAAMAAwC3AAAA9gI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f2WwwAAANwAAAAPAAAAZHJzL2Rvd25yZXYueG1sRI9Ba8JA&#10;FITvBf/D8gre6kaRIKmrlGKKV6Oh10f2NQnuvg3ZbYz+elcQPA4z8w2z3o7WiIF63zpWMJ8lIIgr&#10;p1uuFZyO+ccKhA/IGo1jUnAlD9vN5G2NmXYXPtBQhFpECPsMFTQhdJmUvmrIop+5jjh6f663GKLs&#10;a6l7vES4NXKRJKm02HJcaLCj74aqc/FvFeS/ZVqY2/ATytUiH3Zded7fjFLT9/HrE0SgMbzCz/Ze&#10;K1imc3iciUdAbu4AAAD//wMAUEsBAi0AFAAGAAgAAAAhANvh9svuAAAAhQEAABMAAAAAAAAAAAAA&#10;AAAAAAAAAFtDb250ZW50X1R5cGVzXS54bWxQSwECLQAUAAYACAAAACEAWvQsW78AAAAVAQAACwAA&#10;AAAAAAAAAAAAAAAfAQAAX3JlbHMvLnJlbHNQSwECLQAUAAYACAAAACEANon9lsMAAADcAAAADwAA&#10;AAAAAAAAAAAAAAAHAgAAZHJzL2Rvd25yZXYueG1sUEsFBgAAAAADAAMAtwAAAPcC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fZwwAAANwAAAAPAAAAZHJzL2Rvd25yZXYueG1sRI/RisIw&#10;FETfF/yHcBd826YWqdI1yiIIPiiy6gdcm7ttsbmpTazVrzfCgo/DzJxhZove1KKj1lWWFYyiGARx&#10;bnXFhYLjYfU1BeE8ssbaMim4k4PFfPAxw0zbG/9St/eFCBB2GSoovW8yKV1ekkEX2YY4eH+2NeiD&#10;bAupW7wFuKllEsepNFhxWCixoWVJ+Xl/NQrI7hJznlCXPi6X69bI8ei0sUoNP/ufbxCeev8O/7fX&#10;WsE4TeB1JhwBOX8CAAD//wMAUEsBAi0AFAAGAAgAAAAhANvh9svuAAAAhQEAABMAAAAAAAAAAAAA&#10;AAAAAAAAAFtDb250ZW50X1R5cGVzXS54bWxQSwECLQAUAAYACAAAACEAWvQsW78AAAAVAQAACwAA&#10;AAAAAAAAAAAAAAAfAQAAX3JlbHMvLnJlbHNQSwECLQAUAAYACAAAACEAg6U32cMAAADcAAAADwAA&#10;AAAAAAAAAAAAAAAHAgAAZHJzL2Rvd25yZXYueG1sUEsFBgAAAAADAAMAtwAAAPcCAAAAAA==&#10;" fillcolor="#385dff" stroked="f"/>
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znxAAAANwAAAAPAAAAZHJzL2Rvd25yZXYueG1sRI9fa8JA&#10;EMTfBb/DsULf6sWmiERPKUJLC33x7/OaW5PY3F6a28b47XuFgo/DzPyGWax6V6uO2lB5NjAZJ6CI&#10;c28rLgzsd6+PM1BBkC3WnsnAjQKslsPBAjPrr7yhbiuFihAOGRooRZpM65CX5DCMfUMcvbNvHUqU&#10;baFti9cId7V+SpKpdlhxXCixoXVJ+df2xxm4bFKR9O3bF93BfjS346c9udyYh1H/Mgcl1Ms9/N9+&#10;twaepyn8nYlHQC9/AQAA//8DAFBLAQItABQABgAIAAAAIQDb4fbL7gAAAIUBAAATAAAAAAAAAAAA&#10;AAAAAAAAAABbQ29udGVudF9UeXBlc10ueG1sUEsBAi0AFAAGAAgAAAAhAFr0LFu/AAAAFQEAAAsA&#10;AAAAAAAAAAAAAAAAHwEAAF9yZWxzLy5yZWxzUEsBAi0AFAAGAAgAAAAhAMKqXOfEAAAA3AAAAA8A&#10;AAAAAAAAAAAAAAAABwIAAGRycy9kb3ducmV2LnhtbFBLBQYAAAAAAwADALcAAAD4AgAAAAA=&#10;" fillcolor="#3b62ff" stroked="f"/>
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+ZxAAAANwAAAAPAAAAZHJzL2Rvd25yZXYueG1sRI9Li8Iw&#10;FIX3gv8hXGF2mvoYkWoUkVFEGMTqwuW1ubbF5qbTZLT+ezMw4PJwHh9ntmhMKe5Uu8Kygn4vAkGc&#10;Wl1wpuB0XHcnIJxH1lhaJgVPcrCYt1szjLV98IHuic9EGGEXo4Lc+yqW0qU5GXQ9WxEH72prgz7I&#10;OpO6xkcYN6UcRNFYGiw4EHKsaJVTekt+TYDY9LLzP8Nvk7nPW+Ku283+66zUR6dZTkF4avw7/N/e&#10;agWj8Qj+zoQjIOcvAAAA//8DAFBLAQItABQABgAIAAAAIQDb4fbL7gAAAIUBAAATAAAAAAAAAAAA&#10;AAAAAAAAAABbQ29udGVudF9UeXBlc10ueG1sUEsBAi0AFAAGAAgAAAAhAFr0LFu/AAAAFQEAAAsA&#10;AAAAAAAAAAAAAAAAHwEAAF9yZWxzLy5yZWxzUEsBAi0AFAAGAAgAAAAhALal/5nEAAAA3AAAAA8A&#10;AAAAAAAAAAAAAAAABwIAAGRycy9kb3ducmV2LnhtbFBLBQYAAAAAAwADALcAAAD4AgAAAAA=&#10;" fillcolor="#3e68ff" stroked="f"/>
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ixgAAANwAAAAPAAAAZHJzL2Rvd25yZXYueG1sRI9Ba8JA&#10;FITvgv9heYI33SjWlugqVZT2Youp5PzMPpPY7NuQ3Wr013cLQo/DzHzDzJetqcSFGldaVjAaRiCI&#10;M6tLzhUcvraDFxDOI2usLJOCGzlYLrqdOcbaXnlPl8TnIkDYxaig8L6OpXRZQQbd0NbEwTvZxqAP&#10;ssmlbvAa4KaS4yiaSoMlh4UCa1oXlH0nP0bBPpXtx2aVpu5td9t+Juejud+fler32tcZCE+t/w8/&#10;2u9awWT6BH9nwhGQi18AAAD//wMAUEsBAi0AFAAGAAgAAAAhANvh9svuAAAAhQEAABMAAAAAAAAA&#10;AAAAAAAAAAAAAFtDb250ZW50X1R5cGVzXS54bWxQSwECLQAUAAYACAAAACEAWvQsW78AAAAVAQAA&#10;CwAAAAAAAAAAAAAAAAAfAQAAX3JlbHMvLnJlbHNQSwECLQAUAAYACAAAACEA5KHzosYAAADcAAAA&#10;DwAAAAAAAAAAAAAAAAAHAgAAZHJzL2Rvd25yZXYueG1sUEsFBgAAAAADAAMAtwAAAPoCAAAAAA==&#10;" fillcolor="#416dff" stroked="f"/>
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pGxgAAANwAAAAPAAAAZHJzL2Rvd25yZXYueG1sRI9BawIx&#10;FITvBf9DeAUvUrOVsrRbo4hU8dLDqof29ti83SzdvCxJ1NVf3xQKHoeZ+YaZLwfbiTP50DpW8DzN&#10;QBBXTrfcKDgeNk+vIEJE1tg5JgVXCrBcjB7mWGh34ZLO+9iIBOFQoAITY19IGSpDFsPU9cTJq523&#10;GJP0jdQeLwluOznLslxabDktGOxpbaj62Z+sgls5Kb8/3Vdlau9rN3lbb48frVLjx2H1DiLSEO/h&#10;//ZOK3jJc/g7k46AXPwCAAD//wMAUEsBAi0AFAAGAAgAAAAhANvh9svuAAAAhQEAABMAAAAAAAAA&#10;AAAAAAAAAAAAAFtDb250ZW50X1R5cGVzXS54bWxQSwECLQAUAAYACAAAACEAWvQsW78AAAAVAQAA&#10;CwAAAAAAAAAAAAAAAAAfAQAAX3JlbHMvLnJlbHNQSwECLQAUAAYACAAAACEAy/jKRsYAAADcAAAA&#10;DwAAAAAAAAAAAAAAAAAHAgAAZHJzL2Rvd25yZXYueG1sUEsFBgAAAAADAAMAtwAAAPoCAAAAAA==&#10;" fillcolor="#4472ff" stroked="f"/>
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L3xQAAANwAAAAPAAAAZHJzL2Rvd25yZXYueG1sRI9Ba8JA&#10;FITvQv/D8oTedBMpKtFVpGDbQw81sT0/dp9J2uzbkN3G1F/vFgSPw8x8w6y3g21ET52vHStIpwkI&#10;Yu1MzaWCY7GfLEH4gGywcUwK/sjDdvMwWmNm3JkP1OehFBHCPkMFVQhtJqXXFVn0U9cSR+/kOosh&#10;yq6UpsNzhNtGzpJkLi3WHBcqbOm5Iv2T/1oFxcfLZ96Hr+9Xe0kLfUh9j/pdqcfxsFuBCDSEe/jW&#10;fjMKnuYL+D8Tj4DcXAEAAP//AwBQSwECLQAUAAYACAAAACEA2+H2y+4AAACFAQAAEwAAAAAAAAAA&#10;AAAAAAAAAAAAW0NvbnRlbnRfVHlwZXNdLnhtbFBLAQItABQABgAIAAAAIQBa9CxbvwAAABUBAAAL&#10;AAAAAAAAAAAAAAAAAB8BAABfcmVscy8ucmVsc1BLAQItABQABgAIAAAAIQC8IzL3xQAAANwAAAAP&#10;AAAAAAAAAAAAAAAAAAcCAABkcnMvZG93bnJldi54bWxQSwUGAAAAAAMAAwC3AAAA+QIAAAAA&#10;" fillcolor="#4777ff" stroked="f"/>
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7TVwgAAANwAAAAPAAAAZHJzL2Rvd25yZXYueG1sRE/dasIw&#10;FL4f+A7hDLwZM90QkWqUIWxTQdB2D3Bsztqy5iRrYlvf3lwIXn58/8v1YBrRUetrywreJgkI4sLq&#10;mksFP/nn6xyED8gaG8uk4Eoe1qvR0xJTbXs+UZeFUsQQ9ikqqEJwqZS+qMign1hHHLlf2xoMEbal&#10;1C32Mdw08j1JZtJgzbGhQkebioq/7GIU5EP+3e2vX322e/l39mCPZ3c5KjV+Hj4WIAIN4SG+u7da&#10;wXQW18Yz8QjI1Q0AAP//AwBQSwECLQAUAAYACAAAACEA2+H2y+4AAACFAQAAEwAAAAAAAAAAAAAA&#10;AAAAAAAAW0NvbnRlbnRfVHlwZXNdLnhtbFBLAQItABQABgAIAAAAIQBa9CxbvwAAABUBAAALAAAA&#10;AAAAAAAAAAAAAB8BAABfcmVscy8ucmVsc1BLAQItABQABgAIAAAAIQAg57TVwgAAANwAAAAPAAAA&#10;AAAAAAAAAAAAAAcCAABkcnMvZG93bnJldi54bWxQSwUGAAAAAAMAAwC3AAAA9gIAAAAA&#10;" fillcolor="#4a7cff" stroked="f"/>
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qjxgAAANwAAAAPAAAAZHJzL2Rvd25yZXYueG1sRI9Ba8JA&#10;FITvgv9heYKXohtFgqauEiwFDy1t1d5fs69JNPs27K4m/ffdQsHjMDPfMOttbxpxI+drywpm0wQE&#10;cWF1zaWC0/F5sgThA7LGxjIp+CEP281wsMZM244/6HYIpYgQ9hkqqEJoMyl9UZFBP7UtcfS+rTMY&#10;onSl1A67CDeNnCdJKg3WHBcqbGlXUXE5XI2Cl3SeX4vz6+r4/rYwD59f3dPJ5UqNR33+CCJQH+7h&#10;//ZeK1ikK/g7E4+A3PwCAAD//wMAUEsBAi0AFAAGAAgAAAAhANvh9svuAAAAhQEAABMAAAAAAAAA&#10;AAAAAAAAAAAAAFtDb250ZW50X1R5cGVzXS54bWxQSwECLQAUAAYACAAAACEAWvQsW78AAAAVAQAA&#10;CwAAAAAAAAAAAAAAAAAfAQAAX3JlbHMvLnJlbHNQSwECLQAUAAYACAAAACEALVWqo8YAAADcAAAA&#10;DwAAAAAAAAAAAAAAAAAHAgAAZHJzL2Rvd25yZXYueG1sUEsFBgAAAAADAAMAtwAAAPoCAAAAAA==&#10;" fillcolor="#4e82ff" stroked="f"/>
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1IwQAAANwAAAAPAAAAZHJzL2Rvd25yZXYueG1sRE/dasIw&#10;FL4f7B3CEbwZmlRm1WqU0THwqjjnAxyaY1tsTkoTtb79ciF4+fH9b3aDbcWNet841pBMFQji0pmG&#10;Kw2nv5/JEoQPyAZbx6ThQR522/e3DWbG3fmXbsdQiRjCPkMNdQhdJqUva7Lop64jjtzZ9RZDhH0l&#10;TY/3GG5bOVMqlRYbjg01dpTXVF6OV6vhkndJUgwfhVKrtJx/H/IinT20Ho+GrzWIQEN4iZ/uvdHw&#10;uYjz45l4BOT2HwAA//8DAFBLAQItABQABgAIAAAAIQDb4fbL7gAAAIUBAAATAAAAAAAAAAAAAAAA&#10;AAAAAABbQ29udGVudF9UeXBlc10ueG1sUEsBAi0AFAAGAAgAAAAhAFr0LFu/AAAAFQEAAAsAAAAA&#10;AAAAAAAAAAAAHwEAAF9yZWxzLy5yZWxzUEsBAi0AFAAGAAgAAAAhAB03fUjBAAAA3AAAAA8AAAAA&#10;AAAAAAAAAAAABwIAAGRycy9kb3ducmV2LnhtbFBLBQYAAAAAAwADALcAAAD1AgAAAAA=&#10;" fillcolor="#5187ff" stroked="f"/>
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KJxAAAANwAAAAPAAAAZHJzL2Rvd25yZXYueG1sRI/disIw&#10;FITvhX2HcIS901RXrFSjiCAuCIK6sHh3aE5/sDnpNtla394IgpfDzHzDLFadqURLjSstKxgNIxDE&#10;qdUl5wp+ztvBDITzyBory6TgTg5Wy4/eAhNtb3yk9uRzESDsElRQeF8nUrq0IINuaGvi4GW2MeiD&#10;bHKpG7wFuKnkOIqm0mDJYaHAmjYFpdfTv1GQbX/XX5c43tnWHGT2tyv33fWu1Ge/W89BeOr8O/xq&#10;f2sFk3gEzzPhCMjlAwAA//8DAFBLAQItABQABgAIAAAAIQDb4fbL7gAAAIUBAAATAAAAAAAAAAAA&#10;AAAAAAAAAABbQ29udGVudF9UeXBlc10ueG1sUEsBAi0AFAAGAAgAAAAhAFr0LFu/AAAAFQEAAAsA&#10;AAAAAAAAAAAAAAAAHwEAAF9yZWxzLy5yZWxzUEsBAi0AFAAGAAgAAAAhAFFYEonEAAAA3AAAAA8A&#10;AAAAAAAAAAAAAAAABwIAAGRycy9kb3ducmV2LnhtbFBLBQYAAAAAAwADALcAAAD4AgAAAAA=&#10;" fillcolor="#548cff" stroked="f"/>
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EZxQAAANwAAAAPAAAAZHJzL2Rvd25yZXYueG1sRI9Ba8JA&#10;FITvBf/D8gRvdWMsrURXUbHgRUrVHLw9ss8kmH0bspsY++u7QqHHYWa+YRar3lSio8aVlhVMxhEI&#10;4szqknMF59Pn6wyE88gaK8uk4EEOVsvBywITbe/8Td3R5yJA2CWooPC+TqR0WUEG3djWxMG72sag&#10;D7LJpW7wHuCmknEUvUuDJYeFAmvaFpTdjq1RML3gLpZpd0gfbbrJ2x8r3ddeqdGwX89BeOr9f/iv&#10;vdcK3j5ieJ4JR0AufwEAAP//AwBQSwECLQAUAAYACAAAACEA2+H2y+4AAACFAQAAEwAAAAAAAAAA&#10;AAAAAAAAAAAAW0NvbnRlbnRfVHlwZXNdLnhtbFBLAQItABQABgAIAAAAIQBa9CxbvwAAABUBAAAL&#10;AAAAAAAAAAAAAAAAAB8BAABfcmVscy8ucmVsc1BLAQItABQABgAIAAAAIQBsbrEZxQAAANwAAAAP&#10;AAAAAAAAAAAAAAAAAAcCAABkcnMvZG93bnJldi54bWxQSwUGAAAAAAMAAwC3AAAA+QIAAAAA&#10;" fillcolor="#5791ff" stroked="f"/>
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XIxAAAANwAAAAPAAAAZHJzL2Rvd25yZXYueG1sRI9da8Iw&#10;FIbvB/sP4Qx2M2aqG5t0RhFB6JVfs/eH5tiWNScxidr++2Ug7PLl/Xh4Z4vedOJKPrSWFYxHGQji&#10;yuqWawXH7/XrFESIyBo7y6RgoACL+ePDDHNtb7yn6yHWIo1wyFFBE6PLpQxVQwbDyDri5J2sNxiT&#10;9LXUHm9p3HRykmUf0mDLidCgo1VD1c/hYhLXbcthtTnvhpeidMdN1hVbXyr1/NQvv0BE6uN/+N4u&#10;tIL3zzf4O5OOgJz/AgAA//8DAFBLAQItABQABgAIAAAAIQDb4fbL7gAAAIUBAAATAAAAAAAAAAAA&#10;AAAAAAAAAABbQ29udGVudF9UeXBlc10ueG1sUEsBAi0AFAAGAAgAAAAhAFr0LFu/AAAAFQEAAAsA&#10;AAAAAAAAAAAAAAAAHwEAAF9yZWxzLy5yZWxzUEsBAi0AFAAGAAgAAAAhAIgFZcjEAAAA3AAAAA8A&#10;AAAAAAAAAAAAAAAABwIAAGRycy9kb3ducmV2LnhtbFBLBQYAAAAAAwADALcAAAD4AgAAAAA=&#10;" fillcolor="#5a96ff" stroked="f"/>
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wUxwAAANwAAAAPAAAAZHJzL2Rvd25yZXYueG1sRI/dasJA&#10;FITvC32H5RS8q5sWMZq6ShEKLbWKP6CXh+xpNjR7NmRXE316Vyh4OczMN8xk1tlKnKjxpWMFL/0E&#10;BHHudMmFgt3243kEwgdkjZVjUnAmD7Pp48MEM+1aXtNpEwoRIewzVGBCqDMpfW7Iou+7mjh6v66x&#10;GKJsCqkbbCPcVvI1SYbSYslxwWBNc0P53+ZoFSzS9lKMltV3slyZn/Fwvj98pXulek/d+xuIQF24&#10;h//bn1rBIB3A7Uw8AnJ6BQAA//8DAFBLAQItABQABgAIAAAAIQDb4fbL7gAAAIUBAAATAAAAAAAA&#10;AAAAAAAAAAAAAABbQ29udGVudF9UeXBlc10ueG1sUEsBAi0AFAAGAAgAAAAhAFr0LFu/AAAAFQEA&#10;AAsAAAAAAAAAAAAAAAAAHwEAAF9yZWxzLy5yZWxzUEsBAi0AFAAGAAgAAAAhALm3LBTHAAAA3AAA&#10;AA8AAAAAAAAAAAAAAAAABwIAAGRycy9kb3ducmV2LnhtbFBLBQYAAAAAAwADALcAAAD7AgAAAAA=&#10;" fillcolor="#5d9cff" stroked="f"/>
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zyxgAAANwAAAAPAAAAZHJzL2Rvd25yZXYueG1sRI9Ba8JA&#10;FITvBf/D8gQvUjeKbSV1laAIgoe2qeD1NfuapGbfht3VxH/fLQg9DjPzDbNc96YRV3K+tqxgOklA&#10;EBdW11wqOH7uHhcgfEDW2FgmBTfysF4NHpaYatvxB13zUIoIYZ+igiqENpXSFxUZ9BPbEkfv2zqD&#10;IUpXSu2wi3DTyFmSPEuDNceFClvaVFSc84tR8OPa7WY3Pl30W3bLisNXp/PFu1KjYZ+9ggjUh//w&#10;vb3XCuYvT/B3Jh4BufoFAAD//wMAUEsBAi0AFAAGAAgAAAAhANvh9svuAAAAhQEAABMAAAAAAAAA&#10;AAAAAAAAAAAAAFtDb250ZW50X1R5cGVzXS54bWxQSwECLQAUAAYACAAAACEAWvQsW78AAAAVAQAA&#10;CwAAAAAAAAAAAAAAAAAfAQAAX3JlbHMvLnJlbHNQSwECLQAUAAYACAAAACEArcwM8sYAAADcAAAA&#10;DwAAAAAAAAAAAAAAAAAHAgAAZHJzL2Rvd25yZXYueG1sUEsFBgAAAAADAAMAtwAAAPoCAAAAAA==&#10;" fillcolor="#60a1ff" stroked="f"/>
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4NxQAAANwAAAAPAAAAZHJzL2Rvd25yZXYueG1sRI9Ba8JA&#10;FITvgv9heYI33dhaK6mr2Kog3prGQm+P7GuymH0bs6um/74rFHocZuYbZrHqbC2u1HrjWMFknIAg&#10;Lpw2XCrIP3ajOQgfkDXWjknBD3lYLfu9Baba3fidrlkoRYSwT1FBFUKTSumLiiz6sWuIo/ftWosh&#10;yraUusVbhNtaPiTJTFo0HBcqbOitouKUXayCz69Ns53kZyOfNq+PfDmejc8PSg0H3foFRKAu/If/&#10;2nutYPo8g/uZeATk8hcAAP//AwBQSwECLQAUAAYACAAAACEA2+H2y+4AAACFAQAAEwAAAAAAAAAA&#10;AAAAAAAAAAAAW0NvbnRlbnRfVHlwZXNdLnhtbFBLAQItABQABgAIAAAAIQBa9CxbvwAAABUBAAAL&#10;AAAAAAAAAAAAAAAAAB8BAABfcmVscy8ucmVsc1BLAQItABQABgAIAAAAIQDwas4NxQAAANwAAAAP&#10;AAAAAAAAAAAAAAAAAAcCAABkcnMvZG93bnJldi54bWxQSwUGAAAAAAMAAwC3AAAA+QI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+ZxgAAANwAAAAPAAAAZHJzL2Rvd25yZXYueG1sRI9BawIx&#10;FITvQv9DeIXeNKtItatRakFqeyhoPXh8bp6bxc3Lsnnqtr++KRR6HGbmG2a+7HytrtTGKrCB4SAD&#10;RVwEW3FpYP+57k9BRUG2WAcmA18UYbm4680xt+HGW7rupFQJwjFHA06kybWOhSOPcRAa4uSdQutR&#10;kmxLbVu8Jbiv9SjLHrXHitOCw4ZeHBXn3cUbsIfR2/f7auXOm8trTdPjk2w/xJiH++55Bkqok//w&#10;X3tjDYwnE/g9k46AXvwAAAD//wMAUEsBAi0AFAAGAAgAAAAhANvh9svuAAAAhQEAABMAAAAAAAAA&#10;AAAAAAAAAAAAAFtDb250ZW50X1R5cGVzXS54bWxQSwECLQAUAAYACAAAACEAWvQsW78AAAAVAQAA&#10;CwAAAAAAAAAAAAAAAAAfAQAAX3JlbHMvLnJlbHNQSwECLQAUAAYACAAAACEA7KZPmcYAAADcAAAA&#10;DwAAAAAAAAAAAAAAAAAHAgAAZHJzL2Rvd25yZXYueG1sUEsFBgAAAAADAAMAtwAAAPoCAAAAAA==&#10;" fillcolor="#67abff" stroked="f"/>
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riwAAAANwAAAAPAAAAZHJzL2Rvd25yZXYueG1sRE9Ni8Iw&#10;EL0L+x/CCHvT1F1xpTYVUQSvq7LF29CMbbGZlCZq+u83B8Hj431n62Ba8aDeNZYVzKYJCOLS6oYr&#10;BefTfrIE4TyyxtYyKRjIwTr/GGWYavvkX3ocfSViCLsUFdTed6mUrqzJoJvajjhyV9sb9BH2ldQ9&#10;PmO4aeVXkiykwYZjQ40dbWsqb8e7UfBHbtuFXRHsd7EZ9kNxSK6XuVKf47BZgfAU/Fv8ch+0gvlP&#10;XBvPxCMg838AAAD//wMAUEsBAi0AFAAGAAgAAAAhANvh9svuAAAAhQEAABMAAAAAAAAAAAAAAAAA&#10;AAAAAFtDb250ZW50X1R5cGVzXS54bWxQSwECLQAUAAYACAAAACEAWvQsW78AAAAVAQAACwAAAAAA&#10;AAAAAAAAAAAfAQAAX3JlbHMvLnJlbHNQSwECLQAUAAYACAAAACEAUMoK4sAAAADcAAAADwAAAAAA&#10;AAAAAAAAAAAHAgAAZHJzL2Rvd25yZXYueG1sUEsFBgAAAAADAAMAtwAAAPQCAAAAAA==&#10;" fillcolor="#6ab0ff" stroked="f"/>
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itxgAAANwAAAAPAAAAZHJzL2Rvd25yZXYueG1sRI9Ba8JA&#10;FITvgv9heYI3s4lY26ZuRIVCoVBpWii9PbLPJDT7NmbXGP99VxA8DjPzDbNaD6YRPXWutqwgiWIQ&#10;xIXVNZcKvr9eZ08gnEfW2FgmBRdysM7GoxWm2p75k/rclyJA2KWooPK+TaV0RUUGXWRb4uAdbGfQ&#10;B9mVUnd4DnDTyHkcL6XBmsNChS3tKir+8pNRgHWeb3vPSXw5/uzfD5tf+bF4UGo6GTYvIDwN/h6+&#10;td+0gsXjM1zPhCMgs38AAAD//wMAUEsBAi0AFAAGAAgAAAAhANvh9svuAAAAhQEAABMAAAAAAAAA&#10;AAAAAAAAAAAAAFtDb250ZW50X1R5cGVzXS54bWxQSwECLQAUAAYACAAAACEAWvQsW78AAAAVAQAA&#10;CwAAAAAAAAAAAAAAAAAfAQAAX3JlbHMvLnJlbHNQSwECLQAUAAYACAAAACEAJiZorcYAAADcAAAA&#10;DwAAAAAAAAAAAAAAAAAHAgAAZHJzL2Rvd25yZXYueG1sUEsFBgAAAAADAAMAtwAAAPoCAAAAAA==&#10;" fillcolor="#6db6ff" stroked="f"/>
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3zwAAAANwAAAAPAAAAZHJzL2Rvd25yZXYueG1sRE9Ni8Iw&#10;EL0L/ocwwl5E0120SDUVEQqiJ7uL56EZ29JmUpus1n9vDoLHx/vebAfTijv1rras4HsegSAurK65&#10;VPD3m81WIJxH1thaJgVPcrBNx6MNJto++Ez33JcihLBLUEHlfZdI6YqKDLq57YgDd7W9QR9gX0rd&#10;4yOEm1b+RFEsDdYcGirsaF9R0eT/RkF8zuI8K07mQvrQ7ZbDzTTTo1Jfk2G3BuFp8B/x233QChar&#10;MD+cCUdApi8AAAD//wMAUEsBAi0AFAAGAAgAAAAhANvh9svuAAAAhQEAABMAAAAAAAAAAAAAAAAA&#10;AAAAAFtDb250ZW50X1R5cGVzXS54bWxQSwECLQAUAAYACAAAACEAWvQsW78AAAAVAQAACwAAAAAA&#10;AAAAAAAAAAAfAQAAX3JlbHMvLnJlbHNQSwECLQAUAAYACAAAACEAcV2d88AAAADcAAAADwAAAAAA&#10;AAAAAAAAAAAHAgAAZHJzL2Rvd25yZXYueG1sUEsFBgAAAAADAAMAtwAAAPQCAAAAAA==&#10;" fillcolor="#70bbff" stroked="f"/>
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EPxQAAANwAAAAPAAAAZHJzL2Rvd25yZXYueG1sRI9Ba4NA&#10;FITvhfyH5RV6q6tSEjHZiAkIPfSiaQ+5PdxXtXXfirtJ7L/vBgo9DjPzDbMrFjOKK81usKwgiWIQ&#10;xK3VA3cK3k/VcwbCeWSNo2VS8EMOiv3qYYe5tjeu6dr4TgQIuxwV9N5PuZSu7cmgi+xEHLxPOxv0&#10;Qc6d1DPeAtyMMo3jtTQ4cFjocaJjT+13czEK4gTLaawO583mY6mTt1ObftlMqafHpdyC8LT4//Bf&#10;+1UreMkSuJ8JR0DufwEAAP//AwBQSwECLQAUAAYACAAAACEA2+H2y+4AAACFAQAAEwAAAAAAAAAA&#10;AAAAAAAAAAAAW0NvbnRlbnRfVHlwZXNdLnhtbFBLAQItABQABgAIAAAAIQBa9CxbvwAAABUBAAAL&#10;AAAAAAAAAAAAAAAAAB8BAABfcmVscy8ucmVsc1BLAQItABQABgAIAAAAIQDOFZEPxQAAANwAAAAP&#10;AAAAAAAAAAAAAAAAAAcCAABkcnMvZG93bnJldi54bWxQSwUGAAAAAAMAAwC3AAAA+QIAAAAA&#10;" fillcolor="#73c0ff" stroked="f"/>
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ZkxgAAANwAAAAPAAAAZHJzL2Rvd25yZXYueG1sRI/NagIx&#10;FIX3hb5DuAV3mukoYqdGsVVBF2JrXbS7y+R2MnRyM06ijm9vBKHLw/n5OONpaytxosaXjhU89xIQ&#10;xLnTJRcK9l/L7giED8gaK8ek4EIeppPHhzFm2p35k067UIg4wj5DBSaEOpPS54Ys+p6riaP36xqL&#10;IcqmkLrBcxy3lUyTZCgtlhwJBmt6N5T/7Y42cr9/tod8M3t7Wc8X7sOkId33N0p1ntrZK4hAbfgP&#10;39srrWAwSuF2Jh4BObkCAAD//wMAUEsBAi0AFAAGAAgAAAAhANvh9svuAAAAhQEAABMAAAAAAAAA&#10;AAAAAAAAAAAAAFtDb250ZW50X1R5cGVzXS54bWxQSwECLQAUAAYACAAAACEAWvQsW78AAAAVAQAA&#10;CwAAAAAAAAAAAAAAAAAfAQAAX3JlbHMvLnJlbHNQSwECLQAUAAYACAAAACEAa4LmZMYAAADcAAAA&#10;DwAAAAAAAAAAAAAAAAAHAgAAZHJzL2Rvd25yZXYueG1sUEsFBgAAAAADAAMAtwAAAPoCAAAAAA==&#10;" fillcolor="#76c5ff" stroked="f"/>
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uVxQAAANwAAAAPAAAAZHJzL2Rvd25yZXYueG1sRI/RasJA&#10;FETfBf9huQXfdFMrRVJXqVoxFKWt9QMu2WsSzN6N2VWjX+8Kgo/DzJxhRpPGlOJEtSssK3jtRSCI&#10;U6sLzhRs/xfdIQjnkTWWlknBhRxMxu3WCGNtz/xHp43PRICwi1FB7n0VS+nSnAy6nq2Ig7eztUEf&#10;ZJ1JXeM5wE0p+1H0Lg0WHBZyrGiWU7rfHI2C5e53S8k8HdB6+lPNk+T7+rU6KNV5aT4/QHhq/DP8&#10;aCdawWD4Bvcz4QjI8Q0AAP//AwBQSwECLQAUAAYACAAAACEA2+H2y+4AAACFAQAAEwAAAAAAAAAA&#10;AAAAAAAAAAAAW0NvbnRlbnRfVHlwZXNdLnhtbFBLAQItABQABgAIAAAAIQBa9CxbvwAAABUBAAAL&#10;AAAAAAAAAAAAAAAAAB8BAABfcmVscy8ucmVsc1BLAQItABQABgAIAAAAIQC92YuVxQAAANwAAAAP&#10;AAAAAAAAAAAAAAAAAAcCAABkcnMvZG93bnJldi54bWxQSwUGAAAAAAMAAwC3AAAA+QIAAAAA&#10;" fillcolor="#79caff" stroked="f"/>
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jmxQAAANwAAAAPAAAAZHJzL2Rvd25yZXYueG1sRI/RasJA&#10;FETfBf9huULf6kZNbUizEbUU7EMLaj7gNntNQrN3Q3Yb07/vCgUfh5k5w2Sb0bRioN41lhUs5hEI&#10;4tLqhisFxfntMQHhPLLG1jIp+CUHm3w6yTDV9spHGk6+EgHCLkUFtfddKqUrazLo5rYjDt7F9gZ9&#10;kH0ldY/XADetXEbRWhpsOCzU2NG+pvL79GMUfHydt/Hn/vUp8fz8XhRuuKx2UqmH2bh9AeFp9Pfw&#10;f/ugFcRJDLcz4QjI/A8AAP//AwBQSwECLQAUAAYACAAAACEA2+H2y+4AAACFAQAAEwAAAAAAAAAA&#10;AAAAAAAAAAAAW0NvbnRlbnRfVHlwZXNdLnhtbFBLAQItABQABgAIAAAAIQBa9CxbvwAAABUBAAAL&#10;AAAAAAAAAAAAAAAAAB8BAABfcmVscy8ucmVsc1BLAQItABQABgAIAAAAIQCnrujmxQAAANwAAAAP&#10;AAAAAAAAAAAAAAAAAAcCAABkcnMvZG93bnJldi54bWxQSwUGAAAAAAMAAwC3AAAA+QIAAAAA&#10;" fillcolor="#7cd0ff" stroked="f"/>
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1RxgAAANwAAAAPAAAAZHJzL2Rvd25yZXYueG1sRI9PawIx&#10;FMTvgt8hPMGbZv1TkdUoxSIIemi1tT0+Ns/d1c3LkmR1++2bQqHHYWZ+wyzXranEnZwvLSsYDRMQ&#10;xJnVJecK3k/bwRyED8gaK8uk4Js8rFfdzhJTbR/8RvdjyEWEsE9RQRFCnUrps4IM+qGtiaN3sc5g&#10;iNLlUjt8RLip5DhJZtJgyXGhwJo2BWW3Y2MUnK8H3+xDY93u62PyeX59GTebq1L9Xvu8ABGoDf/h&#10;v/ZOK5jOn+D3TDwCcvUDAAD//wMAUEsBAi0AFAAGAAgAAAAhANvh9svuAAAAhQEAABMAAAAAAAAA&#10;AAAAAAAAAAAAAFtDb250ZW50X1R5cGVzXS54bWxQSwECLQAUAAYACAAAACEAWvQsW78AAAAVAQAA&#10;CwAAAAAAAAAAAAAAAAAfAQAAX3JlbHMvLnJlbHNQSwECLQAUAAYACAAAACEAifj9UcYAAADcAAAA&#10;DwAAAAAAAAAAAAAAAAAHAgAAZHJzL2Rvd25yZXYueG1sUEsFBgAAAAADAAMAtwAAAPoCAAAAAA==&#10;" fillcolor="#80d5ff" stroked="f"/>
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VAxgAAANwAAAAPAAAAZHJzL2Rvd25yZXYueG1sRI9Pa8JA&#10;FMTvgt9heUJvZqMtEqKrFEFsL6K2RXp7ZJ9JaPZtyK758+27guBxmJnfMKtNbyrRUuNKywpmUQyC&#10;OLO65FzB99dumoBwHlljZZkUDORgsx6PVphq2/GJ2rPPRYCwS1FB4X2dSumyggy6yNbEwbvaxqAP&#10;ssmlbrALcFPJeRwvpMGSw0KBNW0Lyv7ON6PgM7687o8/SdsNh4O+/B5n5WnYKfUy6d+XIDz1/hl+&#10;tD+0grdkAfcz4QjI9T8AAAD//wMAUEsBAi0AFAAGAAgAAAAhANvh9svuAAAAhQEAABMAAAAAAAAA&#10;AAAAAAAAAAAAAFtDb250ZW50X1R5cGVzXS54bWxQSwECLQAUAAYACAAAACEAWvQsW78AAAAVAQAA&#10;CwAAAAAAAAAAAAAAAAAfAQAAX3JlbHMvLnJlbHNQSwECLQAUAAYACAAAACEAm45FQMYAAADcAAAA&#10;DwAAAAAAAAAAAAAAAAAHAgAAZHJzL2Rvd25yZXYueG1sUEsFBgAAAAADAAMAtwAAAPoCAAAAAA==&#10;" fillcolor="#83daff" stroked="f"/>
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BnxwAAANwAAAAPAAAAZHJzL2Rvd25yZXYueG1sRI9Ba8JA&#10;FITvBf/D8gRvdVMtmqauIgFB6qValfb2mn0mwezbkN3G1F/fFYQeh5n5hpktOlOJlhpXWlbwNIxA&#10;EGdWl5wr2H+sHmMQziNrrCyTgl9ysJj3HmaYaHvhLbU7n4sAYZeggsL7OpHSZQUZdENbEwfvZBuD&#10;Psgml7rBS4CbSo6iaCINlhwWCqwpLSg7736MgvFLery+td/v16/DZpKe9qv4M66UGvS75SsIT53/&#10;D9/ba63gOZ7C7Uw4AnL+BwAA//8DAFBLAQItABQABgAIAAAAIQDb4fbL7gAAAIUBAAATAAAAAAAA&#10;AAAAAAAAAAAAAABbQ29udGVudF9UeXBlc10ueG1sUEsBAi0AFAAGAAgAAAAhAFr0LFu/AAAAFQEA&#10;AAsAAAAAAAAAAAAAAAAAHwEAAF9yZWxzLy5yZWxzUEsBAi0AFAAGAAgAAAAhAK8W0GfHAAAA3AAA&#10;AA8AAAAAAAAAAAAAAAAABwIAAGRycy9kb3ducmV2LnhtbFBLBQYAAAAAAwADALcAAAD7AgAAAAA=&#10;" fillcolor="#86dfff" stroked="f"/>
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sjvgAAANwAAAAPAAAAZHJzL2Rvd25yZXYueG1sRE9Ni8Iw&#10;EL0v7H8Is+BtTXcRlWosZVHwqhbPYzM2dZtJaWJb/705CB4f73udjbYRPXW+dqzgZ5qAIC6drrlS&#10;UJx230sQPiBrbByTggd5yDafH2tMtRv4QP0xVCKGsE9RgQmhTaX0pSGLfupa4shdXWcxRNhVUnc4&#10;xHDbyN8kmUuLNccGgy39GSr/j3erYJiZRV74ixvctsXbabGt+3Oh1ORrzFcgAo3hLX6591rBbBnX&#10;xjPxCMjNEwAA//8DAFBLAQItABQABgAIAAAAIQDb4fbL7gAAAIUBAAATAAAAAAAAAAAAAAAAAAAA&#10;AABbQ29udGVudF9UeXBlc10ueG1sUEsBAi0AFAAGAAgAAAAhAFr0LFu/AAAAFQEAAAsAAAAAAAAA&#10;AAAAAAAAHwEAAF9yZWxzLy5yZWxzUEsBAi0AFAAGAAgAAAAhANwcGyO+AAAA3AAAAA8AAAAAAAAA&#10;AAAAAAAABwIAAGRycy9kb3ducmV2LnhtbFBLBQYAAAAAAwADALcAAADyAgAAAAA=&#10;" fillcolor="#89e4ff" stroked="f"/>
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iVxAAAANwAAAAPAAAAZHJzL2Rvd25yZXYueG1sRI/RasJA&#10;FETfC/7DcoW+1Y1iJaZuglhb9Eka+wGX7DVJzd4Nu1uT/n23UPBxmJkzzKYYTSdu5HxrWcF8loAg&#10;rqxuuVbweX57SkH4gKyxs0wKfshDkU8eNphpO/AH3cpQiwhhn6GCJoQ+k9JXDRn0M9sTR+9incEQ&#10;pauldjhEuOnkIklW0mDLcaHBnnYNVdfy2yj4wkP7vD9fhtfULU5l9947Xh+VepyO2xcQgcZwD/+3&#10;D1rBMl3D35l4BGT+CwAA//8DAFBLAQItABQABgAIAAAAIQDb4fbL7gAAAIUBAAATAAAAAAAAAAAA&#10;AAAAAAAAAABbQ29udGVudF9UeXBlc10ueG1sUEsBAi0AFAAGAAgAAAAhAFr0LFu/AAAAFQEAAAsA&#10;AAAAAAAAAAAAAAAAHwEAAF9yZWxzLy5yZWxzUEsBAi0AFAAGAAgAAAAhAM0PmJXEAAAA3AAAAA8A&#10;AAAAAAAAAAAAAAAABwIAAGRycy9kb3ducmV2LnhtbFBLBQYAAAAAAwADALcAAAD4AgAAAAA=&#10;" fillcolor="#8ceaff" stroked="f"/>
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JPwAAAANwAAAAPAAAAZHJzL2Rvd25yZXYueG1sRE/dasIw&#10;FL4XfIdwhN1pqjidnVFEGJtXou4Bjs1ZU2xOShNj+/bLheDlx/e/3na2FpFaXzlWMJ1kIIgLpysu&#10;FfxevsYfIHxA1lg7JgU9edhuhoM15to9+ETxHEqRQtjnqMCE0ORS+sKQRT9xDXHi/lxrMSTYllK3&#10;+EjhtpazLFtIixWnBoMN7Q0Vt/PdKij0+6KJ31d5XHbzrI8mHvpaKvU26nafIAJ14SV+un+0gvkq&#10;zU9n0hGQm38AAAD//wMAUEsBAi0AFAAGAAgAAAAhANvh9svuAAAAhQEAABMAAAAAAAAAAAAAAAAA&#10;AAAAAFtDb250ZW50X1R5cGVzXS54bWxQSwECLQAUAAYACAAAACEAWvQsW78AAAAVAQAACwAAAAAA&#10;AAAAAAAAAAAfAQAAX3JlbHMvLnJlbHNQSwECLQAUAAYACAAAACEAkRQyT8AAAADcAAAADwAAAAAA&#10;AAAAAAAAAAAHAgAAZHJzL2Rvd25yZXYueG1sUEsFBgAAAAADAAMAtwAAAPQCAAAAAA==&#10;" fillcolor="#8fefff" stroked="f"/>
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VTxgAAANwAAAAPAAAAZHJzL2Rvd25yZXYueG1sRI9Ba8JA&#10;FITvBf/D8oReRDdKKZq6SqkWCtKDUTy/Zl+zodm3Ibsm0V/vCkKPw8x8wyzXva1ES40vHSuYThIQ&#10;xLnTJRcKjofP8RyED8gaK8ek4EIe1qvB0xJT7TreU5uFQkQI+xQVmBDqVEqfG7LoJ64mjt6vayyG&#10;KJtC6ga7CLeVnCXJq7RYclwwWNOHofwvO1sFP9ds1203l+01bxf8PZqZ5LQzSj0P+/c3EIH68B9+&#10;tL+0gpfFFO5n4hGQqxsAAAD//wMAUEsBAi0AFAAGAAgAAAAhANvh9svuAAAAhQEAABMAAAAAAAAA&#10;AAAAAAAAAAAAAFtDb250ZW50X1R5cGVzXS54bWxQSwECLQAUAAYACAAAACEAWvQsW78AAAAVAQAA&#10;CwAAAAAAAAAAAAAAAAAfAQAAX3JlbHMvLnJlbHNQSwECLQAUAAYACAAAACEAe3vlU8YAAADcAAAA&#10;DwAAAAAAAAAAAAAAAAAHAgAAZHJzL2Rvd25yZXYueG1sUEsFBgAAAAADAAMAtwAAAPoCAAAAAA==&#10;" fillcolor="#92f4ff" stroked="f"/>
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QzxQAAANwAAAAPAAAAZHJzL2Rvd25yZXYueG1sRI9Ba8JA&#10;FITvBf/D8oTe6kYpEqOriFCoFAKxOdTbI/tMotm3Ibvq9t93C4LHYWa+YVabYDpxo8G1lhVMJwkI&#10;4srqlmsF5ffHWwrCeWSNnWVS8EsONuvRywozbe9c0O3gaxEh7DJU0HjfZ1K6qiGDbmJ74uid7GDQ&#10;RznUUg94j3DTyVmSzKXBluNCgz3tGqouh6tREIoy/wppT/uQL8pzfkznxU+q1Os4bJcgPAX/DD/a&#10;n1rB+2IG/2fiEZDrPwAAAP//AwBQSwECLQAUAAYACAAAACEA2+H2y+4AAACFAQAAEwAAAAAAAAAA&#10;AAAAAAAAAAAAW0NvbnRlbnRfVHlwZXNdLnhtbFBLAQItABQABgAIAAAAIQBa9CxbvwAAABUBAAAL&#10;AAAAAAAAAAAAAAAAAB8BAABfcmVscy8ucmVsc1BLAQItABQABgAIAAAAIQABlrQzxQAAANwAAAAP&#10;AAAAAAAAAAAAAAAAAAcCAABkcnMvZG93bnJldi54bWxQSwUGAAAAAAMAAwC3AAAA+QIAAAAA&#10;" fillcolor="#95f9ff" stroked="f"/>
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JmxgAAANwAAAAPAAAAZHJzL2Rvd25yZXYueG1sRI9Pa8JA&#10;FMTvQr/D8gq96aZaqqZZRZSCh/ZgVPD4zL7mT7NvY3Yb02/fFQoeh5n5DZMse1OLjlpXWlbwPIpA&#10;EGdWl5wrOOzfhzMQziNrrC2Tgl9ysFw8DBKMtb3yjrrU5yJA2MWooPC+iaV0WUEG3cg2xMH7sq1B&#10;H2SbS93iNcBNLcdR9CoNlhwWCmxoXVD2nf4YBcakq2NWbU7V9vLZ7fxpSuOPs1JPj/3qDYSn3t/D&#10;/+2tVvAyn8DtTDgCcvEHAAD//wMAUEsBAi0AFAAGAAgAAAAhANvh9svuAAAAhQEAABMAAAAAAAAA&#10;AAAAAAAAAAAAAFtDb250ZW50X1R5cGVzXS54bWxQSwECLQAUAAYACAAAACEAWvQsW78AAAAVAQAA&#10;CwAAAAAAAAAAAAAAAAAfAQAAX3JlbHMvLnJlbHNQSwECLQAUAAYACAAAACEAZBqyZsYAAADcAAAA&#10;DwAAAAAAAAAAAAAAAAAHAgAAZHJzL2Rvd25yZXYueG1sUEsFBgAAAAADAAMAtwAAAPoCAAAAAA==&#10;" fillcolor="#9ff" stroked="f"/>
              </v:group>
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sSxQAAANwAAAAPAAAAZHJzL2Rvd25yZXYueG1sRI9Ba8JA&#10;FITvQv/D8oReSt1YRDR1lSJIgwhitJ4f2dckmH0bs9sk/ntXKHgcZuYbZrHqTSVaalxpWcF4FIEg&#10;zqwuOVdwOm7eZyCcR9ZYWSYFN3KwWr4MFhhr2/GB2tTnIkDYxaig8L6OpXRZQQbdyNbEwfu1jUEf&#10;ZJNL3WAX4KaSH1E0lQZLDgsF1rQuKLukf0ZBl+3b83H3Lfdv58TyNbmu05+tUq/D/usThKfeP8P/&#10;7UQrmMwn8DgTjoBc3gEAAP//AwBQSwECLQAUAAYACAAAACEA2+H2y+4AAACFAQAAEwAAAAAAAAAA&#10;AAAAAAAAAAAAW0NvbnRlbnRfVHlwZXNdLnhtbFBLAQItABQABgAIAAAAIQBa9CxbvwAAABUBAAAL&#10;AAAAAAAAAAAAAAAAAB8BAABfcmVscy8ucmVsc1BLAQItABQABgAIAAAAIQDULasSxQAAANwAAAAP&#10;AAAAAAAAAAAAAAAAAAcCAABkcnMvZG93bnJldi54bWxQSwUGAAAAAAMAAwC3AAAA+QIAAAAA&#10;" filled="f" stroked="f">
                <o:lock v:ext="edit" aspectratio="t"/>
              </v:rect>
            </v:group>
          </w:pict>
        </mc:Fallback>
      </mc:AlternateContent>
    </w:r>
    <w:r w:rsidRPr="005C6B07">
      <w:rPr>
        <w:b/>
        <w:bCs/>
        <w:smallCaps/>
        <w:sz w:val="22"/>
        <w:szCs w:val="22"/>
        <w:lang w:val="en-US"/>
      </w:rPr>
      <w:t xml:space="preserve">     </w:t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14:paraId="31BEF712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14:paraId="061933E7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14:paraId="0FE8C78A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14:paraId="703BA975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5C6B07">
      <w:rPr>
        <w:b/>
        <w:bCs/>
        <w:smallCaps/>
        <w:sz w:val="22"/>
        <w:szCs w:val="22"/>
        <w:lang w:val="en-US"/>
      </w:rPr>
      <w:tab/>
    </w:r>
    <w:r w:rsidRPr="005C6B07">
      <w:rPr>
        <w:b/>
        <w:bCs/>
        <w:smallCaps/>
        <w:sz w:val="22"/>
        <w:szCs w:val="22"/>
        <w:lang w:val="en-US"/>
      </w:rPr>
      <w:tab/>
    </w:r>
    <w:r w:rsidRPr="005C6B07">
      <w:rPr>
        <w:b/>
        <w:bCs/>
        <w:smallCaps/>
        <w:sz w:val="22"/>
        <w:szCs w:val="22"/>
      </w:rPr>
      <w:t>НАЦИОНАЛНА ЗДРАВНООСИГУРИТЕЛНА КАСА</w:t>
    </w:r>
  </w:p>
  <w:p w14:paraId="3BE0F3C7" w14:textId="77777777" w:rsidR="005C6B07" w:rsidRPr="005C6B07" w:rsidRDefault="005C6B07" w:rsidP="005C6B07">
    <w:pPr>
      <w:pStyle w:val="Header"/>
      <w:rPr>
        <w:rFonts w:ascii="Times New Roman" w:hAnsi="Times New Roman"/>
        <w:szCs w:val="22"/>
      </w:rPr>
    </w:pPr>
    <w:r w:rsidRPr="005C6B07">
      <w:rPr>
        <w:rFonts w:ascii="Times New Roman" w:hAnsi="Times New Roman"/>
        <w:b/>
        <w:bCs/>
        <w:i/>
        <w:iCs/>
        <w:szCs w:val="22"/>
      </w:rPr>
      <w:t>София 1407, ул. “Кричим” No 1</w:t>
    </w:r>
    <w:r w:rsidRPr="005C6B07">
      <w:rPr>
        <w:rFonts w:ascii="Times New Roman" w:hAnsi="Times New Roman"/>
        <w:b/>
        <w:bCs/>
        <w:i/>
        <w:iCs/>
        <w:szCs w:val="22"/>
      </w:rPr>
      <w:tab/>
    </w:r>
    <w:hyperlink r:id="rId1" w:history="1">
      <w:r w:rsidRPr="005C6B07">
        <w:rPr>
          <w:rFonts w:ascii="Times New Roman" w:hAnsi="Times New Roman"/>
          <w:b/>
          <w:bCs/>
          <w:i/>
          <w:iCs/>
          <w:color w:val="0000FF"/>
          <w:szCs w:val="22"/>
          <w:u w:val="single"/>
        </w:rPr>
        <w:t>www.nhif.bg</w:t>
      </w:r>
    </w:hyperlink>
    <w:r w:rsidRPr="005C6B07">
      <w:rPr>
        <w:rFonts w:ascii="Times New Roman" w:hAnsi="Times New Roman"/>
        <w:b/>
        <w:bCs/>
        <w:i/>
        <w:iCs/>
        <w:szCs w:val="22"/>
      </w:rPr>
      <w:t xml:space="preserve"> </w:t>
    </w:r>
    <w:r w:rsidRPr="005C6B07">
      <w:rPr>
        <w:rFonts w:ascii="Times New Roman" w:hAnsi="Times New Roman"/>
        <w:b/>
        <w:bCs/>
        <w:i/>
        <w:iCs/>
        <w:szCs w:val="22"/>
      </w:rPr>
      <w:tab/>
      <w:t xml:space="preserve"> тел: +359 2 9659301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674"/>
    <w:multiLevelType w:val="hybridMultilevel"/>
    <w:tmpl w:val="D4C042EE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A3ABE"/>
    <w:multiLevelType w:val="hybridMultilevel"/>
    <w:tmpl w:val="D5B8B2F2"/>
    <w:lvl w:ilvl="0" w:tplc="6912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D045C6"/>
    <w:multiLevelType w:val="hybridMultilevel"/>
    <w:tmpl w:val="45F2B1A2"/>
    <w:lvl w:ilvl="0" w:tplc="756C1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C92AF7"/>
    <w:multiLevelType w:val="hybridMultilevel"/>
    <w:tmpl w:val="E8161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6D6"/>
    <w:multiLevelType w:val="hybridMultilevel"/>
    <w:tmpl w:val="595A5164"/>
    <w:lvl w:ilvl="0" w:tplc="C2EAF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83055"/>
    <w:multiLevelType w:val="hybridMultilevel"/>
    <w:tmpl w:val="41A8535A"/>
    <w:lvl w:ilvl="0" w:tplc="30B4CC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444DFB"/>
    <w:multiLevelType w:val="hybridMultilevel"/>
    <w:tmpl w:val="A9BE7E78"/>
    <w:lvl w:ilvl="0" w:tplc="389A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ll Times New Roman" w:hAnsi="All Times New Roman" w:cs="All 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FAA26E2"/>
    <w:multiLevelType w:val="hybridMultilevel"/>
    <w:tmpl w:val="D8361C56"/>
    <w:lvl w:ilvl="0" w:tplc="BD48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27FB8"/>
    <w:multiLevelType w:val="hybridMultilevel"/>
    <w:tmpl w:val="3E2A248A"/>
    <w:lvl w:ilvl="0" w:tplc="CBD097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8430736"/>
    <w:multiLevelType w:val="hybridMultilevel"/>
    <w:tmpl w:val="F49A483A"/>
    <w:lvl w:ilvl="0" w:tplc="378448F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FD6C78"/>
    <w:multiLevelType w:val="multilevel"/>
    <w:tmpl w:val="2410D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12C2D8D"/>
    <w:multiLevelType w:val="hybridMultilevel"/>
    <w:tmpl w:val="3906EF40"/>
    <w:lvl w:ilvl="0" w:tplc="898A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4B1"/>
    <w:multiLevelType w:val="hybridMultilevel"/>
    <w:tmpl w:val="9E383C86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CA5348"/>
    <w:multiLevelType w:val="hybridMultilevel"/>
    <w:tmpl w:val="5BF087FA"/>
    <w:lvl w:ilvl="0" w:tplc="D7321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A2973A5"/>
    <w:multiLevelType w:val="hybridMultilevel"/>
    <w:tmpl w:val="310054F4"/>
    <w:lvl w:ilvl="0" w:tplc="73CA7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8268CA"/>
    <w:multiLevelType w:val="hybridMultilevel"/>
    <w:tmpl w:val="07602CA4"/>
    <w:lvl w:ilvl="0" w:tplc="0C883F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DE81F32"/>
    <w:multiLevelType w:val="hybridMultilevel"/>
    <w:tmpl w:val="F2C89F86"/>
    <w:lvl w:ilvl="0" w:tplc="257A0EE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F9C0EF9"/>
    <w:multiLevelType w:val="hybridMultilevel"/>
    <w:tmpl w:val="654684CA"/>
    <w:lvl w:ilvl="0" w:tplc="2FE23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3D1566"/>
    <w:multiLevelType w:val="multilevel"/>
    <w:tmpl w:val="8DA0B3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3171476"/>
    <w:multiLevelType w:val="hybridMultilevel"/>
    <w:tmpl w:val="FA8C5042"/>
    <w:lvl w:ilvl="0" w:tplc="71EE3098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A10529"/>
    <w:multiLevelType w:val="hybridMultilevel"/>
    <w:tmpl w:val="BF62A240"/>
    <w:lvl w:ilvl="0" w:tplc="E190D97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633927"/>
    <w:multiLevelType w:val="hybridMultilevel"/>
    <w:tmpl w:val="39CC9BFC"/>
    <w:lvl w:ilvl="0" w:tplc="BF829608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07346E"/>
    <w:multiLevelType w:val="singleLevel"/>
    <w:tmpl w:val="64F2EF04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51AC08EC"/>
    <w:multiLevelType w:val="hybridMultilevel"/>
    <w:tmpl w:val="FC608954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A10BC3"/>
    <w:multiLevelType w:val="hybridMultilevel"/>
    <w:tmpl w:val="63982180"/>
    <w:lvl w:ilvl="0" w:tplc="76E22EF2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0C7A1F"/>
    <w:multiLevelType w:val="hybridMultilevel"/>
    <w:tmpl w:val="E9CCE9E2"/>
    <w:lvl w:ilvl="0" w:tplc="C9962B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CCD69A6"/>
    <w:multiLevelType w:val="hybridMultilevel"/>
    <w:tmpl w:val="FC3AC688"/>
    <w:lvl w:ilvl="0" w:tplc="09DEFD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A37F1F"/>
    <w:multiLevelType w:val="hybridMultilevel"/>
    <w:tmpl w:val="9C866DD2"/>
    <w:lvl w:ilvl="0" w:tplc="5E904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385BF5"/>
    <w:multiLevelType w:val="hybridMultilevel"/>
    <w:tmpl w:val="1DF46208"/>
    <w:lvl w:ilvl="0" w:tplc="C0260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1A96D5B"/>
    <w:multiLevelType w:val="hybridMultilevel"/>
    <w:tmpl w:val="F050DBEA"/>
    <w:lvl w:ilvl="0" w:tplc="9E2C9C6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8845F6"/>
    <w:multiLevelType w:val="hybridMultilevel"/>
    <w:tmpl w:val="0804BE76"/>
    <w:lvl w:ilvl="0" w:tplc="3244ABF8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8747835"/>
    <w:multiLevelType w:val="hybridMultilevel"/>
    <w:tmpl w:val="1B389BFA"/>
    <w:lvl w:ilvl="0" w:tplc="77601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18D7B31"/>
    <w:multiLevelType w:val="hybridMultilevel"/>
    <w:tmpl w:val="49CC6AFA"/>
    <w:lvl w:ilvl="0" w:tplc="44C2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9232A"/>
    <w:multiLevelType w:val="hybridMultilevel"/>
    <w:tmpl w:val="57EEB7C0"/>
    <w:lvl w:ilvl="0" w:tplc="B2308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580353"/>
    <w:multiLevelType w:val="hybridMultilevel"/>
    <w:tmpl w:val="4190C69E"/>
    <w:lvl w:ilvl="0" w:tplc="E264CF02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40239D"/>
    <w:multiLevelType w:val="hybridMultilevel"/>
    <w:tmpl w:val="D8DE3C26"/>
    <w:lvl w:ilvl="0" w:tplc="BDFCE634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45918734">
    <w:abstractNumId w:val="32"/>
  </w:num>
  <w:num w:numId="2" w16cid:durableId="560096012">
    <w:abstractNumId w:val="25"/>
  </w:num>
  <w:num w:numId="3" w16cid:durableId="889149698">
    <w:abstractNumId w:val="31"/>
  </w:num>
  <w:num w:numId="4" w16cid:durableId="990912101">
    <w:abstractNumId w:val="18"/>
  </w:num>
  <w:num w:numId="5" w16cid:durableId="193885703">
    <w:abstractNumId w:val="13"/>
  </w:num>
  <w:num w:numId="6" w16cid:durableId="292638427">
    <w:abstractNumId w:val="8"/>
  </w:num>
  <w:num w:numId="7" w16cid:durableId="105272675">
    <w:abstractNumId w:val="26"/>
  </w:num>
  <w:num w:numId="8" w16cid:durableId="570043689">
    <w:abstractNumId w:val="6"/>
  </w:num>
  <w:num w:numId="9" w16cid:durableId="1032263626">
    <w:abstractNumId w:val="28"/>
  </w:num>
  <w:num w:numId="10" w16cid:durableId="773674706">
    <w:abstractNumId w:val="22"/>
  </w:num>
  <w:num w:numId="11" w16cid:durableId="1251934292">
    <w:abstractNumId w:val="1"/>
  </w:num>
  <w:num w:numId="12" w16cid:durableId="2919055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9323271">
    <w:abstractNumId w:val="34"/>
  </w:num>
  <w:num w:numId="14" w16cid:durableId="1915310388">
    <w:abstractNumId w:val="2"/>
  </w:num>
  <w:num w:numId="15" w16cid:durableId="430973221">
    <w:abstractNumId w:val="9"/>
  </w:num>
  <w:num w:numId="16" w16cid:durableId="2142767978">
    <w:abstractNumId w:val="5"/>
  </w:num>
  <w:num w:numId="17" w16cid:durableId="325015281">
    <w:abstractNumId w:val="14"/>
  </w:num>
  <w:num w:numId="18" w16cid:durableId="1798836583">
    <w:abstractNumId w:val="23"/>
  </w:num>
  <w:num w:numId="19" w16cid:durableId="1041636808">
    <w:abstractNumId w:val="12"/>
  </w:num>
  <w:num w:numId="20" w16cid:durableId="262694271">
    <w:abstractNumId w:val="10"/>
  </w:num>
  <w:num w:numId="21" w16cid:durableId="642737189">
    <w:abstractNumId w:val="0"/>
  </w:num>
  <w:num w:numId="22" w16cid:durableId="373046995">
    <w:abstractNumId w:val="35"/>
  </w:num>
  <w:num w:numId="23" w16cid:durableId="1809784934">
    <w:abstractNumId w:val="20"/>
  </w:num>
  <w:num w:numId="24" w16cid:durableId="597830248">
    <w:abstractNumId w:val="27"/>
  </w:num>
  <w:num w:numId="25" w16cid:durableId="234824469">
    <w:abstractNumId w:val="16"/>
  </w:num>
  <w:num w:numId="26" w16cid:durableId="2051294104">
    <w:abstractNumId w:val="19"/>
  </w:num>
  <w:num w:numId="27" w16cid:durableId="416632852">
    <w:abstractNumId w:val="33"/>
  </w:num>
  <w:num w:numId="28" w16cid:durableId="1855264198">
    <w:abstractNumId w:val="7"/>
  </w:num>
  <w:num w:numId="29" w16cid:durableId="667028005">
    <w:abstractNumId w:val="21"/>
  </w:num>
  <w:num w:numId="30" w16cid:durableId="2131312420">
    <w:abstractNumId w:val="15"/>
  </w:num>
  <w:num w:numId="31" w16cid:durableId="566839542">
    <w:abstractNumId w:val="3"/>
  </w:num>
  <w:num w:numId="32" w16cid:durableId="1290818232">
    <w:abstractNumId w:val="4"/>
  </w:num>
  <w:num w:numId="33" w16cid:durableId="1926915136">
    <w:abstractNumId w:val="29"/>
  </w:num>
  <w:num w:numId="34" w16cid:durableId="1509322156">
    <w:abstractNumId w:val="30"/>
  </w:num>
  <w:num w:numId="35" w16cid:durableId="1478955423">
    <w:abstractNumId w:val="17"/>
  </w:num>
  <w:num w:numId="36" w16cid:durableId="927426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C5"/>
    <w:rsid w:val="000013F1"/>
    <w:rsid w:val="000014A1"/>
    <w:rsid w:val="00002B12"/>
    <w:rsid w:val="0000392E"/>
    <w:rsid w:val="00004372"/>
    <w:rsid w:val="00010C95"/>
    <w:rsid w:val="00011608"/>
    <w:rsid w:val="00014C8A"/>
    <w:rsid w:val="0001715D"/>
    <w:rsid w:val="00017AA5"/>
    <w:rsid w:val="000225AE"/>
    <w:rsid w:val="00022EB9"/>
    <w:rsid w:val="00024AFA"/>
    <w:rsid w:val="00027840"/>
    <w:rsid w:val="00027B66"/>
    <w:rsid w:val="000304EC"/>
    <w:rsid w:val="00031B14"/>
    <w:rsid w:val="00031FDA"/>
    <w:rsid w:val="00032000"/>
    <w:rsid w:val="00032538"/>
    <w:rsid w:val="00032B5D"/>
    <w:rsid w:val="000365FD"/>
    <w:rsid w:val="000368AB"/>
    <w:rsid w:val="0004229C"/>
    <w:rsid w:val="00042F73"/>
    <w:rsid w:val="00043E4A"/>
    <w:rsid w:val="000453E1"/>
    <w:rsid w:val="00045683"/>
    <w:rsid w:val="00045FDC"/>
    <w:rsid w:val="0005030B"/>
    <w:rsid w:val="000531C5"/>
    <w:rsid w:val="0005365B"/>
    <w:rsid w:val="00055D1F"/>
    <w:rsid w:val="0005755B"/>
    <w:rsid w:val="00057D15"/>
    <w:rsid w:val="000660D9"/>
    <w:rsid w:val="00067E8E"/>
    <w:rsid w:val="00071521"/>
    <w:rsid w:val="00072A9B"/>
    <w:rsid w:val="00072C76"/>
    <w:rsid w:val="00073398"/>
    <w:rsid w:val="000737E6"/>
    <w:rsid w:val="00073897"/>
    <w:rsid w:val="00075CC2"/>
    <w:rsid w:val="0007675C"/>
    <w:rsid w:val="0007732A"/>
    <w:rsid w:val="00080DC7"/>
    <w:rsid w:val="0008260C"/>
    <w:rsid w:val="0009002F"/>
    <w:rsid w:val="0009009D"/>
    <w:rsid w:val="0009026D"/>
    <w:rsid w:val="00093C3C"/>
    <w:rsid w:val="00093CDE"/>
    <w:rsid w:val="0009503D"/>
    <w:rsid w:val="00096274"/>
    <w:rsid w:val="000974C6"/>
    <w:rsid w:val="00097C6C"/>
    <w:rsid w:val="000A0B76"/>
    <w:rsid w:val="000A239D"/>
    <w:rsid w:val="000A3D7F"/>
    <w:rsid w:val="000A5F2D"/>
    <w:rsid w:val="000A6864"/>
    <w:rsid w:val="000B1DB6"/>
    <w:rsid w:val="000B44FD"/>
    <w:rsid w:val="000B588A"/>
    <w:rsid w:val="000B600C"/>
    <w:rsid w:val="000B6240"/>
    <w:rsid w:val="000B6493"/>
    <w:rsid w:val="000C0227"/>
    <w:rsid w:val="000C02AD"/>
    <w:rsid w:val="000C18E2"/>
    <w:rsid w:val="000C5387"/>
    <w:rsid w:val="000D00E5"/>
    <w:rsid w:val="000D0D1B"/>
    <w:rsid w:val="000D0DAA"/>
    <w:rsid w:val="000D17C9"/>
    <w:rsid w:val="000D5137"/>
    <w:rsid w:val="000D60A6"/>
    <w:rsid w:val="000E07BD"/>
    <w:rsid w:val="000E4E30"/>
    <w:rsid w:val="000E68D3"/>
    <w:rsid w:val="000E6BCF"/>
    <w:rsid w:val="000E6C81"/>
    <w:rsid w:val="000E6E38"/>
    <w:rsid w:val="000E754F"/>
    <w:rsid w:val="000E7AF4"/>
    <w:rsid w:val="000E7B9C"/>
    <w:rsid w:val="000F101D"/>
    <w:rsid w:val="000F1813"/>
    <w:rsid w:val="000F2AA1"/>
    <w:rsid w:val="000F3CE3"/>
    <w:rsid w:val="000F4969"/>
    <w:rsid w:val="000F6790"/>
    <w:rsid w:val="00101F53"/>
    <w:rsid w:val="00101FB8"/>
    <w:rsid w:val="00102808"/>
    <w:rsid w:val="0010762E"/>
    <w:rsid w:val="001128B5"/>
    <w:rsid w:val="001131F4"/>
    <w:rsid w:val="001138DC"/>
    <w:rsid w:val="0011418F"/>
    <w:rsid w:val="001146ED"/>
    <w:rsid w:val="00114BF0"/>
    <w:rsid w:val="001168F9"/>
    <w:rsid w:val="00116FBD"/>
    <w:rsid w:val="001210DB"/>
    <w:rsid w:val="00121A72"/>
    <w:rsid w:val="00125C52"/>
    <w:rsid w:val="00126889"/>
    <w:rsid w:val="00126D74"/>
    <w:rsid w:val="00126DE3"/>
    <w:rsid w:val="00132242"/>
    <w:rsid w:val="001337C6"/>
    <w:rsid w:val="001364C8"/>
    <w:rsid w:val="00136DFF"/>
    <w:rsid w:val="00142C25"/>
    <w:rsid w:val="00143FF9"/>
    <w:rsid w:val="00144738"/>
    <w:rsid w:val="00145B20"/>
    <w:rsid w:val="00145DE6"/>
    <w:rsid w:val="00145E37"/>
    <w:rsid w:val="001460AB"/>
    <w:rsid w:val="001466A3"/>
    <w:rsid w:val="00151335"/>
    <w:rsid w:val="00151C66"/>
    <w:rsid w:val="0015342D"/>
    <w:rsid w:val="001536FA"/>
    <w:rsid w:val="00160FCE"/>
    <w:rsid w:val="0016137B"/>
    <w:rsid w:val="001657A1"/>
    <w:rsid w:val="00170AAE"/>
    <w:rsid w:val="00170BE3"/>
    <w:rsid w:val="00172846"/>
    <w:rsid w:val="00172E09"/>
    <w:rsid w:val="00172ECA"/>
    <w:rsid w:val="00173E06"/>
    <w:rsid w:val="00174049"/>
    <w:rsid w:val="00175593"/>
    <w:rsid w:val="00177B60"/>
    <w:rsid w:val="0018100E"/>
    <w:rsid w:val="0018238F"/>
    <w:rsid w:val="00182A3C"/>
    <w:rsid w:val="0018308A"/>
    <w:rsid w:val="0018463F"/>
    <w:rsid w:val="00184794"/>
    <w:rsid w:val="001854B6"/>
    <w:rsid w:val="001862A9"/>
    <w:rsid w:val="00193013"/>
    <w:rsid w:val="001A215D"/>
    <w:rsid w:val="001A32F3"/>
    <w:rsid w:val="001A434D"/>
    <w:rsid w:val="001A522A"/>
    <w:rsid w:val="001A62C2"/>
    <w:rsid w:val="001B037D"/>
    <w:rsid w:val="001B12DA"/>
    <w:rsid w:val="001B2170"/>
    <w:rsid w:val="001B2B13"/>
    <w:rsid w:val="001B4734"/>
    <w:rsid w:val="001B55C8"/>
    <w:rsid w:val="001B698A"/>
    <w:rsid w:val="001B6E0E"/>
    <w:rsid w:val="001C07B9"/>
    <w:rsid w:val="001C14D1"/>
    <w:rsid w:val="001C4290"/>
    <w:rsid w:val="001C4A8C"/>
    <w:rsid w:val="001C7FA0"/>
    <w:rsid w:val="001D17FB"/>
    <w:rsid w:val="001D2F12"/>
    <w:rsid w:val="001D7DB2"/>
    <w:rsid w:val="001E3EED"/>
    <w:rsid w:val="001E7BE6"/>
    <w:rsid w:val="001F11B6"/>
    <w:rsid w:val="001F1A85"/>
    <w:rsid w:val="001F2ACE"/>
    <w:rsid w:val="001F6B21"/>
    <w:rsid w:val="001F73CD"/>
    <w:rsid w:val="001F7BF3"/>
    <w:rsid w:val="0020636A"/>
    <w:rsid w:val="0020732E"/>
    <w:rsid w:val="00207BC0"/>
    <w:rsid w:val="002124E2"/>
    <w:rsid w:val="002137DD"/>
    <w:rsid w:val="00213FBB"/>
    <w:rsid w:val="002172F7"/>
    <w:rsid w:val="00217683"/>
    <w:rsid w:val="00225B1F"/>
    <w:rsid w:val="00227D8C"/>
    <w:rsid w:val="00230162"/>
    <w:rsid w:val="00230B4B"/>
    <w:rsid w:val="00231209"/>
    <w:rsid w:val="00231726"/>
    <w:rsid w:val="00231796"/>
    <w:rsid w:val="00232B8E"/>
    <w:rsid w:val="002332FB"/>
    <w:rsid w:val="00233EF0"/>
    <w:rsid w:val="002349EB"/>
    <w:rsid w:val="0023758F"/>
    <w:rsid w:val="00237E8A"/>
    <w:rsid w:val="0024068D"/>
    <w:rsid w:val="00242371"/>
    <w:rsid w:val="00243787"/>
    <w:rsid w:val="00245EEF"/>
    <w:rsid w:val="0024658B"/>
    <w:rsid w:val="00246E7B"/>
    <w:rsid w:val="002503B7"/>
    <w:rsid w:val="00250F21"/>
    <w:rsid w:val="00254F05"/>
    <w:rsid w:val="00255B3E"/>
    <w:rsid w:val="00255E07"/>
    <w:rsid w:val="00260E80"/>
    <w:rsid w:val="00264FC3"/>
    <w:rsid w:val="002655AA"/>
    <w:rsid w:val="00267AE4"/>
    <w:rsid w:val="00270119"/>
    <w:rsid w:val="00273DD2"/>
    <w:rsid w:val="002742BF"/>
    <w:rsid w:val="00274B07"/>
    <w:rsid w:val="00274F7F"/>
    <w:rsid w:val="00275B16"/>
    <w:rsid w:val="00275D0A"/>
    <w:rsid w:val="00276C5C"/>
    <w:rsid w:val="00277312"/>
    <w:rsid w:val="002808EA"/>
    <w:rsid w:val="00281AA3"/>
    <w:rsid w:val="00283DC2"/>
    <w:rsid w:val="0028607A"/>
    <w:rsid w:val="002861CD"/>
    <w:rsid w:val="00287ADB"/>
    <w:rsid w:val="0029137C"/>
    <w:rsid w:val="0029364B"/>
    <w:rsid w:val="00295645"/>
    <w:rsid w:val="002A14DA"/>
    <w:rsid w:val="002A18F2"/>
    <w:rsid w:val="002A199E"/>
    <w:rsid w:val="002A1E6D"/>
    <w:rsid w:val="002A4168"/>
    <w:rsid w:val="002A5D87"/>
    <w:rsid w:val="002A7B5D"/>
    <w:rsid w:val="002B1AAB"/>
    <w:rsid w:val="002B231B"/>
    <w:rsid w:val="002B5355"/>
    <w:rsid w:val="002B542B"/>
    <w:rsid w:val="002B59D8"/>
    <w:rsid w:val="002B5AC3"/>
    <w:rsid w:val="002B73C2"/>
    <w:rsid w:val="002B790B"/>
    <w:rsid w:val="002C10CA"/>
    <w:rsid w:val="002C2D68"/>
    <w:rsid w:val="002C2DB0"/>
    <w:rsid w:val="002C36E4"/>
    <w:rsid w:val="002C3D15"/>
    <w:rsid w:val="002C3D40"/>
    <w:rsid w:val="002C4759"/>
    <w:rsid w:val="002C5A4A"/>
    <w:rsid w:val="002C6868"/>
    <w:rsid w:val="002C6E7D"/>
    <w:rsid w:val="002C790E"/>
    <w:rsid w:val="002C7EBB"/>
    <w:rsid w:val="002D1015"/>
    <w:rsid w:val="002D3C2F"/>
    <w:rsid w:val="002D44B5"/>
    <w:rsid w:val="002D51DD"/>
    <w:rsid w:val="002D5FAE"/>
    <w:rsid w:val="002D6A74"/>
    <w:rsid w:val="002D724D"/>
    <w:rsid w:val="002D756C"/>
    <w:rsid w:val="002E0AB7"/>
    <w:rsid w:val="002E285C"/>
    <w:rsid w:val="002E493E"/>
    <w:rsid w:val="002E6521"/>
    <w:rsid w:val="002E74FA"/>
    <w:rsid w:val="002F0132"/>
    <w:rsid w:val="002F1283"/>
    <w:rsid w:val="002F509C"/>
    <w:rsid w:val="002F5FAE"/>
    <w:rsid w:val="002F6D8C"/>
    <w:rsid w:val="0030043B"/>
    <w:rsid w:val="00300A4C"/>
    <w:rsid w:val="003010D3"/>
    <w:rsid w:val="00301718"/>
    <w:rsid w:val="00301B4B"/>
    <w:rsid w:val="003028DC"/>
    <w:rsid w:val="00303FAA"/>
    <w:rsid w:val="00305434"/>
    <w:rsid w:val="00307C30"/>
    <w:rsid w:val="003100FF"/>
    <w:rsid w:val="00311F1F"/>
    <w:rsid w:val="003155B2"/>
    <w:rsid w:val="00316028"/>
    <w:rsid w:val="0031698B"/>
    <w:rsid w:val="00317C92"/>
    <w:rsid w:val="003211E7"/>
    <w:rsid w:val="003235F4"/>
    <w:rsid w:val="00326E98"/>
    <w:rsid w:val="00327C2C"/>
    <w:rsid w:val="00332C0A"/>
    <w:rsid w:val="00333324"/>
    <w:rsid w:val="00337857"/>
    <w:rsid w:val="00337E42"/>
    <w:rsid w:val="00341177"/>
    <w:rsid w:val="00344DAC"/>
    <w:rsid w:val="003459D4"/>
    <w:rsid w:val="00350EE0"/>
    <w:rsid w:val="00353317"/>
    <w:rsid w:val="00354FCB"/>
    <w:rsid w:val="00355AB5"/>
    <w:rsid w:val="00356125"/>
    <w:rsid w:val="00356BB8"/>
    <w:rsid w:val="00356D53"/>
    <w:rsid w:val="003572CB"/>
    <w:rsid w:val="00357E0E"/>
    <w:rsid w:val="00361478"/>
    <w:rsid w:val="00362B78"/>
    <w:rsid w:val="00362C43"/>
    <w:rsid w:val="00363C80"/>
    <w:rsid w:val="00363E3C"/>
    <w:rsid w:val="00365DBD"/>
    <w:rsid w:val="003660D7"/>
    <w:rsid w:val="003666EA"/>
    <w:rsid w:val="00367F5E"/>
    <w:rsid w:val="00371849"/>
    <w:rsid w:val="003718A0"/>
    <w:rsid w:val="00371FC7"/>
    <w:rsid w:val="00372B94"/>
    <w:rsid w:val="00374D0C"/>
    <w:rsid w:val="003773A8"/>
    <w:rsid w:val="00377DF5"/>
    <w:rsid w:val="0038180D"/>
    <w:rsid w:val="0038434A"/>
    <w:rsid w:val="003843DE"/>
    <w:rsid w:val="00385304"/>
    <w:rsid w:val="003856B1"/>
    <w:rsid w:val="00387FCA"/>
    <w:rsid w:val="00390CAA"/>
    <w:rsid w:val="0039414B"/>
    <w:rsid w:val="00394573"/>
    <w:rsid w:val="00396898"/>
    <w:rsid w:val="003A0ABD"/>
    <w:rsid w:val="003A1E49"/>
    <w:rsid w:val="003A1EB3"/>
    <w:rsid w:val="003A212B"/>
    <w:rsid w:val="003A408A"/>
    <w:rsid w:val="003A7EF1"/>
    <w:rsid w:val="003B2526"/>
    <w:rsid w:val="003B386D"/>
    <w:rsid w:val="003B421B"/>
    <w:rsid w:val="003C23BD"/>
    <w:rsid w:val="003C2CFB"/>
    <w:rsid w:val="003C307A"/>
    <w:rsid w:val="003C3132"/>
    <w:rsid w:val="003C3B54"/>
    <w:rsid w:val="003C52B3"/>
    <w:rsid w:val="003D157E"/>
    <w:rsid w:val="003D3190"/>
    <w:rsid w:val="003D355D"/>
    <w:rsid w:val="003D445B"/>
    <w:rsid w:val="003D4F82"/>
    <w:rsid w:val="003D5B36"/>
    <w:rsid w:val="003D6262"/>
    <w:rsid w:val="003D7442"/>
    <w:rsid w:val="003D7B07"/>
    <w:rsid w:val="003E32E6"/>
    <w:rsid w:val="003E334C"/>
    <w:rsid w:val="003E46BF"/>
    <w:rsid w:val="003E4B79"/>
    <w:rsid w:val="003E5122"/>
    <w:rsid w:val="003E5D31"/>
    <w:rsid w:val="003E6A31"/>
    <w:rsid w:val="003E78AC"/>
    <w:rsid w:val="003E7CA0"/>
    <w:rsid w:val="003F1476"/>
    <w:rsid w:val="003F1B22"/>
    <w:rsid w:val="003F7B21"/>
    <w:rsid w:val="00400A59"/>
    <w:rsid w:val="004012D2"/>
    <w:rsid w:val="004014B0"/>
    <w:rsid w:val="00403865"/>
    <w:rsid w:val="00403920"/>
    <w:rsid w:val="00404300"/>
    <w:rsid w:val="004046D8"/>
    <w:rsid w:val="0040523D"/>
    <w:rsid w:val="00410438"/>
    <w:rsid w:val="00410E8C"/>
    <w:rsid w:val="00412119"/>
    <w:rsid w:val="00412201"/>
    <w:rsid w:val="004135CB"/>
    <w:rsid w:val="00414005"/>
    <w:rsid w:val="00421748"/>
    <w:rsid w:val="00421787"/>
    <w:rsid w:val="004219C0"/>
    <w:rsid w:val="00422871"/>
    <w:rsid w:val="00422BA4"/>
    <w:rsid w:val="0042510F"/>
    <w:rsid w:val="00426A2F"/>
    <w:rsid w:val="00427443"/>
    <w:rsid w:val="0042752E"/>
    <w:rsid w:val="004307CD"/>
    <w:rsid w:val="00433876"/>
    <w:rsid w:val="00435178"/>
    <w:rsid w:val="00436248"/>
    <w:rsid w:val="004403D8"/>
    <w:rsid w:val="00440B61"/>
    <w:rsid w:val="00443701"/>
    <w:rsid w:val="00445658"/>
    <w:rsid w:val="00445E60"/>
    <w:rsid w:val="004474C9"/>
    <w:rsid w:val="00450A32"/>
    <w:rsid w:val="00450E47"/>
    <w:rsid w:val="00455355"/>
    <w:rsid w:val="00456413"/>
    <w:rsid w:val="004604DD"/>
    <w:rsid w:val="004605D3"/>
    <w:rsid w:val="0046420F"/>
    <w:rsid w:val="00464448"/>
    <w:rsid w:val="00464A56"/>
    <w:rsid w:val="00465C94"/>
    <w:rsid w:val="00466AA7"/>
    <w:rsid w:val="00470717"/>
    <w:rsid w:val="00470FA4"/>
    <w:rsid w:val="0047106F"/>
    <w:rsid w:val="004720E0"/>
    <w:rsid w:val="00472EAD"/>
    <w:rsid w:val="004738FF"/>
    <w:rsid w:val="00475479"/>
    <w:rsid w:val="00480600"/>
    <w:rsid w:val="00481B59"/>
    <w:rsid w:val="00485264"/>
    <w:rsid w:val="00486946"/>
    <w:rsid w:val="004900F2"/>
    <w:rsid w:val="00494AA4"/>
    <w:rsid w:val="0049763C"/>
    <w:rsid w:val="004A1B33"/>
    <w:rsid w:val="004A1F62"/>
    <w:rsid w:val="004A348F"/>
    <w:rsid w:val="004A5970"/>
    <w:rsid w:val="004B1620"/>
    <w:rsid w:val="004B681F"/>
    <w:rsid w:val="004B7F1A"/>
    <w:rsid w:val="004C20F6"/>
    <w:rsid w:val="004C214A"/>
    <w:rsid w:val="004C6C50"/>
    <w:rsid w:val="004D05EA"/>
    <w:rsid w:val="004D0C56"/>
    <w:rsid w:val="004D1515"/>
    <w:rsid w:val="004D2861"/>
    <w:rsid w:val="004D291B"/>
    <w:rsid w:val="004D39EA"/>
    <w:rsid w:val="004D56DA"/>
    <w:rsid w:val="004D5F5E"/>
    <w:rsid w:val="004E0054"/>
    <w:rsid w:val="004E09A0"/>
    <w:rsid w:val="004E4D3F"/>
    <w:rsid w:val="004E4F14"/>
    <w:rsid w:val="004E5E5B"/>
    <w:rsid w:val="004E6FBB"/>
    <w:rsid w:val="004E7248"/>
    <w:rsid w:val="004E77F1"/>
    <w:rsid w:val="004F18B0"/>
    <w:rsid w:val="004F3351"/>
    <w:rsid w:val="004F3649"/>
    <w:rsid w:val="004F4A8C"/>
    <w:rsid w:val="004F4CD2"/>
    <w:rsid w:val="00502150"/>
    <w:rsid w:val="00502793"/>
    <w:rsid w:val="00503426"/>
    <w:rsid w:val="00504319"/>
    <w:rsid w:val="005044AD"/>
    <w:rsid w:val="00504769"/>
    <w:rsid w:val="00506C99"/>
    <w:rsid w:val="00510927"/>
    <w:rsid w:val="00510BF2"/>
    <w:rsid w:val="00510E8D"/>
    <w:rsid w:val="00511E57"/>
    <w:rsid w:val="00512B05"/>
    <w:rsid w:val="0051346F"/>
    <w:rsid w:val="00513525"/>
    <w:rsid w:val="00521F99"/>
    <w:rsid w:val="005225BC"/>
    <w:rsid w:val="005248BC"/>
    <w:rsid w:val="00524E91"/>
    <w:rsid w:val="005301C0"/>
    <w:rsid w:val="00530663"/>
    <w:rsid w:val="0053122C"/>
    <w:rsid w:val="0053179D"/>
    <w:rsid w:val="005339A3"/>
    <w:rsid w:val="00533B9B"/>
    <w:rsid w:val="00534470"/>
    <w:rsid w:val="00534C29"/>
    <w:rsid w:val="00535816"/>
    <w:rsid w:val="00541EAF"/>
    <w:rsid w:val="0054224A"/>
    <w:rsid w:val="005424EE"/>
    <w:rsid w:val="0054331E"/>
    <w:rsid w:val="00543767"/>
    <w:rsid w:val="005452CE"/>
    <w:rsid w:val="0054569A"/>
    <w:rsid w:val="00547745"/>
    <w:rsid w:val="00550A3E"/>
    <w:rsid w:val="00551451"/>
    <w:rsid w:val="0055166A"/>
    <w:rsid w:val="0055201C"/>
    <w:rsid w:val="00553590"/>
    <w:rsid w:val="005568C8"/>
    <w:rsid w:val="00560DD8"/>
    <w:rsid w:val="00561A57"/>
    <w:rsid w:val="00562959"/>
    <w:rsid w:val="00562B8D"/>
    <w:rsid w:val="0056392E"/>
    <w:rsid w:val="0056422D"/>
    <w:rsid w:val="0056588B"/>
    <w:rsid w:val="00567AB7"/>
    <w:rsid w:val="00567AE8"/>
    <w:rsid w:val="00567C4F"/>
    <w:rsid w:val="0057146D"/>
    <w:rsid w:val="005735CB"/>
    <w:rsid w:val="00575A2A"/>
    <w:rsid w:val="00576715"/>
    <w:rsid w:val="00577079"/>
    <w:rsid w:val="00577FAE"/>
    <w:rsid w:val="005831F6"/>
    <w:rsid w:val="00584B71"/>
    <w:rsid w:val="00586EFC"/>
    <w:rsid w:val="00592902"/>
    <w:rsid w:val="00593540"/>
    <w:rsid w:val="0059402B"/>
    <w:rsid w:val="0059483A"/>
    <w:rsid w:val="005956E7"/>
    <w:rsid w:val="00595C77"/>
    <w:rsid w:val="00597270"/>
    <w:rsid w:val="005A1F11"/>
    <w:rsid w:val="005A3F13"/>
    <w:rsid w:val="005A4778"/>
    <w:rsid w:val="005A517D"/>
    <w:rsid w:val="005A56EF"/>
    <w:rsid w:val="005A5964"/>
    <w:rsid w:val="005B148D"/>
    <w:rsid w:val="005B1801"/>
    <w:rsid w:val="005B4670"/>
    <w:rsid w:val="005B61E4"/>
    <w:rsid w:val="005B75B8"/>
    <w:rsid w:val="005C08A9"/>
    <w:rsid w:val="005C3331"/>
    <w:rsid w:val="005C402B"/>
    <w:rsid w:val="005C47CF"/>
    <w:rsid w:val="005C5437"/>
    <w:rsid w:val="005C57E3"/>
    <w:rsid w:val="005C696A"/>
    <w:rsid w:val="005C6B07"/>
    <w:rsid w:val="005C7BCA"/>
    <w:rsid w:val="005D2977"/>
    <w:rsid w:val="005D6593"/>
    <w:rsid w:val="005D6821"/>
    <w:rsid w:val="005D76A9"/>
    <w:rsid w:val="005E057E"/>
    <w:rsid w:val="005E3A1E"/>
    <w:rsid w:val="005E56B7"/>
    <w:rsid w:val="005E7A75"/>
    <w:rsid w:val="005E7D5A"/>
    <w:rsid w:val="005F0BBF"/>
    <w:rsid w:val="005F17E3"/>
    <w:rsid w:val="005F475C"/>
    <w:rsid w:val="005F4A63"/>
    <w:rsid w:val="005F4E76"/>
    <w:rsid w:val="00600D47"/>
    <w:rsid w:val="00602B8E"/>
    <w:rsid w:val="0060445F"/>
    <w:rsid w:val="0060458A"/>
    <w:rsid w:val="00605777"/>
    <w:rsid w:val="00607D24"/>
    <w:rsid w:val="00607EEA"/>
    <w:rsid w:val="0061068B"/>
    <w:rsid w:val="00613B36"/>
    <w:rsid w:val="00613D62"/>
    <w:rsid w:val="00615893"/>
    <w:rsid w:val="00615D5E"/>
    <w:rsid w:val="00616072"/>
    <w:rsid w:val="006178AC"/>
    <w:rsid w:val="006201B9"/>
    <w:rsid w:val="00620926"/>
    <w:rsid w:val="0062168C"/>
    <w:rsid w:val="00622205"/>
    <w:rsid w:val="00623C1C"/>
    <w:rsid w:val="00624EC6"/>
    <w:rsid w:val="00631919"/>
    <w:rsid w:val="00636355"/>
    <w:rsid w:val="006371C0"/>
    <w:rsid w:val="00640388"/>
    <w:rsid w:val="0064230B"/>
    <w:rsid w:val="0064304D"/>
    <w:rsid w:val="00644371"/>
    <w:rsid w:val="00646808"/>
    <w:rsid w:val="00646AE4"/>
    <w:rsid w:val="00646C0C"/>
    <w:rsid w:val="00647E03"/>
    <w:rsid w:val="006513C5"/>
    <w:rsid w:val="00651FE9"/>
    <w:rsid w:val="0065419C"/>
    <w:rsid w:val="006545F2"/>
    <w:rsid w:val="00654D0C"/>
    <w:rsid w:val="00655389"/>
    <w:rsid w:val="00655D02"/>
    <w:rsid w:val="006561F0"/>
    <w:rsid w:val="006567F6"/>
    <w:rsid w:val="00661458"/>
    <w:rsid w:val="00663692"/>
    <w:rsid w:val="00663819"/>
    <w:rsid w:val="00664229"/>
    <w:rsid w:val="00664AB2"/>
    <w:rsid w:val="00664F6F"/>
    <w:rsid w:val="0066511F"/>
    <w:rsid w:val="006651D1"/>
    <w:rsid w:val="00667421"/>
    <w:rsid w:val="00670465"/>
    <w:rsid w:val="00671CBF"/>
    <w:rsid w:val="00671DED"/>
    <w:rsid w:val="006730FD"/>
    <w:rsid w:val="00675707"/>
    <w:rsid w:val="00676E87"/>
    <w:rsid w:val="00681458"/>
    <w:rsid w:val="006816C0"/>
    <w:rsid w:val="006834E6"/>
    <w:rsid w:val="0068400B"/>
    <w:rsid w:val="006856EE"/>
    <w:rsid w:val="00690583"/>
    <w:rsid w:val="0069367A"/>
    <w:rsid w:val="0069459E"/>
    <w:rsid w:val="00694786"/>
    <w:rsid w:val="00696AB3"/>
    <w:rsid w:val="006972F4"/>
    <w:rsid w:val="00697E0C"/>
    <w:rsid w:val="006A0339"/>
    <w:rsid w:val="006A0744"/>
    <w:rsid w:val="006A0794"/>
    <w:rsid w:val="006A3CA3"/>
    <w:rsid w:val="006A6281"/>
    <w:rsid w:val="006B0868"/>
    <w:rsid w:val="006B0E70"/>
    <w:rsid w:val="006B17E6"/>
    <w:rsid w:val="006B7B5D"/>
    <w:rsid w:val="006C1B5A"/>
    <w:rsid w:val="006C3C3A"/>
    <w:rsid w:val="006C5511"/>
    <w:rsid w:val="006D1A37"/>
    <w:rsid w:val="006D1E52"/>
    <w:rsid w:val="006D2407"/>
    <w:rsid w:val="006D3BC8"/>
    <w:rsid w:val="006D5404"/>
    <w:rsid w:val="006D7067"/>
    <w:rsid w:val="006E05A2"/>
    <w:rsid w:val="006E091F"/>
    <w:rsid w:val="006E0E9F"/>
    <w:rsid w:val="006E106B"/>
    <w:rsid w:val="006E132B"/>
    <w:rsid w:val="006E1CB7"/>
    <w:rsid w:val="006E3F02"/>
    <w:rsid w:val="006E437C"/>
    <w:rsid w:val="006E58DE"/>
    <w:rsid w:val="006E793A"/>
    <w:rsid w:val="006F01F8"/>
    <w:rsid w:val="006F19EB"/>
    <w:rsid w:val="006F5567"/>
    <w:rsid w:val="006F6667"/>
    <w:rsid w:val="006F66C6"/>
    <w:rsid w:val="006F68FA"/>
    <w:rsid w:val="00701632"/>
    <w:rsid w:val="0070391E"/>
    <w:rsid w:val="007051DF"/>
    <w:rsid w:val="007062E6"/>
    <w:rsid w:val="00706F3A"/>
    <w:rsid w:val="007073E5"/>
    <w:rsid w:val="007075FA"/>
    <w:rsid w:val="00710C32"/>
    <w:rsid w:val="00713B09"/>
    <w:rsid w:val="0071564A"/>
    <w:rsid w:val="00716CB5"/>
    <w:rsid w:val="00720147"/>
    <w:rsid w:val="00720AEF"/>
    <w:rsid w:val="007228D7"/>
    <w:rsid w:val="0072380C"/>
    <w:rsid w:val="00724FCC"/>
    <w:rsid w:val="00733215"/>
    <w:rsid w:val="0073595A"/>
    <w:rsid w:val="00735970"/>
    <w:rsid w:val="00736A2F"/>
    <w:rsid w:val="00736B0C"/>
    <w:rsid w:val="007410A7"/>
    <w:rsid w:val="007414F5"/>
    <w:rsid w:val="00745EB9"/>
    <w:rsid w:val="00746192"/>
    <w:rsid w:val="00747630"/>
    <w:rsid w:val="007476A9"/>
    <w:rsid w:val="00747DCE"/>
    <w:rsid w:val="00750536"/>
    <w:rsid w:val="007507B0"/>
    <w:rsid w:val="007508A8"/>
    <w:rsid w:val="00752A0E"/>
    <w:rsid w:val="00756745"/>
    <w:rsid w:val="00756F23"/>
    <w:rsid w:val="00757441"/>
    <w:rsid w:val="007603C3"/>
    <w:rsid w:val="00761E24"/>
    <w:rsid w:val="007626F1"/>
    <w:rsid w:val="007633F0"/>
    <w:rsid w:val="00765705"/>
    <w:rsid w:val="0076627B"/>
    <w:rsid w:val="00767A9A"/>
    <w:rsid w:val="00770060"/>
    <w:rsid w:val="0077037F"/>
    <w:rsid w:val="0077171F"/>
    <w:rsid w:val="007738ED"/>
    <w:rsid w:val="00774528"/>
    <w:rsid w:val="00774769"/>
    <w:rsid w:val="0077494B"/>
    <w:rsid w:val="00775C4F"/>
    <w:rsid w:val="00777227"/>
    <w:rsid w:val="00783FF2"/>
    <w:rsid w:val="00785C27"/>
    <w:rsid w:val="00790C91"/>
    <w:rsid w:val="0079209A"/>
    <w:rsid w:val="0079254B"/>
    <w:rsid w:val="007929F3"/>
    <w:rsid w:val="00793814"/>
    <w:rsid w:val="00793ADA"/>
    <w:rsid w:val="00793F22"/>
    <w:rsid w:val="00796BAF"/>
    <w:rsid w:val="007A1AF4"/>
    <w:rsid w:val="007A29BA"/>
    <w:rsid w:val="007A4D27"/>
    <w:rsid w:val="007A6D7C"/>
    <w:rsid w:val="007A79E6"/>
    <w:rsid w:val="007B04F5"/>
    <w:rsid w:val="007B0644"/>
    <w:rsid w:val="007B1095"/>
    <w:rsid w:val="007B1D84"/>
    <w:rsid w:val="007B3F07"/>
    <w:rsid w:val="007B4CF4"/>
    <w:rsid w:val="007C0082"/>
    <w:rsid w:val="007C0C11"/>
    <w:rsid w:val="007C46CE"/>
    <w:rsid w:val="007C5274"/>
    <w:rsid w:val="007C6B93"/>
    <w:rsid w:val="007C7BA4"/>
    <w:rsid w:val="007D0332"/>
    <w:rsid w:val="007D1122"/>
    <w:rsid w:val="007D3F36"/>
    <w:rsid w:val="007D5151"/>
    <w:rsid w:val="007D5528"/>
    <w:rsid w:val="007E05C9"/>
    <w:rsid w:val="007E3640"/>
    <w:rsid w:val="007E536C"/>
    <w:rsid w:val="007F1289"/>
    <w:rsid w:val="007F3848"/>
    <w:rsid w:val="007F52EE"/>
    <w:rsid w:val="00800C6D"/>
    <w:rsid w:val="008022D1"/>
    <w:rsid w:val="00805732"/>
    <w:rsid w:val="00805A94"/>
    <w:rsid w:val="0080649E"/>
    <w:rsid w:val="00806B92"/>
    <w:rsid w:val="0081018D"/>
    <w:rsid w:val="008104D0"/>
    <w:rsid w:val="00811D9B"/>
    <w:rsid w:val="00812506"/>
    <w:rsid w:val="00813FB6"/>
    <w:rsid w:val="00814275"/>
    <w:rsid w:val="0081575C"/>
    <w:rsid w:val="00815F4B"/>
    <w:rsid w:val="00817C5F"/>
    <w:rsid w:val="00817FFD"/>
    <w:rsid w:val="00820E45"/>
    <w:rsid w:val="00821076"/>
    <w:rsid w:val="0082123E"/>
    <w:rsid w:val="00821527"/>
    <w:rsid w:val="00822C9A"/>
    <w:rsid w:val="008231CB"/>
    <w:rsid w:val="00823663"/>
    <w:rsid w:val="0082436B"/>
    <w:rsid w:val="008258D2"/>
    <w:rsid w:val="00826781"/>
    <w:rsid w:val="00826D27"/>
    <w:rsid w:val="00830D84"/>
    <w:rsid w:val="00831223"/>
    <w:rsid w:val="00831FE5"/>
    <w:rsid w:val="008332BE"/>
    <w:rsid w:val="00833986"/>
    <w:rsid w:val="00834456"/>
    <w:rsid w:val="00834F19"/>
    <w:rsid w:val="00836B04"/>
    <w:rsid w:val="00840089"/>
    <w:rsid w:val="00840157"/>
    <w:rsid w:val="008421A9"/>
    <w:rsid w:val="0084233A"/>
    <w:rsid w:val="0084559C"/>
    <w:rsid w:val="008508ED"/>
    <w:rsid w:val="00851ACC"/>
    <w:rsid w:val="0085234A"/>
    <w:rsid w:val="00852CFB"/>
    <w:rsid w:val="008547E2"/>
    <w:rsid w:val="00854AF0"/>
    <w:rsid w:val="008558FA"/>
    <w:rsid w:val="008568A4"/>
    <w:rsid w:val="00857F03"/>
    <w:rsid w:val="00861405"/>
    <w:rsid w:val="008622C2"/>
    <w:rsid w:val="00864D4F"/>
    <w:rsid w:val="00864FBA"/>
    <w:rsid w:val="0086622A"/>
    <w:rsid w:val="00871095"/>
    <w:rsid w:val="008737D1"/>
    <w:rsid w:val="008742DA"/>
    <w:rsid w:val="00876001"/>
    <w:rsid w:val="00877337"/>
    <w:rsid w:val="00881656"/>
    <w:rsid w:val="00881FAD"/>
    <w:rsid w:val="008821BF"/>
    <w:rsid w:val="008823A9"/>
    <w:rsid w:val="00882580"/>
    <w:rsid w:val="00882676"/>
    <w:rsid w:val="00883C3C"/>
    <w:rsid w:val="00884BF3"/>
    <w:rsid w:val="00886A97"/>
    <w:rsid w:val="00887F00"/>
    <w:rsid w:val="00890A65"/>
    <w:rsid w:val="008910DD"/>
    <w:rsid w:val="0089330C"/>
    <w:rsid w:val="00896406"/>
    <w:rsid w:val="008976EA"/>
    <w:rsid w:val="008A093D"/>
    <w:rsid w:val="008A12A1"/>
    <w:rsid w:val="008A1BE0"/>
    <w:rsid w:val="008A1CE6"/>
    <w:rsid w:val="008A39E5"/>
    <w:rsid w:val="008A3CF8"/>
    <w:rsid w:val="008A427D"/>
    <w:rsid w:val="008A4610"/>
    <w:rsid w:val="008A4F6D"/>
    <w:rsid w:val="008A4F7A"/>
    <w:rsid w:val="008A61B4"/>
    <w:rsid w:val="008A6B84"/>
    <w:rsid w:val="008B1A98"/>
    <w:rsid w:val="008B3079"/>
    <w:rsid w:val="008B3BB3"/>
    <w:rsid w:val="008B4258"/>
    <w:rsid w:val="008B5A4F"/>
    <w:rsid w:val="008C060F"/>
    <w:rsid w:val="008C08C6"/>
    <w:rsid w:val="008C0F27"/>
    <w:rsid w:val="008C3808"/>
    <w:rsid w:val="008C3B3F"/>
    <w:rsid w:val="008C4BCC"/>
    <w:rsid w:val="008C539E"/>
    <w:rsid w:val="008C7E26"/>
    <w:rsid w:val="008D10B3"/>
    <w:rsid w:val="008D131F"/>
    <w:rsid w:val="008D19CB"/>
    <w:rsid w:val="008D2C3A"/>
    <w:rsid w:val="008D2E0E"/>
    <w:rsid w:val="008D4F4D"/>
    <w:rsid w:val="008D5310"/>
    <w:rsid w:val="008E0051"/>
    <w:rsid w:val="008E00C4"/>
    <w:rsid w:val="008E0C7C"/>
    <w:rsid w:val="008E6268"/>
    <w:rsid w:val="008E6389"/>
    <w:rsid w:val="008E649F"/>
    <w:rsid w:val="008E6AB5"/>
    <w:rsid w:val="008E6BDD"/>
    <w:rsid w:val="008E70C3"/>
    <w:rsid w:val="008E7B25"/>
    <w:rsid w:val="008E7B64"/>
    <w:rsid w:val="008F0DC4"/>
    <w:rsid w:val="008F3119"/>
    <w:rsid w:val="008F553F"/>
    <w:rsid w:val="00901FDF"/>
    <w:rsid w:val="00903B03"/>
    <w:rsid w:val="00911156"/>
    <w:rsid w:val="0091147A"/>
    <w:rsid w:val="00913AE5"/>
    <w:rsid w:val="00913DB8"/>
    <w:rsid w:val="00914A97"/>
    <w:rsid w:val="009153E7"/>
    <w:rsid w:val="00915843"/>
    <w:rsid w:val="00916BC9"/>
    <w:rsid w:val="00917CFB"/>
    <w:rsid w:val="00917F46"/>
    <w:rsid w:val="00920A16"/>
    <w:rsid w:val="009255A4"/>
    <w:rsid w:val="00925CF6"/>
    <w:rsid w:val="009273EA"/>
    <w:rsid w:val="009274B5"/>
    <w:rsid w:val="00927533"/>
    <w:rsid w:val="0093039B"/>
    <w:rsid w:val="0093077E"/>
    <w:rsid w:val="00930822"/>
    <w:rsid w:val="0093304A"/>
    <w:rsid w:val="0093512B"/>
    <w:rsid w:val="00940C43"/>
    <w:rsid w:val="00940DD4"/>
    <w:rsid w:val="0094256C"/>
    <w:rsid w:val="00943142"/>
    <w:rsid w:val="009443AC"/>
    <w:rsid w:val="009479A1"/>
    <w:rsid w:val="009515FC"/>
    <w:rsid w:val="00952A5B"/>
    <w:rsid w:val="00953819"/>
    <w:rsid w:val="0095446A"/>
    <w:rsid w:val="00956C99"/>
    <w:rsid w:val="009614C6"/>
    <w:rsid w:val="0096189C"/>
    <w:rsid w:val="00962111"/>
    <w:rsid w:val="00962652"/>
    <w:rsid w:val="00965DD5"/>
    <w:rsid w:val="00966B3F"/>
    <w:rsid w:val="009671F8"/>
    <w:rsid w:val="00967856"/>
    <w:rsid w:val="009718CF"/>
    <w:rsid w:val="009740D7"/>
    <w:rsid w:val="009741C3"/>
    <w:rsid w:val="00974240"/>
    <w:rsid w:val="00974D48"/>
    <w:rsid w:val="00976E3B"/>
    <w:rsid w:val="00977373"/>
    <w:rsid w:val="00981D70"/>
    <w:rsid w:val="00981EC4"/>
    <w:rsid w:val="0098335F"/>
    <w:rsid w:val="009835E6"/>
    <w:rsid w:val="0098451B"/>
    <w:rsid w:val="00985EC6"/>
    <w:rsid w:val="00986253"/>
    <w:rsid w:val="00986A3B"/>
    <w:rsid w:val="009933A4"/>
    <w:rsid w:val="009938D1"/>
    <w:rsid w:val="00994ACA"/>
    <w:rsid w:val="009A0276"/>
    <w:rsid w:val="009A3DAD"/>
    <w:rsid w:val="009A4C97"/>
    <w:rsid w:val="009A4E35"/>
    <w:rsid w:val="009A6361"/>
    <w:rsid w:val="009A7502"/>
    <w:rsid w:val="009A7A9C"/>
    <w:rsid w:val="009B0DF7"/>
    <w:rsid w:val="009B2ED1"/>
    <w:rsid w:val="009B4477"/>
    <w:rsid w:val="009B5094"/>
    <w:rsid w:val="009B57F4"/>
    <w:rsid w:val="009B77FF"/>
    <w:rsid w:val="009C06C5"/>
    <w:rsid w:val="009C1401"/>
    <w:rsid w:val="009C1BE6"/>
    <w:rsid w:val="009C430D"/>
    <w:rsid w:val="009C4690"/>
    <w:rsid w:val="009C6FAB"/>
    <w:rsid w:val="009D2C80"/>
    <w:rsid w:val="009D3511"/>
    <w:rsid w:val="009D3605"/>
    <w:rsid w:val="009D3806"/>
    <w:rsid w:val="009D3DBF"/>
    <w:rsid w:val="009D4290"/>
    <w:rsid w:val="009D477A"/>
    <w:rsid w:val="009D48CC"/>
    <w:rsid w:val="009D5014"/>
    <w:rsid w:val="009D72F3"/>
    <w:rsid w:val="009D7A3B"/>
    <w:rsid w:val="009E600A"/>
    <w:rsid w:val="009E6B5A"/>
    <w:rsid w:val="009E6FE1"/>
    <w:rsid w:val="009F0034"/>
    <w:rsid w:val="009F0CB3"/>
    <w:rsid w:val="009F101C"/>
    <w:rsid w:val="009F10A7"/>
    <w:rsid w:val="009F181E"/>
    <w:rsid w:val="009F1B08"/>
    <w:rsid w:val="009F451F"/>
    <w:rsid w:val="009F48B5"/>
    <w:rsid w:val="009F49DD"/>
    <w:rsid w:val="009F563A"/>
    <w:rsid w:val="009F57EA"/>
    <w:rsid w:val="009F5A37"/>
    <w:rsid w:val="009F627D"/>
    <w:rsid w:val="009F68D9"/>
    <w:rsid w:val="00A00A21"/>
    <w:rsid w:val="00A021ED"/>
    <w:rsid w:val="00A026D8"/>
    <w:rsid w:val="00A02797"/>
    <w:rsid w:val="00A05390"/>
    <w:rsid w:val="00A05711"/>
    <w:rsid w:val="00A05821"/>
    <w:rsid w:val="00A0656F"/>
    <w:rsid w:val="00A0660A"/>
    <w:rsid w:val="00A0755D"/>
    <w:rsid w:val="00A1239C"/>
    <w:rsid w:val="00A137FD"/>
    <w:rsid w:val="00A1526E"/>
    <w:rsid w:val="00A15568"/>
    <w:rsid w:val="00A15B70"/>
    <w:rsid w:val="00A17266"/>
    <w:rsid w:val="00A1751B"/>
    <w:rsid w:val="00A201EB"/>
    <w:rsid w:val="00A20CEE"/>
    <w:rsid w:val="00A21FDD"/>
    <w:rsid w:val="00A22A8C"/>
    <w:rsid w:val="00A22A96"/>
    <w:rsid w:val="00A22E49"/>
    <w:rsid w:val="00A30468"/>
    <w:rsid w:val="00A30962"/>
    <w:rsid w:val="00A320A2"/>
    <w:rsid w:val="00A32432"/>
    <w:rsid w:val="00A33371"/>
    <w:rsid w:val="00A3428B"/>
    <w:rsid w:val="00A378E0"/>
    <w:rsid w:val="00A37CBB"/>
    <w:rsid w:val="00A37E13"/>
    <w:rsid w:val="00A400CB"/>
    <w:rsid w:val="00A40C6F"/>
    <w:rsid w:val="00A429C3"/>
    <w:rsid w:val="00A447B7"/>
    <w:rsid w:val="00A44E72"/>
    <w:rsid w:val="00A46563"/>
    <w:rsid w:val="00A4703A"/>
    <w:rsid w:val="00A4753B"/>
    <w:rsid w:val="00A504B6"/>
    <w:rsid w:val="00A51726"/>
    <w:rsid w:val="00A5373B"/>
    <w:rsid w:val="00A54424"/>
    <w:rsid w:val="00A55557"/>
    <w:rsid w:val="00A56610"/>
    <w:rsid w:val="00A6074B"/>
    <w:rsid w:val="00A64489"/>
    <w:rsid w:val="00A66D7E"/>
    <w:rsid w:val="00A701DD"/>
    <w:rsid w:val="00A71193"/>
    <w:rsid w:val="00A72EC4"/>
    <w:rsid w:val="00A7442E"/>
    <w:rsid w:val="00A756CD"/>
    <w:rsid w:val="00A80C97"/>
    <w:rsid w:val="00A81C11"/>
    <w:rsid w:val="00A8343F"/>
    <w:rsid w:val="00A8473E"/>
    <w:rsid w:val="00A90769"/>
    <w:rsid w:val="00A90C47"/>
    <w:rsid w:val="00A90CDD"/>
    <w:rsid w:val="00A9153F"/>
    <w:rsid w:val="00A92677"/>
    <w:rsid w:val="00A93DCF"/>
    <w:rsid w:val="00A94B06"/>
    <w:rsid w:val="00AA35E4"/>
    <w:rsid w:val="00AA6F43"/>
    <w:rsid w:val="00AB0557"/>
    <w:rsid w:val="00AB12E8"/>
    <w:rsid w:val="00AB1DEA"/>
    <w:rsid w:val="00AB365A"/>
    <w:rsid w:val="00AB3A30"/>
    <w:rsid w:val="00AB6ED7"/>
    <w:rsid w:val="00AC1934"/>
    <w:rsid w:val="00AC1B58"/>
    <w:rsid w:val="00AC3C24"/>
    <w:rsid w:val="00AC7C48"/>
    <w:rsid w:val="00AD4A4F"/>
    <w:rsid w:val="00AD6F65"/>
    <w:rsid w:val="00AD73DD"/>
    <w:rsid w:val="00AE0704"/>
    <w:rsid w:val="00AE386D"/>
    <w:rsid w:val="00AE59EB"/>
    <w:rsid w:val="00AE741F"/>
    <w:rsid w:val="00AF06E1"/>
    <w:rsid w:val="00AF291B"/>
    <w:rsid w:val="00AF4074"/>
    <w:rsid w:val="00AF564F"/>
    <w:rsid w:val="00AF6C82"/>
    <w:rsid w:val="00B006BE"/>
    <w:rsid w:val="00B020F8"/>
    <w:rsid w:val="00B03F2E"/>
    <w:rsid w:val="00B0432B"/>
    <w:rsid w:val="00B04677"/>
    <w:rsid w:val="00B04A2F"/>
    <w:rsid w:val="00B06D53"/>
    <w:rsid w:val="00B078AF"/>
    <w:rsid w:val="00B1049A"/>
    <w:rsid w:val="00B1165D"/>
    <w:rsid w:val="00B11F21"/>
    <w:rsid w:val="00B139DE"/>
    <w:rsid w:val="00B14C75"/>
    <w:rsid w:val="00B16BFB"/>
    <w:rsid w:val="00B17470"/>
    <w:rsid w:val="00B17ADF"/>
    <w:rsid w:val="00B2612C"/>
    <w:rsid w:val="00B27D8C"/>
    <w:rsid w:val="00B30B06"/>
    <w:rsid w:val="00B34395"/>
    <w:rsid w:val="00B345E9"/>
    <w:rsid w:val="00B346DD"/>
    <w:rsid w:val="00B34E12"/>
    <w:rsid w:val="00B35B28"/>
    <w:rsid w:val="00B37D97"/>
    <w:rsid w:val="00B4073C"/>
    <w:rsid w:val="00B40A13"/>
    <w:rsid w:val="00B40F24"/>
    <w:rsid w:val="00B4204F"/>
    <w:rsid w:val="00B435DD"/>
    <w:rsid w:val="00B46433"/>
    <w:rsid w:val="00B468C1"/>
    <w:rsid w:val="00B477CE"/>
    <w:rsid w:val="00B47A5C"/>
    <w:rsid w:val="00B526CF"/>
    <w:rsid w:val="00B527C8"/>
    <w:rsid w:val="00B5383F"/>
    <w:rsid w:val="00B57F79"/>
    <w:rsid w:val="00B611C3"/>
    <w:rsid w:val="00B62084"/>
    <w:rsid w:val="00B62B04"/>
    <w:rsid w:val="00B643A5"/>
    <w:rsid w:val="00B64484"/>
    <w:rsid w:val="00B66863"/>
    <w:rsid w:val="00B669C1"/>
    <w:rsid w:val="00B66D3D"/>
    <w:rsid w:val="00B70E0A"/>
    <w:rsid w:val="00B7137F"/>
    <w:rsid w:val="00B722C1"/>
    <w:rsid w:val="00B73830"/>
    <w:rsid w:val="00B7426A"/>
    <w:rsid w:val="00B7470A"/>
    <w:rsid w:val="00B749CE"/>
    <w:rsid w:val="00B74B87"/>
    <w:rsid w:val="00B74F5B"/>
    <w:rsid w:val="00B8088E"/>
    <w:rsid w:val="00B8200A"/>
    <w:rsid w:val="00B8201D"/>
    <w:rsid w:val="00B82746"/>
    <w:rsid w:val="00B82BCB"/>
    <w:rsid w:val="00B8405D"/>
    <w:rsid w:val="00B8608D"/>
    <w:rsid w:val="00B87E31"/>
    <w:rsid w:val="00B91038"/>
    <w:rsid w:val="00B91439"/>
    <w:rsid w:val="00B91577"/>
    <w:rsid w:val="00B91FCF"/>
    <w:rsid w:val="00B92C23"/>
    <w:rsid w:val="00B92CF5"/>
    <w:rsid w:val="00B94EAF"/>
    <w:rsid w:val="00B95B03"/>
    <w:rsid w:val="00B97581"/>
    <w:rsid w:val="00BA2985"/>
    <w:rsid w:val="00BA2A49"/>
    <w:rsid w:val="00BA5F0E"/>
    <w:rsid w:val="00BB0E57"/>
    <w:rsid w:val="00BB15A4"/>
    <w:rsid w:val="00BB1BCB"/>
    <w:rsid w:val="00BB1C91"/>
    <w:rsid w:val="00BB55F6"/>
    <w:rsid w:val="00BB61DC"/>
    <w:rsid w:val="00BB6B9A"/>
    <w:rsid w:val="00BB7765"/>
    <w:rsid w:val="00BC0E98"/>
    <w:rsid w:val="00BC2974"/>
    <w:rsid w:val="00BC40F2"/>
    <w:rsid w:val="00BC7C77"/>
    <w:rsid w:val="00BD03B2"/>
    <w:rsid w:val="00BD69F2"/>
    <w:rsid w:val="00BD786B"/>
    <w:rsid w:val="00BE2653"/>
    <w:rsid w:val="00BE267D"/>
    <w:rsid w:val="00BE4508"/>
    <w:rsid w:val="00BE6046"/>
    <w:rsid w:val="00BE705E"/>
    <w:rsid w:val="00BE75E0"/>
    <w:rsid w:val="00BE7AA1"/>
    <w:rsid w:val="00BE7E11"/>
    <w:rsid w:val="00BF0EED"/>
    <w:rsid w:val="00BF282E"/>
    <w:rsid w:val="00BF3EDB"/>
    <w:rsid w:val="00BF43AB"/>
    <w:rsid w:val="00BF78CE"/>
    <w:rsid w:val="00C01D49"/>
    <w:rsid w:val="00C03310"/>
    <w:rsid w:val="00C03604"/>
    <w:rsid w:val="00C03CFC"/>
    <w:rsid w:val="00C11A5C"/>
    <w:rsid w:val="00C16494"/>
    <w:rsid w:val="00C17352"/>
    <w:rsid w:val="00C218A9"/>
    <w:rsid w:val="00C2300B"/>
    <w:rsid w:val="00C234E6"/>
    <w:rsid w:val="00C30C33"/>
    <w:rsid w:val="00C314BA"/>
    <w:rsid w:val="00C3216E"/>
    <w:rsid w:val="00C32642"/>
    <w:rsid w:val="00C342E0"/>
    <w:rsid w:val="00C34953"/>
    <w:rsid w:val="00C3600C"/>
    <w:rsid w:val="00C36AE0"/>
    <w:rsid w:val="00C36CD1"/>
    <w:rsid w:val="00C40F87"/>
    <w:rsid w:val="00C41A9A"/>
    <w:rsid w:val="00C41F6C"/>
    <w:rsid w:val="00C4266A"/>
    <w:rsid w:val="00C42E4A"/>
    <w:rsid w:val="00C4605C"/>
    <w:rsid w:val="00C466DF"/>
    <w:rsid w:val="00C477DE"/>
    <w:rsid w:val="00C50D3D"/>
    <w:rsid w:val="00C53A1C"/>
    <w:rsid w:val="00C54B63"/>
    <w:rsid w:val="00C56BBE"/>
    <w:rsid w:val="00C610A9"/>
    <w:rsid w:val="00C6378D"/>
    <w:rsid w:val="00C64561"/>
    <w:rsid w:val="00C64713"/>
    <w:rsid w:val="00C64E10"/>
    <w:rsid w:val="00C67017"/>
    <w:rsid w:val="00C70D86"/>
    <w:rsid w:val="00C71776"/>
    <w:rsid w:val="00C71E18"/>
    <w:rsid w:val="00C7292F"/>
    <w:rsid w:val="00C72ED1"/>
    <w:rsid w:val="00C75A08"/>
    <w:rsid w:val="00C821FF"/>
    <w:rsid w:val="00C82A89"/>
    <w:rsid w:val="00C83C8D"/>
    <w:rsid w:val="00C8625C"/>
    <w:rsid w:val="00C86B39"/>
    <w:rsid w:val="00C86F47"/>
    <w:rsid w:val="00C901B4"/>
    <w:rsid w:val="00C91CE5"/>
    <w:rsid w:val="00C93ECB"/>
    <w:rsid w:val="00C9611A"/>
    <w:rsid w:val="00C961D5"/>
    <w:rsid w:val="00C97308"/>
    <w:rsid w:val="00CA0153"/>
    <w:rsid w:val="00CA1E1C"/>
    <w:rsid w:val="00CA38F2"/>
    <w:rsid w:val="00CA4D9B"/>
    <w:rsid w:val="00CA7005"/>
    <w:rsid w:val="00CA7F7A"/>
    <w:rsid w:val="00CB15CF"/>
    <w:rsid w:val="00CB2498"/>
    <w:rsid w:val="00CB5129"/>
    <w:rsid w:val="00CB6524"/>
    <w:rsid w:val="00CC02F9"/>
    <w:rsid w:val="00CC6A91"/>
    <w:rsid w:val="00CC6ADF"/>
    <w:rsid w:val="00CD0AFE"/>
    <w:rsid w:val="00CD17E1"/>
    <w:rsid w:val="00CD24A6"/>
    <w:rsid w:val="00CD4848"/>
    <w:rsid w:val="00CE08E3"/>
    <w:rsid w:val="00CE25DE"/>
    <w:rsid w:val="00CE2878"/>
    <w:rsid w:val="00CE2B5D"/>
    <w:rsid w:val="00CE5E71"/>
    <w:rsid w:val="00CE5E7F"/>
    <w:rsid w:val="00CE7249"/>
    <w:rsid w:val="00CE7778"/>
    <w:rsid w:val="00CF4A7A"/>
    <w:rsid w:val="00CF7E08"/>
    <w:rsid w:val="00D008BF"/>
    <w:rsid w:val="00D00C55"/>
    <w:rsid w:val="00D02310"/>
    <w:rsid w:val="00D0457E"/>
    <w:rsid w:val="00D05A53"/>
    <w:rsid w:val="00D05D3F"/>
    <w:rsid w:val="00D07237"/>
    <w:rsid w:val="00D076B7"/>
    <w:rsid w:val="00D10282"/>
    <w:rsid w:val="00D11062"/>
    <w:rsid w:val="00D11206"/>
    <w:rsid w:val="00D11DB8"/>
    <w:rsid w:val="00D11E31"/>
    <w:rsid w:val="00D1591B"/>
    <w:rsid w:val="00D15AFA"/>
    <w:rsid w:val="00D16184"/>
    <w:rsid w:val="00D163F3"/>
    <w:rsid w:val="00D165DA"/>
    <w:rsid w:val="00D17E0D"/>
    <w:rsid w:val="00D210EE"/>
    <w:rsid w:val="00D23ACD"/>
    <w:rsid w:val="00D23BE7"/>
    <w:rsid w:val="00D2416D"/>
    <w:rsid w:val="00D24B1C"/>
    <w:rsid w:val="00D24F00"/>
    <w:rsid w:val="00D30FD8"/>
    <w:rsid w:val="00D31EF1"/>
    <w:rsid w:val="00D3389B"/>
    <w:rsid w:val="00D34177"/>
    <w:rsid w:val="00D34A3E"/>
    <w:rsid w:val="00D37398"/>
    <w:rsid w:val="00D40576"/>
    <w:rsid w:val="00D442AC"/>
    <w:rsid w:val="00D459FC"/>
    <w:rsid w:val="00D478B9"/>
    <w:rsid w:val="00D53337"/>
    <w:rsid w:val="00D533E4"/>
    <w:rsid w:val="00D54D89"/>
    <w:rsid w:val="00D564CC"/>
    <w:rsid w:val="00D56832"/>
    <w:rsid w:val="00D56AAA"/>
    <w:rsid w:val="00D62D52"/>
    <w:rsid w:val="00D64712"/>
    <w:rsid w:val="00D66FF9"/>
    <w:rsid w:val="00D6714B"/>
    <w:rsid w:val="00D67727"/>
    <w:rsid w:val="00D7057E"/>
    <w:rsid w:val="00D70F29"/>
    <w:rsid w:val="00D7146C"/>
    <w:rsid w:val="00D71B62"/>
    <w:rsid w:val="00D72407"/>
    <w:rsid w:val="00D7436D"/>
    <w:rsid w:val="00D75E39"/>
    <w:rsid w:val="00D75FC3"/>
    <w:rsid w:val="00D84192"/>
    <w:rsid w:val="00D84371"/>
    <w:rsid w:val="00D945C0"/>
    <w:rsid w:val="00DA04CE"/>
    <w:rsid w:val="00DA1E5B"/>
    <w:rsid w:val="00DA1EFD"/>
    <w:rsid w:val="00DA4C4E"/>
    <w:rsid w:val="00DA6524"/>
    <w:rsid w:val="00DA78E4"/>
    <w:rsid w:val="00DA7C2E"/>
    <w:rsid w:val="00DB1942"/>
    <w:rsid w:val="00DB2D21"/>
    <w:rsid w:val="00DB3A7A"/>
    <w:rsid w:val="00DB3B1F"/>
    <w:rsid w:val="00DC1AE3"/>
    <w:rsid w:val="00DC5031"/>
    <w:rsid w:val="00DC5A08"/>
    <w:rsid w:val="00DC61CD"/>
    <w:rsid w:val="00DC7530"/>
    <w:rsid w:val="00DD1DD9"/>
    <w:rsid w:val="00DD4558"/>
    <w:rsid w:val="00DD4901"/>
    <w:rsid w:val="00DD5039"/>
    <w:rsid w:val="00DD5158"/>
    <w:rsid w:val="00DD5F79"/>
    <w:rsid w:val="00DE001D"/>
    <w:rsid w:val="00DE069E"/>
    <w:rsid w:val="00DE0EB7"/>
    <w:rsid w:val="00DE1C1A"/>
    <w:rsid w:val="00DE39DD"/>
    <w:rsid w:val="00DE3A0F"/>
    <w:rsid w:val="00DE57FA"/>
    <w:rsid w:val="00DE602A"/>
    <w:rsid w:val="00DE6EB2"/>
    <w:rsid w:val="00DE7523"/>
    <w:rsid w:val="00DF0512"/>
    <w:rsid w:val="00DF06BA"/>
    <w:rsid w:val="00DF17FB"/>
    <w:rsid w:val="00DF1D6B"/>
    <w:rsid w:val="00DF2B52"/>
    <w:rsid w:val="00DF2EAC"/>
    <w:rsid w:val="00DF4E44"/>
    <w:rsid w:val="00DF5911"/>
    <w:rsid w:val="00DF673D"/>
    <w:rsid w:val="00DF6BF0"/>
    <w:rsid w:val="00E00D0D"/>
    <w:rsid w:val="00E02E34"/>
    <w:rsid w:val="00E02F8C"/>
    <w:rsid w:val="00E045AF"/>
    <w:rsid w:val="00E051A8"/>
    <w:rsid w:val="00E055DC"/>
    <w:rsid w:val="00E07B57"/>
    <w:rsid w:val="00E11E00"/>
    <w:rsid w:val="00E1654C"/>
    <w:rsid w:val="00E201EA"/>
    <w:rsid w:val="00E20C8F"/>
    <w:rsid w:val="00E22445"/>
    <w:rsid w:val="00E22516"/>
    <w:rsid w:val="00E23B94"/>
    <w:rsid w:val="00E25C1F"/>
    <w:rsid w:val="00E2614E"/>
    <w:rsid w:val="00E263C8"/>
    <w:rsid w:val="00E26842"/>
    <w:rsid w:val="00E26F2C"/>
    <w:rsid w:val="00E30849"/>
    <w:rsid w:val="00E30DA8"/>
    <w:rsid w:val="00E31087"/>
    <w:rsid w:val="00E319C0"/>
    <w:rsid w:val="00E341F2"/>
    <w:rsid w:val="00E3560A"/>
    <w:rsid w:val="00E37776"/>
    <w:rsid w:val="00E37DF7"/>
    <w:rsid w:val="00E404E2"/>
    <w:rsid w:val="00E40934"/>
    <w:rsid w:val="00E46483"/>
    <w:rsid w:val="00E513AA"/>
    <w:rsid w:val="00E55D30"/>
    <w:rsid w:val="00E569CE"/>
    <w:rsid w:val="00E6048A"/>
    <w:rsid w:val="00E60589"/>
    <w:rsid w:val="00E6129F"/>
    <w:rsid w:val="00E6294F"/>
    <w:rsid w:val="00E62A25"/>
    <w:rsid w:val="00E64A1C"/>
    <w:rsid w:val="00E67A3D"/>
    <w:rsid w:val="00E703EE"/>
    <w:rsid w:val="00E70ABE"/>
    <w:rsid w:val="00E70E67"/>
    <w:rsid w:val="00E71336"/>
    <w:rsid w:val="00E7213A"/>
    <w:rsid w:val="00E72221"/>
    <w:rsid w:val="00E7394C"/>
    <w:rsid w:val="00E74799"/>
    <w:rsid w:val="00E842B7"/>
    <w:rsid w:val="00E855EC"/>
    <w:rsid w:val="00E86B4B"/>
    <w:rsid w:val="00E86B85"/>
    <w:rsid w:val="00E87DC5"/>
    <w:rsid w:val="00E9009E"/>
    <w:rsid w:val="00E9055E"/>
    <w:rsid w:val="00E90615"/>
    <w:rsid w:val="00E91547"/>
    <w:rsid w:val="00E929A4"/>
    <w:rsid w:val="00E9445C"/>
    <w:rsid w:val="00E94E0C"/>
    <w:rsid w:val="00E95C53"/>
    <w:rsid w:val="00EA05C0"/>
    <w:rsid w:val="00EA15FC"/>
    <w:rsid w:val="00EA1645"/>
    <w:rsid w:val="00EA347C"/>
    <w:rsid w:val="00EA6D74"/>
    <w:rsid w:val="00EA716D"/>
    <w:rsid w:val="00EB2D3D"/>
    <w:rsid w:val="00EB3363"/>
    <w:rsid w:val="00EB385F"/>
    <w:rsid w:val="00EB4073"/>
    <w:rsid w:val="00EB754E"/>
    <w:rsid w:val="00EC0D38"/>
    <w:rsid w:val="00EC171D"/>
    <w:rsid w:val="00EC44A2"/>
    <w:rsid w:val="00ED0EE9"/>
    <w:rsid w:val="00ED17C3"/>
    <w:rsid w:val="00ED6E88"/>
    <w:rsid w:val="00EE0E10"/>
    <w:rsid w:val="00EE1046"/>
    <w:rsid w:val="00EE185C"/>
    <w:rsid w:val="00EE2A91"/>
    <w:rsid w:val="00EE3CE8"/>
    <w:rsid w:val="00EE4039"/>
    <w:rsid w:val="00EE44FD"/>
    <w:rsid w:val="00EE4964"/>
    <w:rsid w:val="00EE6BD8"/>
    <w:rsid w:val="00EF07E1"/>
    <w:rsid w:val="00EF3FB3"/>
    <w:rsid w:val="00EF5F60"/>
    <w:rsid w:val="00EF6C28"/>
    <w:rsid w:val="00EF6D91"/>
    <w:rsid w:val="00EF7533"/>
    <w:rsid w:val="00EF7637"/>
    <w:rsid w:val="00F00472"/>
    <w:rsid w:val="00F0150E"/>
    <w:rsid w:val="00F0274F"/>
    <w:rsid w:val="00F031C5"/>
    <w:rsid w:val="00F03F42"/>
    <w:rsid w:val="00F04B2E"/>
    <w:rsid w:val="00F06363"/>
    <w:rsid w:val="00F12201"/>
    <w:rsid w:val="00F153F2"/>
    <w:rsid w:val="00F15E81"/>
    <w:rsid w:val="00F16C2E"/>
    <w:rsid w:val="00F21364"/>
    <w:rsid w:val="00F2148B"/>
    <w:rsid w:val="00F22CEA"/>
    <w:rsid w:val="00F25F95"/>
    <w:rsid w:val="00F31204"/>
    <w:rsid w:val="00F33E78"/>
    <w:rsid w:val="00F3479F"/>
    <w:rsid w:val="00F34963"/>
    <w:rsid w:val="00F34A2A"/>
    <w:rsid w:val="00F357C4"/>
    <w:rsid w:val="00F4241B"/>
    <w:rsid w:val="00F437AB"/>
    <w:rsid w:val="00F43BA8"/>
    <w:rsid w:val="00F45B7C"/>
    <w:rsid w:val="00F45F0B"/>
    <w:rsid w:val="00F46B77"/>
    <w:rsid w:val="00F53934"/>
    <w:rsid w:val="00F5472C"/>
    <w:rsid w:val="00F556E3"/>
    <w:rsid w:val="00F559D7"/>
    <w:rsid w:val="00F60AE5"/>
    <w:rsid w:val="00F61186"/>
    <w:rsid w:val="00F62627"/>
    <w:rsid w:val="00F62BAB"/>
    <w:rsid w:val="00F6419A"/>
    <w:rsid w:val="00F6536D"/>
    <w:rsid w:val="00F653D1"/>
    <w:rsid w:val="00F6722A"/>
    <w:rsid w:val="00F6775E"/>
    <w:rsid w:val="00F74D68"/>
    <w:rsid w:val="00F753FA"/>
    <w:rsid w:val="00F75954"/>
    <w:rsid w:val="00F77198"/>
    <w:rsid w:val="00F801CE"/>
    <w:rsid w:val="00F81CD5"/>
    <w:rsid w:val="00F83CFC"/>
    <w:rsid w:val="00F842A4"/>
    <w:rsid w:val="00F90C93"/>
    <w:rsid w:val="00F90DB7"/>
    <w:rsid w:val="00F93669"/>
    <w:rsid w:val="00F94E61"/>
    <w:rsid w:val="00F95101"/>
    <w:rsid w:val="00F959FD"/>
    <w:rsid w:val="00F97753"/>
    <w:rsid w:val="00FA1A27"/>
    <w:rsid w:val="00FA2F21"/>
    <w:rsid w:val="00FA2FC8"/>
    <w:rsid w:val="00FA4492"/>
    <w:rsid w:val="00FA49E1"/>
    <w:rsid w:val="00FA5C41"/>
    <w:rsid w:val="00FA5D0E"/>
    <w:rsid w:val="00FB016C"/>
    <w:rsid w:val="00FB09AD"/>
    <w:rsid w:val="00FB332E"/>
    <w:rsid w:val="00FB4E7E"/>
    <w:rsid w:val="00FB7616"/>
    <w:rsid w:val="00FB7AF0"/>
    <w:rsid w:val="00FB7F1D"/>
    <w:rsid w:val="00FC0DCC"/>
    <w:rsid w:val="00FC298D"/>
    <w:rsid w:val="00FC2F7B"/>
    <w:rsid w:val="00FC6228"/>
    <w:rsid w:val="00FC6BD7"/>
    <w:rsid w:val="00FD035D"/>
    <w:rsid w:val="00FD1D03"/>
    <w:rsid w:val="00FD426C"/>
    <w:rsid w:val="00FD48E9"/>
    <w:rsid w:val="00FD4B8C"/>
    <w:rsid w:val="00FD511A"/>
    <w:rsid w:val="00FD5649"/>
    <w:rsid w:val="00FE0242"/>
    <w:rsid w:val="00FE0750"/>
    <w:rsid w:val="00FE1F90"/>
    <w:rsid w:val="00FE21B1"/>
    <w:rsid w:val="00FE57BC"/>
    <w:rsid w:val="00FF1E2D"/>
    <w:rsid w:val="00FF2CC5"/>
    <w:rsid w:val="00FF2CC7"/>
    <w:rsid w:val="00FF411F"/>
    <w:rsid w:val="00FF4BD3"/>
    <w:rsid w:val="00FF54DD"/>
    <w:rsid w:val="00FF5F2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71B6E"/>
  <w15:docId w15:val="{8B0A9726-C935-4908-96B6-634B013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1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character" w:customStyle="1" w:styleId="tdhead1">
    <w:name w:val="tdhead1"/>
    <w:rsid w:val="00305434"/>
  </w:style>
  <w:style w:type="character" w:customStyle="1" w:styleId="FooterChar">
    <w:name w:val="Footer Char"/>
    <w:link w:val="Footer"/>
    <w:uiPriority w:val="99"/>
    <w:rsid w:val="008E0C7C"/>
    <w:rPr>
      <w:sz w:val="24"/>
      <w:szCs w:val="24"/>
    </w:rPr>
  </w:style>
  <w:style w:type="character" w:styleId="CommentReference">
    <w:name w:val="annotation reference"/>
    <w:rsid w:val="00027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B66"/>
  </w:style>
  <w:style w:type="paragraph" w:styleId="CommentSubject">
    <w:name w:val="annotation subject"/>
    <w:basedOn w:val="CommentText"/>
    <w:next w:val="CommentText"/>
    <w:link w:val="CommentSubjectChar"/>
    <w:rsid w:val="00027B66"/>
    <w:rPr>
      <w:b/>
      <w:bCs/>
    </w:rPr>
  </w:style>
  <w:style w:type="character" w:customStyle="1" w:styleId="CommentSubjectChar">
    <w:name w:val="Comment Subject Char"/>
    <w:link w:val="CommentSubject"/>
    <w:rsid w:val="00027B66"/>
    <w:rPr>
      <w:b/>
      <w:bCs/>
    </w:rPr>
  </w:style>
  <w:style w:type="paragraph" w:styleId="ListParagraph">
    <w:name w:val="List Paragraph"/>
    <w:basedOn w:val="Normal"/>
    <w:uiPriority w:val="34"/>
    <w:qFormat/>
    <w:rsid w:val="0095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8DC4-1197-48EA-B7C6-56D4ABA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NZOK</Company>
  <LinksUpToDate>false</LinksUpToDate>
  <CharactersWithSpaces>9160</CharactersWithSpaces>
  <SharedDoc>false</SharedDoc>
  <HLinks>
    <vt:vector size="30" baseType="variant"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ikrumova</dc:creator>
  <cp:lastModifiedBy>nhif</cp:lastModifiedBy>
  <cp:revision>8</cp:revision>
  <cp:lastPrinted>2021-02-19T07:57:00Z</cp:lastPrinted>
  <dcterms:created xsi:type="dcterms:W3CDTF">2022-12-30T08:34:00Z</dcterms:created>
  <dcterms:modified xsi:type="dcterms:W3CDTF">2024-01-15T07:42:00Z</dcterms:modified>
</cp:coreProperties>
</file>