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6742" w14:textId="77777777" w:rsidR="00B05ACC" w:rsidRPr="00241ECA" w:rsidRDefault="00B05ACC" w:rsidP="00534971">
      <w:pPr>
        <w:keepNext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241ECA">
        <w:rPr>
          <w:b/>
          <w:bCs/>
          <w:color w:val="000000"/>
          <w:sz w:val="24"/>
          <w:szCs w:val="24"/>
          <w:lang w:val="bg-BG"/>
        </w:rPr>
        <w:t>НАЦИОНАЛНА ЗДРАВНООСИГУРИТЕЛНА КАСА</w:t>
      </w:r>
    </w:p>
    <w:p w14:paraId="55DB4570" w14:textId="77777777" w:rsidR="00B05ACC" w:rsidRDefault="00B05ACC" w:rsidP="00534971">
      <w:pPr>
        <w:keepNext/>
        <w:autoSpaceDE w:val="0"/>
        <w:autoSpaceDN w:val="0"/>
        <w:adjustRightInd w:val="0"/>
        <w:jc w:val="center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b/>
          <w:bCs/>
          <w:color w:val="000000"/>
          <w:sz w:val="24"/>
          <w:szCs w:val="24"/>
          <w:lang w:val="bg-BG"/>
        </w:rPr>
        <w:t>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  <w:r w:rsidRPr="00241ECA">
        <w:rPr>
          <w:b/>
          <w:bCs/>
          <w:color w:val="000000"/>
          <w:sz w:val="24"/>
          <w:szCs w:val="24"/>
          <w:lang w:val="bg-BG"/>
        </w:rPr>
        <w:br/>
      </w:r>
      <w:r w:rsidRPr="00241ECA">
        <w:rPr>
          <w:color w:val="000000"/>
          <w:sz w:val="24"/>
          <w:szCs w:val="24"/>
          <w:lang w:val="bg-BG"/>
        </w:rPr>
        <w:t>(ДВ, бр. 1 от 2024 г.)</w:t>
      </w:r>
    </w:p>
    <w:p w14:paraId="378DF5D6" w14:textId="77777777" w:rsidR="00241ECA" w:rsidRDefault="00241ECA" w:rsidP="00534971">
      <w:pPr>
        <w:keepNext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4"/>
          <w:szCs w:val="24"/>
          <w:lang w:val="bg-BG"/>
        </w:rPr>
      </w:pPr>
    </w:p>
    <w:p w14:paraId="4F31B14C" w14:textId="77777777" w:rsidR="00D70FA1" w:rsidRPr="00241ECA" w:rsidRDefault="00D70FA1" w:rsidP="00534971">
      <w:pPr>
        <w:keepNext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4"/>
          <w:szCs w:val="24"/>
          <w:lang w:val="bg-BG"/>
        </w:rPr>
      </w:pPr>
    </w:p>
    <w:p w14:paraId="5803BA32" w14:textId="77777777" w:rsidR="00B05ACC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РД-НС-04-100 от 1.11.2023 г. и Решение на Управителния съвет на Българския фармацевтичен съюз от 19.04.2023 г., приемат следния акт: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„Условия и ред“:</w:t>
      </w:r>
    </w:p>
    <w:p w14:paraId="653B126C" w14:textId="77777777" w:rsidR="00D70FA1" w:rsidRPr="00241ECA" w:rsidRDefault="00D70FA1" w:rsidP="00534971">
      <w:pPr>
        <w:autoSpaceDE w:val="0"/>
        <w:autoSpaceDN w:val="0"/>
        <w:adjustRightInd w:val="0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</w:p>
    <w:p w14:paraId="220AE835" w14:textId="77777777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b/>
          <w:bCs/>
          <w:color w:val="000000"/>
          <w:sz w:val="24"/>
          <w:szCs w:val="24"/>
          <w:lang w:val="bg-BG"/>
        </w:rPr>
        <w:t xml:space="preserve">§ 1. </w:t>
      </w:r>
      <w:r w:rsidRPr="00241ECA">
        <w:rPr>
          <w:color w:val="000000"/>
          <w:sz w:val="24"/>
          <w:szCs w:val="24"/>
          <w:lang w:val="bg-BG"/>
        </w:rPr>
        <w:t>Приложение № 5 към Условия и ред, озаглавено „Декларация към чл. 6, т. 6“, се изменя така:</w:t>
      </w:r>
    </w:p>
    <w:p w14:paraId="177AFD24" w14:textId="77777777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>1. В т. 1 след думите „Не съм“ се поставя наклонена черта и се допълва „съм“.</w:t>
      </w:r>
    </w:p>
    <w:p w14:paraId="644E1748" w14:textId="77777777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pacing w:val="-3"/>
          <w:sz w:val="24"/>
          <w:szCs w:val="24"/>
          <w:lang w:val="bg-BG"/>
        </w:rPr>
      </w:pPr>
      <w:r w:rsidRPr="00241ECA">
        <w:rPr>
          <w:color w:val="000000"/>
          <w:spacing w:val="-3"/>
          <w:sz w:val="24"/>
          <w:szCs w:val="24"/>
          <w:lang w:val="bg-BG"/>
        </w:rPr>
        <w:t>2. След текста на т. 1 на нов ред се поставят скоби и в тях се създава следното изречение:</w:t>
      </w:r>
    </w:p>
    <w:p w14:paraId="22E010C1" w14:textId="77777777" w:rsidR="00B05ACC" w:rsidRPr="00241ECA" w:rsidRDefault="00B05ACC" w:rsidP="00534971">
      <w:pPr>
        <w:autoSpaceDE w:val="0"/>
        <w:autoSpaceDN w:val="0"/>
        <w:adjustRightInd w:val="0"/>
        <w:jc w:val="both"/>
        <w:textAlignment w:val="center"/>
        <w:rPr>
          <w:color w:val="000000"/>
          <w:spacing w:val="-3"/>
          <w:sz w:val="24"/>
          <w:szCs w:val="24"/>
          <w:lang w:val="bg-BG"/>
        </w:rPr>
      </w:pPr>
      <w:r w:rsidRPr="00241ECA">
        <w:rPr>
          <w:color w:val="000000"/>
          <w:spacing w:val="-3"/>
          <w:sz w:val="24"/>
          <w:szCs w:val="24"/>
          <w:lang w:val="bg-BG"/>
        </w:rPr>
        <w:t xml:space="preserve">„(Вярното се подчертава, като в случаите на свързаност се посочват свързаните лица: </w:t>
      </w:r>
    </w:p>
    <w:p w14:paraId="69670E2C" w14:textId="27A06A68" w:rsidR="00B05ACC" w:rsidRPr="00241ECA" w:rsidRDefault="00B05ACC" w:rsidP="00534971">
      <w:pPr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>.........................................................................................</w:t>
      </w:r>
      <w:r w:rsidR="00D70FA1">
        <w:rPr>
          <w:color w:val="000000"/>
          <w:sz w:val="24"/>
          <w:szCs w:val="24"/>
          <w:lang w:val="bg-BG"/>
        </w:rPr>
        <w:t>...</w:t>
      </w:r>
      <w:r w:rsidRPr="00241ECA">
        <w:rPr>
          <w:color w:val="000000"/>
          <w:sz w:val="24"/>
          <w:szCs w:val="24"/>
          <w:lang w:val="bg-BG"/>
        </w:rPr>
        <w:t>.......................................................)“.</w:t>
      </w:r>
    </w:p>
    <w:p w14:paraId="1DE70B44" w14:textId="77777777" w:rsidR="00D70FA1" w:rsidRDefault="00D70FA1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3197AEA3" w14:textId="0B217736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>Текстът на т. 1 придобива следния вид:</w:t>
      </w:r>
    </w:p>
    <w:p w14:paraId="23137856" w14:textId="77777777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  <w:r w:rsidRPr="00241ECA">
        <w:rPr>
          <w:color w:val="000000"/>
          <w:spacing w:val="2"/>
          <w:sz w:val="24"/>
          <w:szCs w:val="24"/>
          <w:lang w:val="bg-BG"/>
        </w:rPr>
        <w:t>„1. Не съм/съм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14:paraId="3CFC3BE8" w14:textId="77777777" w:rsidR="00B05ACC" w:rsidRPr="00241ECA" w:rsidRDefault="00B05ACC" w:rsidP="00534971">
      <w:pPr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 xml:space="preserve">(Вярното се подчертава, като в случаите на свързаност се посочват свързаните лица: </w:t>
      </w:r>
    </w:p>
    <w:p w14:paraId="2A03E01A" w14:textId="6684D5E8" w:rsidR="00B05ACC" w:rsidRPr="00534971" w:rsidRDefault="00B05ACC" w:rsidP="00534971">
      <w:pPr>
        <w:autoSpaceDE w:val="0"/>
        <w:autoSpaceDN w:val="0"/>
        <w:adjustRightInd w:val="0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color w:val="000000"/>
          <w:sz w:val="24"/>
          <w:szCs w:val="24"/>
          <w:lang w:val="bg-BG"/>
        </w:rPr>
        <w:t>..............................................................................................</w:t>
      </w:r>
      <w:r w:rsidR="00534971">
        <w:rPr>
          <w:color w:val="000000"/>
          <w:sz w:val="24"/>
          <w:szCs w:val="24"/>
          <w:lang w:val="bg-BG"/>
        </w:rPr>
        <w:t>...................................................</w:t>
      </w:r>
      <w:r w:rsidRPr="00241ECA">
        <w:rPr>
          <w:color w:val="000000"/>
          <w:sz w:val="24"/>
          <w:szCs w:val="24"/>
          <w:lang w:val="bg-BG"/>
        </w:rPr>
        <w:t>..)“.</w:t>
      </w:r>
    </w:p>
    <w:p w14:paraId="469D6A8F" w14:textId="77777777" w:rsidR="00D70FA1" w:rsidRDefault="00D70FA1" w:rsidP="00534971">
      <w:pPr>
        <w:autoSpaceDE w:val="0"/>
        <w:autoSpaceDN w:val="0"/>
        <w:adjustRightInd w:val="0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</w:p>
    <w:p w14:paraId="71B908E1" w14:textId="4C9D38EB" w:rsidR="00B05ACC" w:rsidRPr="00241ECA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241ECA">
        <w:rPr>
          <w:b/>
          <w:bCs/>
          <w:color w:val="000000"/>
          <w:sz w:val="24"/>
          <w:szCs w:val="24"/>
          <w:lang w:val="bg-BG"/>
        </w:rPr>
        <w:t xml:space="preserve">§ 2. </w:t>
      </w:r>
      <w:r w:rsidRPr="00241ECA">
        <w:rPr>
          <w:color w:val="000000"/>
          <w:sz w:val="24"/>
          <w:szCs w:val="24"/>
          <w:lang w:val="bg-BG"/>
        </w:rPr>
        <w:t>Всички останали клаузи на Условия и ред остават непроменени.</w:t>
      </w:r>
    </w:p>
    <w:p w14:paraId="4C56784E" w14:textId="77777777" w:rsidR="00D70FA1" w:rsidRDefault="00D70FA1" w:rsidP="00534971">
      <w:pPr>
        <w:autoSpaceDE w:val="0"/>
        <w:autoSpaceDN w:val="0"/>
        <w:adjustRightInd w:val="0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</w:p>
    <w:p w14:paraId="62968BDC" w14:textId="200DCBF7" w:rsidR="00B05ACC" w:rsidRDefault="00B05ACC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241ECA">
        <w:rPr>
          <w:b/>
          <w:bCs/>
          <w:color w:val="000000"/>
          <w:sz w:val="24"/>
          <w:szCs w:val="24"/>
          <w:lang w:val="bg-BG"/>
        </w:rPr>
        <w:t xml:space="preserve">§ 3. </w:t>
      </w:r>
      <w:r w:rsidRPr="00241ECA">
        <w:rPr>
          <w:color w:val="000000"/>
          <w:sz w:val="24"/>
          <w:szCs w:val="24"/>
          <w:lang w:val="bg-BG"/>
        </w:rPr>
        <w:t>Настоящото изменение и допълнение на Условията и реда влиза в сила от деня на обнародването в „Държавен вестник“.</w:t>
      </w:r>
    </w:p>
    <w:p w14:paraId="429BE92C" w14:textId="77777777" w:rsidR="00241ECA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0360F982" w14:textId="50F6F0FE" w:rsidR="00241ECA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За НЗОК: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За БФС:</w:t>
      </w:r>
    </w:p>
    <w:p w14:paraId="475483E2" w14:textId="77777777" w:rsidR="00534971" w:rsidRPr="00534971" w:rsidRDefault="00534971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3A509970" w14:textId="32CF2CD0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Владимир Афенлиев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Светослав Крумов</w:t>
      </w:r>
    </w:p>
    <w:p w14:paraId="411B33C8" w14:textId="0A6DD69E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Зоя Вълева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Анжела Мизова</w:t>
      </w:r>
    </w:p>
    <w:p w14:paraId="4B9E4E2E" w14:textId="33637AE1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Милена Цонева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Валентин Петков</w:t>
      </w:r>
    </w:p>
    <w:p w14:paraId="132A2257" w14:textId="113B84D4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Вирджиния Вълкова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Маргарита Грозданова</w:t>
      </w:r>
    </w:p>
    <w:p w14:paraId="52741F19" w14:textId="4168D282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Кирил Обрешков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Димитрия Стайкова</w:t>
      </w:r>
    </w:p>
    <w:p w14:paraId="4BD9E476" w14:textId="22DDF51F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Светла Димитрова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Ростислав Курдов</w:t>
      </w:r>
    </w:p>
    <w:p w14:paraId="011E6FAB" w14:textId="7C6A1BB0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Евгения Стойчева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Вергиния Лазарова</w:t>
      </w:r>
    </w:p>
    <w:p w14:paraId="07AE9CB6" w14:textId="7854A70D" w:rsidR="00241ECA" w:rsidRPr="00534971" w:rsidRDefault="00241ECA" w:rsidP="0053497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Сашо Ганов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Йордан Славчев</w:t>
      </w:r>
    </w:p>
    <w:p w14:paraId="1011527F" w14:textId="406BA174" w:rsidR="00241ECA" w:rsidRPr="00D70FA1" w:rsidRDefault="00241ECA" w:rsidP="00D70FA1">
      <w:pPr>
        <w:autoSpaceDE w:val="0"/>
        <w:autoSpaceDN w:val="0"/>
        <w:adjustRightInd w:val="0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534971">
        <w:rPr>
          <w:color w:val="000000"/>
          <w:sz w:val="24"/>
          <w:szCs w:val="24"/>
          <w:lang w:val="bg-BG"/>
        </w:rPr>
        <w:t>Антон Величков</w:t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</w:r>
      <w:r w:rsidRPr="00534971">
        <w:rPr>
          <w:color w:val="000000"/>
          <w:sz w:val="24"/>
          <w:szCs w:val="24"/>
          <w:lang w:val="bg-BG"/>
        </w:rPr>
        <w:tab/>
        <w:t>маг.-фарм. Стефан Минков</w:t>
      </w:r>
    </w:p>
    <w:sectPr w:rsidR="00241ECA" w:rsidRPr="00D70FA1" w:rsidSect="005349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CC"/>
    <w:rsid w:val="00241ECA"/>
    <w:rsid w:val="00534971"/>
    <w:rsid w:val="0071572A"/>
    <w:rsid w:val="008547DA"/>
    <w:rsid w:val="00AC307F"/>
    <w:rsid w:val="00B05ACC"/>
    <w:rsid w:val="00BD7495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517D"/>
  <w15:chartTrackingRefBased/>
  <w15:docId w15:val="{0014CC49-A26A-4915-937F-7FF4705E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Вирджиния Костадинова Вълкова</cp:lastModifiedBy>
  <cp:revision>2</cp:revision>
  <dcterms:created xsi:type="dcterms:W3CDTF">2024-01-12T10:51:00Z</dcterms:created>
  <dcterms:modified xsi:type="dcterms:W3CDTF">2024-01-12T10:51:00Z</dcterms:modified>
</cp:coreProperties>
</file>